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CB0" w:rsidRDefault="00852CB0" w:rsidP="00852CB0">
      <w:pPr>
        <w:spacing w:line="360" w:lineRule="auto"/>
        <w:ind w:firstLineChars="50" w:firstLine="141"/>
        <w:jc w:val="center"/>
        <w:rPr>
          <w:rFonts w:ascii="宋体" w:hAnsi="宋体" w:hint="eastAsia"/>
          <w:b/>
          <w:sz w:val="28"/>
          <w:szCs w:val="24"/>
        </w:rPr>
      </w:pPr>
      <w:r>
        <w:rPr>
          <w:rFonts w:ascii="宋体" w:hAnsi="宋体" w:hint="eastAsia"/>
          <w:b/>
          <w:sz w:val="28"/>
          <w:szCs w:val="24"/>
        </w:rPr>
        <w:t>（一）投标人基本情况表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620"/>
        <w:gridCol w:w="1263"/>
        <w:gridCol w:w="1552"/>
        <w:gridCol w:w="668"/>
        <w:gridCol w:w="297"/>
        <w:gridCol w:w="155"/>
        <w:gridCol w:w="983"/>
        <w:gridCol w:w="149"/>
        <w:gridCol w:w="675"/>
        <w:gridCol w:w="1458"/>
      </w:tblGrid>
      <w:tr w:rsidR="00852CB0" w:rsidTr="006C7507">
        <w:trPr>
          <w:trHeight w:val="585"/>
          <w:jc w:val="center"/>
        </w:trPr>
        <w:tc>
          <w:tcPr>
            <w:tcW w:w="162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投标人名称</w:t>
            </w:r>
          </w:p>
        </w:tc>
        <w:tc>
          <w:tcPr>
            <w:tcW w:w="7200" w:type="dxa"/>
            <w:gridSpan w:val="9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52CB0" w:rsidTr="006C7507">
        <w:trPr>
          <w:trHeight w:val="444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注册地址</w:t>
            </w:r>
          </w:p>
        </w:tc>
        <w:tc>
          <w:tcPr>
            <w:tcW w:w="37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2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52CB0" w:rsidTr="006C7507">
        <w:trPr>
          <w:trHeight w:val="461"/>
          <w:jc w:val="center"/>
        </w:trPr>
        <w:tc>
          <w:tcPr>
            <w:tcW w:w="1620" w:type="dxa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联系方式</w:t>
            </w: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25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22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52CB0" w:rsidTr="006C7507">
        <w:trPr>
          <w:trHeight w:val="483"/>
          <w:jc w:val="center"/>
        </w:trPr>
        <w:tc>
          <w:tcPr>
            <w:tcW w:w="1620" w:type="dxa"/>
            <w:vMerge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传  真</w:t>
            </w:r>
          </w:p>
        </w:tc>
        <w:tc>
          <w:tcPr>
            <w:tcW w:w="25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网址</w:t>
            </w:r>
          </w:p>
        </w:tc>
        <w:tc>
          <w:tcPr>
            <w:tcW w:w="228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52CB0" w:rsidTr="006C7507">
        <w:trPr>
          <w:trHeight w:val="493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组织结构</w:t>
            </w:r>
          </w:p>
        </w:tc>
        <w:tc>
          <w:tcPr>
            <w:tcW w:w="720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52CB0" w:rsidTr="006C7507">
        <w:trPr>
          <w:trHeight w:val="468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法定代表人</w:t>
            </w: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技术职称</w:t>
            </w:r>
          </w:p>
        </w:tc>
        <w:tc>
          <w:tcPr>
            <w:tcW w:w="1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52CB0" w:rsidTr="006C7507">
        <w:trPr>
          <w:trHeight w:val="490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技术负责人</w:t>
            </w:r>
          </w:p>
        </w:tc>
        <w:tc>
          <w:tcPr>
            <w:tcW w:w="12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技术职称</w:t>
            </w:r>
          </w:p>
        </w:tc>
        <w:tc>
          <w:tcPr>
            <w:tcW w:w="11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52CB0" w:rsidTr="006C7507">
        <w:trPr>
          <w:trHeight w:val="465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成立时间</w:t>
            </w:r>
          </w:p>
        </w:tc>
        <w:tc>
          <w:tcPr>
            <w:tcW w:w="2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8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员工总人数：</w:t>
            </w:r>
          </w:p>
        </w:tc>
      </w:tr>
      <w:tr w:rsidR="00852CB0" w:rsidTr="006C7507">
        <w:trPr>
          <w:trHeight w:val="740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企业资质等级</w:t>
            </w:r>
          </w:p>
        </w:tc>
        <w:tc>
          <w:tcPr>
            <w:tcW w:w="2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其中</w:t>
            </w: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教授级高工或教授</w:t>
            </w:r>
          </w:p>
        </w:tc>
        <w:tc>
          <w:tcPr>
            <w:tcW w:w="21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52CB0" w:rsidTr="006C7507">
        <w:trPr>
          <w:trHeight w:val="562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营业执照号</w:t>
            </w:r>
          </w:p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2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高级职称人员</w:t>
            </w:r>
          </w:p>
        </w:tc>
        <w:tc>
          <w:tcPr>
            <w:tcW w:w="21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52CB0" w:rsidTr="006C7507">
        <w:trPr>
          <w:trHeight w:val="671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注册资金</w:t>
            </w:r>
          </w:p>
        </w:tc>
        <w:tc>
          <w:tcPr>
            <w:tcW w:w="2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中级职称人员</w:t>
            </w:r>
          </w:p>
        </w:tc>
        <w:tc>
          <w:tcPr>
            <w:tcW w:w="21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52CB0" w:rsidTr="006C7507">
        <w:trPr>
          <w:trHeight w:val="623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开户银行</w:t>
            </w:r>
          </w:p>
        </w:tc>
        <w:tc>
          <w:tcPr>
            <w:tcW w:w="2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初级职称人员</w:t>
            </w:r>
          </w:p>
        </w:tc>
        <w:tc>
          <w:tcPr>
            <w:tcW w:w="21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52CB0" w:rsidTr="006C7507">
        <w:trPr>
          <w:trHeight w:val="617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账号</w:t>
            </w:r>
          </w:p>
        </w:tc>
        <w:tc>
          <w:tcPr>
            <w:tcW w:w="2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8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技工</w:t>
            </w:r>
          </w:p>
        </w:tc>
        <w:tc>
          <w:tcPr>
            <w:tcW w:w="213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52CB0" w:rsidTr="006C7507">
        <w:trPr>
          <w:trHeight w:val="2730"/>
          <w:jc w:val="center"/>
        </w:trPr>
        <w:tc>
          <w:tcPr>
            <w:tcW w:w="16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经营范围</w:t>
            </w:r>
          </w:p>
        </w:tc>
        <w:tc>
          <w:tcPr>
            <w:tcW w:w="720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852CB0" w:rsidRDefault="00852CB0" w:rsidP="006C7507">
            <w:pPr>
              <w:spacing w:line="240" w:lineRule="exact"/>
              <w:ind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852CB0" w:rsidRDefault="00852CB0" w:rsidP="006C7507">
            <w:pPr>
              <w:spacing w:line="240" w:lineRule="exact"/>
              <w:ind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852CB0" w:rsidRDefault="00852CB0" w:rsidP="006C7507">
            <w:pPr>
              <w:spacing w:line="240" w:lineRule="exact"/>
              <w:ind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852CB0" w:rsidRDefault="00852CB0" w:rsidP="006C7507">
            <w:pPr>
              <w:spacing w:line="240" w:lineRule="exact"/>
              <w:ind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852CB0" w:rsidRDefault="00852CB0" w:rsidP="006C7507">
            <w:pPr>
              <w:spacing w:line="240" w:lineRule="exact"/>
              <w:ind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852CB0" w:rsidRDefault="00852CB0" w:rsidP="006C7507">
            <w:pPr>
              <w:spacing w:line="240" w:lineRule="exact"/>
              <w:ind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852CB0" w:rsidRDefault="00852CB0" w:rsidP="006C7507">
            <w:pPr>
              <w:spacing w:line="240" w:lineRule="exact"/>
              <w:ind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852CB0" w:rsidRDefault="00852CB0" w:rsidP="006C7507">
            <w:pPr>
              <w:spacing w:line="240" w:lineRule="exact"/>
              <w:ind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852CB0" w:rsidRDefault="00852CB0" w:rsidP="006C7507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52CB0" w:rsidTr="006C7507">
        <w:trPr>
          <w:trHeight w:val="990"/>
          <w:jc w:val="center"/>
        </w:trPr>
        <w:tc>
          <w:tcPr>
            <w:tcW w:w="1620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7200" w:type="dxa"/>
            <w:gridSpan w:val="9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852CB0" w:rsidRDefault="00852CB0" w:rsidP="006C7507">
            <w:pPr>
              <w:spacing w:line="360" w:lineRule="auto"/>
              <w:ind w:firstLineChars="200" w:firstLine="420"/>
              <w:jc w:val="center"/>
              <w:rPr>
                <w:rFonts w:ascii="宋体" w:hAnsi="宋体" w:hint="eastAsia"/>
                <w:szCs w:val="21"/>
              </w:rPr>
            </w:pPr>
          </w:p>
          <w:p w:rsidR="00852CB0" w:rsidRDefault="00852CB0" w:rsidP="006C7507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2310C1" w:rsidRDefault="002310C1"/>
    <w:sectPr w:rsidR="002310C1" w:rsidSect="00231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623" w:rsidRDefault="00B11623" w:rsidP="00852CB0">
      <w:r>
        <w:separator/>
      </w:r>
    </w:p>
  </w:endnote>
  <w:endnote w:type="continuationSeparator" w:id="0">
    <w:p w:rsidR="00B11623" w:rsidRDefault="00B11623" w:rsidP="00852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623" w:rsidRDefault="00B11623" w:rsidP="00852CB0">
      <w:r>
        <w:separator/>
      </w:r>
    </w:p>
  </w:footnote>
  <w:footnote w:type="continuationSeparator" w:id="0">
    <w:p w:rsidR="00B11623" w:rsidRDefault="00B11623" w:rsidP="00852C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CB0"/>
    <w:rsid w:val="002310C1"/>
    <w:rsid w:val="00852CB0"/>
    <w:rsid w:val="00B11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CB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2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2C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2C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2C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ZXJ</dc:creator>
  <cp:keywords/>
  <dc:description/>
  <cp:lastModifiedBy>ZXJ</cp:lastModifiedBy>
  <cp:revision>2</cp:revision>
  <dcterms:created xsi:type="dcterms:W3CDTF">2023-08-09T07:58:00Z</dcterms:created>
  <dcterms:modified xsi:type="dcterms:W3CDTF">2023-08-09T07:58:00Z</dcterms:modified>
</cp:coreProperties>
</file>