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szCs w:val="24"/>
        </w:rPr>
        <w:t>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631B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2023-09-27T10:34:18Z</dcterms:created>
  <dc:creator>Administrator</dc:creator>
  <cp:lastModifiedBy>1553155126</cp:lastModifiedBy>
  <dcterms:modified xsi:type="dcterms:W3CDTF">2023-09-27T10:34:19Z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5AEC8D134442483784D0029AB608BC46_12</vt:lpwstr>
  </property>
</Properties>
</file>