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0" w:leftChars="0" w:right="0" w:righ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kern w:val="2"/>
          <w:sz w:val="32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28"/>
          <w:lang w:val="en-US" w:eastAsia="zh-CN" w:bidi="ar-SA"/>
        </w:rPr>
        <w:t>投标产品技术参数明细表</w:t>
      </w:r>
    </w:p>
    <w:tbl>
      <w:tblPr>
        <w:tblStyle w:val="7"/>
        <w:tblW w:w="4993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37"/>
        <w:gridCol w:w="1152"/>
        <w:gridCol w:w="1406"/>
        <w:gridCol w:w="1081"/>
        <w:gridCol w:w="1116"/>
        <w:gridCol w:w="1487"/>
        <w:gridCol w:w="922"/>
        <w:gridCol w:w="7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643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产品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59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</w:t>
            </w:r>
          </w:p>
        </w:tc>
        <w:tc>
          <w:tcPr>
            <w:tcW w:w="73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915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主要技术参数</w:t>
            </w:r>
          </w:p>
        </w:tc>
        <w:tc>
          <w:tcPr>
            <w:tcW w:w="47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是否进口</w:t>
            </w:r>
          </w:p>
        </w:tc>
        <w:tc>
          <w:tcPr>
            <w:tcW w:w="39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佐证材料所在页码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指标项标识</w:t>
            </w: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指标项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技术参数</w:t>
            </w: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3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新型自动气象站</w:t>
            </w:r>
          </w:p>
        </w:tc>
        <w:tc>
          <w:tcPr>
            <w:tcW w:w="59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3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</w:p>
          <w:p>
            <w:pPr>
              <w:bidi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便携式自动气象站</w:t>
            </w:r>
          </w:p>
        </w:tc>
        <w:tc>
          <w:tcPr>
            <w:tcW w:w="59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7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</w:pP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注：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1.后附评审需要的佐证资料。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2.《投标产品技术参数明细表》及所附佐证材料需编制页码便于评审。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default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3.指标项标识栏对照3.3技术参数与性能指标，★号项指标需在指标项标识栏填写★，★指标不允许负偏离。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4.本表可横置填写。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</w:pPr>
    </w:p>
    <w:p>
      <w:pPr>
        <w:ind w:right="0" w:rightChars="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</w:pPr>
    </w:p>
    <w:p>
      <w:pPr>
        <w:ind w:right="0" w:rightChars="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  <w:t>：（盖公章）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442423B"/>
    <w:rsid w:val="067B57E2"/>
    <w:rsid w:val="0A1B17B6"/>
    <w:rsid w:val="0B786794"/>
    <w:rsid w:val="11FC011F"/>
    <w:rsid w:val="192D0BBE"/>
    <w:rsid w:val="1C1E6EE4"/>
    <w:rsid w:val="2AC60E73"/>
    <w:rsid w:val="31411253"/>
    <w:rsid w:val="39047736"/>
    <w:rsid w:val="3FF9428E"/>
    <w:rsid w:val="400E5B4F"/>
    <w:rsid w:val="44B32010"/>
    <w:rsid w:val="4D5E442B"/>
    <w:rsid w:val="5481728A"/>
    <w:rsid w:val="71CB1026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140</Characters>
  <Lines>0</Lines>
  <Paragraphs>0</Paragraphs>
  <TotalTime>1</TotalTime>
  <ScaleCrop>false</ScaleCrop>
  <LinksUpToDate>false</LinksUpToDate>
  <CharactersWithSpaces>140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2023-09-06T02:31:38Z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78B43459459D40EE80381921E00E27C8_13</vt:lpwstr>
  </property>
</Properties>
</file>