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46" w:lineRule="exact"/>
        <w:ind w:left="0" w:right="0" w:firstLine="0"/>
        <w:jc w:val="center"/>
        <w:textAlignment w:val="auto"/>
        <w:rPr>
          <w:rFonts w:hint="eastAsia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陕西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华璟项目管理有限公司</w:t>
      </w:r>
      <w:r>
        <w:rPr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报名及文件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获取</w:t>
      </w:r>
      <w:r>
        <w:rPr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登记表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line="546" w:lineRule="exact"/>
        <w:ind w:left="0" w:right="0" w:firstLine="0"/>
        <w:jc w:val="right"/>
        <w:rPr>
          <w:rFonts w:hint="default" w:eastAsia="宋体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/>
        </w:rPr>
        <w:t xml:space="preserve">       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40"/>
          <w:szCs w:val="40"/>
          <w:lang w:val="en-US" w:eastAsia="zh-CN"/>
        </w:rPr>
        <w:t xml:space="preserve">   </w:t>
      </w: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2023年    月    日</w:t>
      </w:r>
    </w:p>
    <w:tbl>
      <w:tblPr>
        <w:tblStyle w:val="5"/>
        <w:tblW w:w="4996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4"/>
        <w:gridCol w:w="1632"/>
        <w:gridCol w:w="850"/>
        <w:gridCol w:w="933"/>
        <w:gridCol w:w="1848"/>
        <w:gridCol w:w="19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4" w:hRule="exact"/>
          <w:jc w:val="center"/>
        </w:trPr>
        <w:tc>
          <w:tcPr>
            <w:tcW w:w="1160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</w:tc>
        <w:tc>
          <w:tcPr>
            <w:tcW w:w="383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《西安市建筑垃圾污染环境防治工作规划》编制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9" w:hRule="exact"/>
          <w:jc w:val="center"/>
        </w:trPr>
        <w:tc>
          <w:tcPr>
            <w:tcW w:w="1160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编号</w:t>
            </w:r>
          </w:p>
        </w:tc>
        <w:tc>
          <w:tcPr>
            <w:tcW w:w="383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SXHJZB-2023-</w:t>
            </w:r>
            <w:r>
              <w:rPr>
                <w:rFonts w:hint="eastAsia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1" w:hRule="exact"/>
          <w:jc w:val="center"/>
        </w:trPr>
        <w:tc>
          <w:tcPr>
            <w:tcW w:w="116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报名单位信息</w:t>
            </w:r>
          </w:p>
        </w:tc>
        <w:tc>
          <w:tcPr>
            <w:tcW w:w="131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单位名称（全称）</w:t>
            </w:r>
          </w:p>
        </w:tc>
        <w:tc>
          <w:tcPr>
            <w:tcW w:w="252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2" w:hRule="exact"/>
          <w:jc w:val="center"/>
        </w:trPr>
        <w:tc>
          <w:tcPr>
            <w:tcW w:w="1160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1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单位联系地址</w:t>
            </w:r>
          </w:p>
        </w:tc>
        <w:tc>
          <w:tcPr>
            <w:tcW w:w="252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1160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1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252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1160" w:type="pct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17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企业邮箱</w:t>
            </w:r>
          </w:p>
        </w:tc>
        <w:tc>
          <w:tcPr>
            <w:tcW w:w="252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116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报名资料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介绍信</w:t>
            </w:r>
          </w:p>
        </w:tc>
        <w:tc>
          <w:tcPr>
            <w:tcW w:w="94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委托书</w:t>
            </w: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身份证复印件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身份证原件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2" w:hRule="exact"/>
          <w:jc w:val="center"/>
        </w:trPr>
        <w:tc>
          <w:tcPr>
            <w:tcW w:w="1160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9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8" w:hRule="exact"/>
          <w:jc w:val="center"/>
        </w:trPr>
        <w:tc>
          <w:tcPr>
            <w:tcW w:w="1160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报名联系人信息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946" w:type="pct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联系方式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2" w:hRule="exact"/>
          <w:jc w:val="center"/>
        </w:trPr>
        <w:tc>
          <w:tcPr>
            <w:tcW w:w="1160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9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备注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</w:tbl>
    <w:p>
      <w:pPr>
        <w:rPr>
          <w:b w:val="0"/>
          <w:bCs w:val="0"/>
        </w:rPr>
      </w:pP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notePr>
        <w:numFmt w:val="decimal"/>
      </w:footnotePr>
      <w:pgSz w:w="12240" w:h="15840"/>
      <w:pgMar w:top="1483" w:right="1417" w:bottom="1483" w:left="1417" w:header="1055" w:footer="1055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2NlNDg0YTFjYzllOTdjZGFkYjc0Y2RjMTQ2MTA3NWIifQ=="/>
  </w:docVars>
  <w:rsids>
    <w:rsidRoot w:val="00000000"/>
    <w:rsid w:val="00A010BF"/>
    <w:rsid w:val="013905B1"/>
    <w:rsid w:val="02201D8C"/>
    <w:rsid w:val="048C340C"/>
    <w:rsid w:val="09305A2E"/>
    <w:rsid w:val="0C364685"/>
    <w:rsid w:val="0F0D5446"/>
    <w:rsid w:val="10012875"/>
    <w:rsid w:val="147E12BF"/>
    <w:rsid w:val="20EE6EBC"/>
    <w:rsid w:val="24084702"/>
    <w:rsid w:val="24575689"/>
    <w:rsid w:val="2AED1794"/>
    <w:rsid w:val="2D072E4D"/>
    <w:rsid w:val="304B597D"/>
    <w:rsid w:val="313C4132"/>
    <w:rsid w:val="3A0165E2"/>
    <w:rsid w:val="3F220916"/>
    <w:rsid w:val="3FC058A4"/>
    <w:rsid w:val="4124048E"/>
    <w:rsid w:val="42BF6AE9"/>
    <w:rsid w:val="48D6451F"/>
    <w:rsid w:val="4C1A67E7"/>
    <w:rsid w:val="4C997D3D"/>
    <w:rsid w:val="4EF979EC"/>
    <w:rsid w:val="4F7423FD"/>
    <w:rsid w:val="5A7C59B7"/>
    <w:rsid w:val="5C1C3A37"/>
    <w:rsid w:val="5DF40371"/>
    <w:rsid w:val="682B1842"/>
    <w:rsid w:val="69601F15"/>
    <w:rsid w:val="6BB7602F"/>
    <w:rsid w:val="6C532BE7"/>
    <w:rsid w:val="78BB2C66"/>
    <w:rsid w:val="7A777060"/>
    <w:rsid w:val="7CEA1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pacing w:val="-20"/>
      <w:sz w:val="2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Body text|1_"/>
    <w:basedOn w:val="6"/>
    <w:link w:val="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after="80" w:line="384" w:lineRule="auto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Other|1_"/>
    <w:basedOn w:val="6"/>
    <w:link w:val="1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link w:val="9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120</Words>
  <Characters>136</Characters>
  <TotalTime>0</TotalTime>
  <ScaleCrop>false</ScaleCrop>
  <LinksUpToDate>false</LinksUpToDate>
  <CharactersWithSpaces>155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2021-10-15T09:39:00Z</dcterms:created>
  <dc:creator>A侯佳学18700849781</dc:creator>
  <cp:lastModifiedBy>MY WAY、</cp:lastModifiedBy>
  <cp:lastPrinted>2023-07-27T08:40:00Z</cp:lastPrinted>
  <dcterms:modified xsi:type="dcterms:W3CDTF">2023-08-21T03:06:10Z</dcterms:modified>
  <dc:title>陕西至诚招标咨询有限公司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CB4918E4C76040D6BFEC53DE97A91F94</vt:lpwstr>
  </property>
</Properties>
</file>