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1356995"/>
            <wp:effectExtent l="0" t="0" r="508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MDZjZTE3MmUwMDJmOWViMzAyMjE5Mzc4MzMyODQifQ=="/>
  </w:docVars>
  <w:rsids>
    <w:rsidRoot w:val="1E2448B7"/>
    <w:rsid w:val="1E2448B7"/>
    <w:rsid w:val="330B38C7"/>
    <w:rsid w:val="3B1F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2023-06-14T02:49:00Z</dcterms:created>
  <dc:creator>cool~静</dc:creator>
  <cp:lastModifiedBy>钢索君</cp:lastModifiedBy>
  <dcterms:modified xsi:type="dcterms:W3CDTF">2023-08-17T04:04:07Z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CD139E1D8A7F4B818CE3CECA5988D77E_11</vt:lpwstr>
  </property>
</Properties>
</file>