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127750"/>
            <wp:effectExtent l="0" t="0" r="5715" b="6350"/>
            <wp:docPr id="1" name="图片 1" descr="01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1中小企业声明函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12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6894830"/>
            <wp:effectExtent l="0" t="0" r="8255" b="1270"/>
            <wp:docPr id="2" name="图片 2" descr="02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2中小企业声明函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894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527290"/>
            <wp:effectExtent l="0" t="0" r="8890" b="16510"/>
            <wp:docPr id="3" name="图片 3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中小企业声明函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527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6673215"/>
            <wp:effectExtent l="0" t="0" r="5715" b="13335"/>
            <wp:docPr id="4" name="图片 4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中小企业声明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667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7154545"/>
            <wp:effectExtent l="0" t="0" r="3175" b="8255"/>
            <wp:docPr id="5" name="图片 5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中小企业声明函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715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br w:type="page"/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5660390"/>
            <wp:effectExtent l="0" t="0" r="6350" b="16510"/>
            <wp:docPr id="6" name="图片 6" descr="中小企业声明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中小企业声明函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5660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5ODY0MWNiNDRmZDA1ZmM0ZjM1N2NjY2M1ODdhYjIifQ=="/>
  </w:docVars>
  <w:rsids>
    <w:rsidRoot w:val="00000000"/>
    <w:rsid w:val="1DB37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2023-11-23T02:52:17Z</dcterms:created>
  <dc:creator>zyh19801208</dc:creator>
  <cp:lastModifiedBy>倪</cp:lastModifiedBy>
  <dcterms:modified xsi:type="dcterms:W3CDTF">2023-11-23T02:54:06Z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06F8DA782B8C4D94A2ED0518370ACA11_12</vt:lpwstr>
  </property>
</Properties>
</file>