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val="en-US" w:eastAsia="zh-CN" w:bidi="ar-SA"/>
        </w:rPr>
        <w:t>磋商方案</w:t>
      </w:r>
    </w:p>
    <w:p>
      <w:pPr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（参照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文件和评标办法的内容进行编写，格式自拟）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hd w:val="clear" w:color="auto" w:fill="auto"/>
        <w:spacing w:beforeLines="0" w:afterLines="0"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Cs w:val="24"/>
          <w:highlight w:val="none"/>
        </w:rPr>
        <w:sectPr>
          <w:pgSz w:w="11906" w:h="16838"/>
          <w:pgMar w:top="1417" w:right="1418" w:bottom="1417" w:left="1417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hd w:val="clear" w:color="auto" w:fill="auto"/>
        <w:spacing w:beforeLines="0" w:afterLines="0"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  <w:t>附表1：   本项目拟投入人员汇总表</w:t>
      </w:r>
      <w:bookmarkStart w:id="0" w:name="_Toc396304714"/>
      <w:bookmarkStart w:id="1" w:name="_Toc403077652"/>
      <w:bookmarkStart w:id="2" w:name="_Toc17592"/>
      <w:bookmarkStart w:id="3" w:name="_Toc214"/>
      <w:bookmarkStart w:id="4" w:name="_Toc14631"/>
      <w:bookmarkStart w:id="5" w:name="_Toc25551"/>
      <w:bookmarkStart w:id="6" w:name="_Toc426457710"/>
      <w:bookmarkStart w:id="7" w:name="_Toc2768"/>
      <w:bookmarkStart w:id="8" w:name="_Toc4115"/>
    </w:p>
    <w:p>
      <w:pPr>
        <w:pStyle w:val="8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9" w:name="_Toc14617"/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技术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资格证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工作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岗位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pStyle w:val="10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注：1.“岗位情况”须注明该人在本单位是在岗、返聘还是外聘。</w:t>
      </w:r>
    </w:p>
    <w:p>
      <w:pPr>
        <w:pStyle w:val="10"/>
        <w:tabs>
          <w:tab w:val="left" w:pos="2040"/>
        </w:tabs>
        <w:spacing w:beforeLines="0" w:line="400" w:lineRule="exact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2.供应商可适当调整该表格式，但不得减少信息内容。</w:t>
      </w:r>
    </w:p>
    <w:p>
      <w:pPr>
        <w:pStyle w:val="10"/>
        <w:tabs>
          <w:tab w:val="left" w:pos="2040"/>
        </w:tabs>
        <w:spacing w:beforeLines="0" w:line="400" w:lineRule="exact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3.供应商应书面承诺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中人员的真实性。</w:t>
      </w:r>
    </w:p>
    <w:p>
      <w:pPr>
        <w:pStyle w:val="11"/>
        <w:spacing w:before="0" w:beforeLines="0" w:after="0" w:afterLines="0" w:line="400" w:lineRule="exact"/>
        <w:ind w:left="0" w:leftChars="0" w:firstLine="420" w:firstLineChars="200"/>
        <w:jc w:val="both"/>
        <w:rPr>
          <w:rFonts w:hint="eastAsia" w:ascii="宋体" w:hAnsi="宋体" w:eastAsia="宋体" w:cs="宋体"/>
          <w:b w:val="0"/>
          <w:color w:val="auto"/>
          <w:sz w:val="21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0" w:name="_Toc225567482"/>
      <w:bookmarkStart w:id="11" w:name="_Toc8175"/>
      <w:bookmarkStart w:id="12" w:name="_Toc26060"/>
      <w:bookmarkStart w:id="13" w:name="_Toc225566702"/>
      <w:bookmarkStart w:id="14" w:name="_Toc225415660"/>
      <w:bookmarkStart w:id="15" w:name="_Toc396304715"/>
      <w:bookmarkStart w:id="16" w:name="_Toc225410808"/>
      <w:bookmarkStart w:id="17" w:name="_Toc426457711"/>
      <w:bookmarkStart w:id="18" w:name="_Toc4548"/>
      <w:bookmarkStart w:id="19" w:name="_Toc225415861"/>
      <w:bookmarkStart w:id="20" w:name="_Toc225566883"/>
      <w:bookmarkStart w:id="21" w:name="_Toc16685"/>
      <w:bookmarkStart w:id="22" w:name="_Toc11098"/>
      <w:bookmarkStart w:id="23" w:name="_Toc15882"/>
      <w:bookmarkStart w:id="24" w:name="_Toc225412374"/>
      <w:bookmarkStart w:id="25" w:name="_Toc225412172"/>
      <w:bookmarkStart w:id="26" w:name="_Toc225410182"/>
      <w:bookmarkStart w:id="27" w:name="_Toc225409966"/>
      <w:bookmarkStart w:id="28" w:name="_Toc225416062"/>
      <w:bookmarkStart w:id="29" w:name="_Toc14010"/>
      <w:bookmarkStart w:id="30" w:name="_Toc403077653"/>
      <w:bookmarkStart w:id="31" w:name="_Toc341541376"/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（二） 本项目拟投入主要人员简历表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pStyle w:val="10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>
      <w:pPr>
        <w:pStyle w:val="10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1.表后须附身份证、毕业证、职称证、执业资格证、获奖证书（如果有）复印件。</w:t>
      </w:r>
    </w:p>
    <w:p>
      <w:r>
        <w:rPr>
          <w:rFonts w:hint="eastAsia" w:ascii="宋体" w:hAnsi="宋体" w:eastAsia="宋体" w:cs="宋体"/>
          <w:color w:val="auto"/>
          <w:highlight w:val="none"/>
        </w:rPr>
        <w:t>2.获奖情况包括项目、集体或个人获奖情况，如有，应附复印件或者扫描件。</w:t>
      </w:r>
      <w:bookmarkStart w:id="32" w:name="_GoBack"/>
      <w:bookmarkEnd w:id="3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jYTAyMTY4MWQyYjExNzAwYmE2MzA2YTc5MGJlZmIifQ=="/>
  </w:docVars>
  <w:rsids>
    <w:rsidRoot w:val="053F68F5"/>
    <w:rsid w:val="053F68F5"/>
    <w:rsid w:val="50E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/>
      <w:kern w:val="2"/>
      <w:sz w:val="21"/>
      <w:szCs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表格标题"/>
    <w:basedOn w:val="1"/>
    <w:qFormat/>
    <w:uiPriority w:val="0"/>
    <w:pPr>
      <w:adjustRightInd w:val="0"/>
      <w:snapToGrid w:val="0"/>
      <w:spacing w:before="156" w:beforeLines="50" w:after="156" w:afterLines="50"/>
      <w:ind w:left="22" w:leftChars="8"/>
      <w:jc w:val="center"/>
    </w:pPr>
    <w:rPr>
      <w:b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2023-12-01T08:49:00Z</dcterms:created>
  <dc:creator>归 路 </dc:creator>
  <cp:lastModifiedBy>归 路 </cp:lastModifiedBy>
  <dcterms:modified xsi:type="dcterms:W3CDTF">2023-12-01T08:58:32Z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9584958DF809447CBE3B7423E043D3B4_11</vt:lpwstr>
  </property>
</Properties>
</file>