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74" w:rsidRPr="00456B58" w:rsidRDefault="00F77174" w:rsidP="00F77174">
      <w:pPr>
        <w:widowControl/>
        <w:shd w:val="clear" w:color="auto" w:fill="FFFFFF"/>
        <w:wordWrap w:val="0"/>
        <w:spacing w:line="536" w:lineRule="atLeas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456B58">
        <w:rPr>
          <w:rFonts w:ascii="宋体" w:eastAsia="宋体" w:hAnsi="宋体" w:cs="宋体" w:hint="eastAsia"/>
          <w:kern w:val="0"/>
          <w:sz w:val="24"/>
          <w:szCs w:val="24"/>
        </w:rPr>
        <w:t>采购需求：</w:t>
      </w:r>
    </w:p>
    <w:p w:rsidR="00F77174" w:rsidRPr="00456B58" w:rsidRDefault="00F77174" w:rsidP="00F77174">
      <w:pPr>
        <w:widowControl/>
        <w:shd w:val="clear" w:color="auto" w:fill="FFFFFF"/>
        <w:wordWrap w:val="0"/>
        <w:spacing w:line="536" w:lineRule="atLeas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456B58">
        <w:rPr>
          <w:rFonts w:ascii="宋体" w:eastAsia="宋体" w:hAnsi="宋体" w:cs="宋体" w:hint="eastAsia"/>
          <w:kern w:val="0"/>
          <w:sz w:val="24"/>
          <w:szCs w:val="24"/>
        </w:rPr>
        <w:t>合同包1(第四标段：转运呼吸机):</w:t>
      </w:r>
    </w:p>
    <w:p w:rsidR="00F77174" w:rsidRPr="00456B58" w:rsidRDefault="00F77174" w:rsidP="00F77174">
      <w:pPr>
        <w:widowControl/>
        <w:shd w:val="clear" w:color="auto" w:fill="FFFFFF"/>
        <w:wordWrap w:val="0"/>
        <w:spacing w:line="536" w:lineRule="atLeast"/>
        <w:ind w:firstLine="703"/>
        <w:rPr>
          <w:rFonts w:ascii="宋体" w:eastAsia="宋体" w:hAnsi="宋体" w:cs="宋体" w:hint="eastAsia"/>
          <w:kern w:val="0"/>
          <w:sz w:val="24"/>
          <w:szCs w:val="24"/>
        </w:rPr>
      </w:pPr>
      <w:r w:rsidRPr="00456B58">
        <w:rPr>
          <w:rFonts w:ascii="宋体" w:eastAsia="宋体" w:hAnsi="宋体" w:cs="宋体" w:hint="eastAsia"/>
          <w:kern w:val="0"/>
          <w:sz w:val="24"/>
          <w:szCs w:val="24"/>
        </w:rPr>
        <w:t>合同包预算金额：320,000.00元</w:t>
      </w:r>
    </w:p>
    <w:p w:rsidR="00F77174" w:rsidRPr="00456B58" w:rsidRDefault="00F77174" w:rsidP="00F77174">
      <w:pPr>
        <w:widowControl/>
        <w:shd w:val="clear" w:color="auto" w:fill="FFFFFF"/>
        <w:wordWrap w:val="0"/>
        <w:spacing w:line="536" w:lineRule="atLeast"/>
        <w:ind w:firstLine="703"/>
        <w:rPr>
          <w:rFonts w:ascii="宋体" w:eastAsia="宋体" w:hAnsi="宋体" w:cs="宋体" w:hint="eastAsia"/>
          <w:kern w:val="0"/>
          <w:sz w:val="24"/>
          <w:szCs w:val="24"/>
        </w:rPr>
      </w:pPr>
      <w:r w:rsidRPr="00456B58">
        <w:rPr>
          <w:rFonts w:ascii="宋体" w:eastAsia="宋体" w:hAnsi="宋体" w:cs="宋体" w:hint="eastAsia"/>
          <w:kern w:val="0"/>
          <w:sz w:val="24"/>
          <w:szCs w:val="24"/>
        </w:rPr>
        <w:t>合同包最高限价：320,000.00元</w:t>
      </w:r>
    </w:p>
    <w:tbl>
      <w:tblPr>
        <w:tblW w:w="536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9"/>
        <w:gridCol w:w="1324"/>
        <w:gridCol w:w="1553"/>
        <w:gridCol w:w="993"/>
        <w:gridCol w:w="1275"/>
        <w:gridCol w:w="1701"/>
        <w:gridCol w:w="1702"/>
      </w:tblGrid>
      <w:tr w:rsidR="00F77174" w:rsidRPr="00456B58" w:rsidTr="00702CDD">
        <w:trPr>
          <w:trHeight w:val="728"/>
          <w:tblHeader/>
        </w:trPr>
        <w:tc>
          <w:tcPr>
            <w:tcW w:w="6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F77174" w:rsidRPr="00456B58" w:rsidRDefault="00F77174" w:rsidP="00702CDD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6B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品目号</w:t>
            </w:r>
          </w:p>
        </w:tc>
        <w:tc>
          <w:tcPr>
            <w:tcW w:w="1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F77174" w:rsidRPr="00456B58" w:rsidRDefault="00F77174" w:rsidP="00702CDD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6B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品目名称</w:t>
            </w:r>
          </w:p>
        </w:tc>
        <w:tc>
          <w:tcPr>
            <w:tcW w:w="15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F77174" w:rsidRPr="00456B58" w:rsidRDefault="00F77174" w:rsidP="00702CDD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6B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采购标的</w:t>
            </w:r>
          </w:p>
        </w:tc>
        <w:tc>
          <w:tcPr>
            <w:tcW w:w="9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F77174" w:rsidRPr="00456B58" w:rsidRDefault="00F77174" w:rsidP="00702CDD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6B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数量（单位）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F77174" w:rsidRPr="00456B58" w:rsidRDefault="00F77174" w:rsidP="00702CDD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6B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技术规格、参数及要求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F77174" w:rsidRPr="00456B58" w:rsidRDefault="00F77174" w:rsidP="00702CDD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6B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品目预算(元)</w:t>
            </w:r>
          </w:p>
        </w:tc>
        <w:tc>
          <w:tcPr>
            <w:tcW w:w="1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F77174" w:rsidRPr="00456B58" w:rsidRDefault="00F77174" w:rsidP="00702CDD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6B5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最高限价(元)</w:t>
            </w:r>
          </w:p>
        </w:tc>
      </w:tr>
      <w:tr w:rsidR="00F77174" w:rsidRPr="00456B58" w:rsidTr="00702CDD">
        <w:trPr>
          <w:trHeight w:val="536"/>
        </w:trPr>
        <w:tc>
          <w:tcPr>
            <w:tcW w:w="6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F77174" w:rsidRPr="00456B58" w:rsidRDefault="00F77174" w:rsidP="00702CDD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B58">
              <w:rPr>
                <w:rFonts w:ascii="宋体" w:eastAsia="宋体" w:hAnsi="宋体" w:cs="宋体"/>
                <w:kern w:val="0"/>
                <w:sz w:val="24"/>
                <w:szCs w:val="24"/>
              </w:rPr>
              <w:t>1-1</w:t>
            </w:r>
          </w:p>
        </w:tc>
        <w:tc>
          <w:tcPr>
            <w:tcW w:w="1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F77174" w:rsidRPr="00456B58" w:rsidRDefault="00F77174" w:rsidP="00702CDD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B58">
              <w:rPr>
                <w:rFonts w:ascii="宋体" w:eastAsia="宋体" w:hAnsi="宋体" w:cs="宋体"/>
                <w:kern w:val="0"/>
                <w:sz w:val="24"/>
                <w:szCs w:val="24"/>
              </w:rPr>
              <w:t>其他医疗设备</w:t>
            </w:r>
          </w:p>
        </w:tc>
        <w:tc>
          <w:tcPr>
            <w:tcW w:w="15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F77174" w:rsidRPr="00456B58" w:rsidRDefault="00F77174" w:rsidP="00702CDD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B58">
              <w:rPr>
                <w:rFonts w:ascii="宋体" w:eastAsia="宋体" w:hAnsi="宋体" w:cs="宋体"/>
                <w:kern w:val="0"/>
                <w:sz w:val="24"/>
                <w:szCs w:val="24"/>
              </w:rPr>
              <w:t>转运呼吸机</w:t>
            </w:r>
          </w:p>
        </w:tc>
        <w:tc>
          <w:tcPr>
            <w:tcW w:w="9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F77174" w:rsidRPr="00456B58" w:rsidRDefault="00F77174" w:rsidP="00702CDD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B58">
              <w:rPr>
                <w:rFonts w:ascii="宋体" w:eastAsia="宋体" w:hAnsi="宋体" w:cs="宋体"/>
                <w:kern w:val="0"/>
                <w:sz w:val="24"/>
                <w:szCs w:val="24"/>
              </w:rPr>
              <w:t>2(台)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F77174" w:rsidRPr="00456B58" w:rsidRDefault="00F77174" w:rsidP="00702CDD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B58">
              <w:rPr>
                <w:rFonts w:ascii="宋体" w:eastAsia="宋体" w:hAnsi="宋体" w:cs="宋体"/>
                <w:kern w:val="0"/>
                <w:sz w:val="24"/>
                <w:szCs w:val="24"/>
              </w:rPr>
              <w:t>详见采购文件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F77174" w:rsidRPr="00456B58" w:rsidRDefault="00F77174" w:rsidP="00702CDD">
            <w:pPr>
              <w:widowControl/>
              <w:spacing w:line="402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B58">
              <w:rPr>
                <w:rFonts w:ascii="宋体" w:eastAsia="宋体" w:hAnsi="宋体" w:cs="宋体"/>
                <w:kern w:val="0"/>
                <w:sz w:val="24"/>
                <w:szCs w:val="24"/>
              </w:rPr>
              <w:t>320,000.00</w:t>
            </w:r>
          </w:p>
        </w:tc>
        <w:tc>
          <w:tcPr>
            <w:tcW w:w="1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F77174" w:rsidRPr="00456B58" w:rsidRDefault="00F77174" w:rsidP="00702CDD">
            <w:pPr>
              <w:widowControl/>
              <w:spacing w:line="402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6B58">
              <w:rPr>
                <w:rFonts w:ascii="宋体" w:eastAsia="宋体" w:hAnsi="宋体" w:cs="宋体"/>
                <w:kern w:val="0"/>
                <w:sz w:val="24"/>
                <w:szCs w:val="24"/>
              </w:rPr>
              <w:t>320,000.00</w:t>
            </w:r>
          </w:p>
        </w:tc>
      </w:tr>
    </w:tbl>
    <w:p w:rsidR="00F77174" w:rsidRPr="00456B58" w:rsidRDefault="00F77174" w:rsidP="00F77174">
      <w:pPr>
        <w:widowControl/>
        <w:shd w:val="clear" w:color="auto" w:fill="FFFFFF"/>
        <w:wordWrap w:val="0"/>
        <w:spacing w:line="536" w:lineRule="atLeast"/>
        <w:ind w:firstLine="703"/>
        <w:rPr>
          <w:rFonts w:ascii="宋体" w:eastAsia="宋体" w:hAnsi="宋体" w:cs="宋体" w:hint="eastAsia"/>
          <w:kern w:val="0"/>
          <w:sz w:val="24"/>
          <w:szCs w:val="24"/>
        </w:rPr>
      </w:pPr>
      <w:r w:rsidRPr="00456B58">
        <w:rPr>
          <w:rFonts w:ascii="宋体" w:eastAsia="宋体" w:hAnsi="宋体" w:cs="宋体" w:hint="eastAsia"/>
          <w:kern w:val="0"/>
          <w:sz w:val="24"/>
          <w:szCs w:val="24"/>
        </w:rPr>
        <w:t>本合同包不接受联合体投标</w:t>
      </w:r>
    </w:p>
    <w:p w:rsidR="00F77174" w:rsidRPr="00456B58" w:rsidRDefault="00F77174" w:rsidP="00F77174">
      <w:pPr>
        <w:widowControl/>
        <w:shd w:val="clear" w:color="auto" w:fill="FFFFFF"/>
        <w:wordWrap w:val="0"/>
        <w:spacing w:line="536" w:lineRule="atLeast"/>
        <w:ind w:firstLine="703"/>
        <w:rPr>
          <w:rFonts w:ascii="宋体" w:eastAsia="宋体" w:hAnsi="宋体" w:cs="宋体" w:hint="eastAsia"/>
          <w:kern w:val="0"/>
          <w:sz w:val="24"/>
          <w:szCs w:val="24"/>
        </w:rPr>
      </w:pPr>
      <w:r w:rsidRPr="00456B58">
        <w:rPr>
          <w:rFonts w:ascii="宋体" w:eastAsia="宋体" w:hAnsi="宋体" w:cs="宋体" w:hint="eastAsia"/>
          <w:kern w:val="0"/>
          <w:sz w:val="24"/>
          <w:szCs w:val="24"/>
        </w:rPr>
        <w:t>合同履行期限：无</w:t>
      </w:r>
    </w:p>
    <w:p w:rsidR="00202F02" w:rsidRPr="00F77174" w:rsidRDefault="00202F02" w:rsidP="00F77174">
      <w:pPr>
        <w:rPr>
          <w:szCs w:val="24"/>
        </w:rPr>
      </w:pPr>
    </w:p>
    <w:sectPr w:rsidR="00202F02" w:rsidRPr="00F77174" w:rsidSect="00FA3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2F0" w:rsidRDefault="009002F0" w:rsidP="00684E57">
      <w:r>
        <w:separator/>
      </w:r>
    </w:p>
  </w:endnote>
  <w:endnote w:type="continuationSeparator" w:id="1">
    <w:p w:rsidR="009002F0" w:rsidRDefault="009002F0" w:rsidP="00684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2F0" w:rsidRDefault="009002F0" w:rsidP="00684E57">
      <w:r>
        <w:separator/>
      </w:r>
    </w:p>
  </w:footnote>
  <w:footnote w:type="continuationSeparator" w:id="1">
    <w:p w:rsidR="009002F0" w:rsidRDefault="009002F0" w:rsidP="00684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E57"/>
    <w:rsid w:val="00006B28"/>
    <w:rsid w:val="00007A5A"/>
    <w:rsid w:val="001206BF"/>
    <w:rsid w:val="001A2278"/>
    <w:rsid w:val="001E351F"/>
    <w:rsid w:val="00202F02"/>
    <w:rsid w:val="002A0F6B"/>
    <w:rsid w:val="002C4103"/>
    <w:rsid w:val="002F5B12"/>
    <w:rsid w:val="003141BB"/>
    <w:rsid w:val="003B034B"/>
    <w:rsid w:val="00415081"/>
    <w:rsid w:val="004553A6"/>
    <w:rsid w:val="00577E0A"/>
    <w:rsid w:val="005B738B"/>
    <w:rsid w:val="005D29B0"/>
    <w:rsid w:val="006403F1"/>
    <w:rsid w:val="006467BA"/>
    <w:rsid w:val="006642F3"/>
    <w:rsid w:val="00684E57"/>
    <w:rsid w:val="006B6B0A"/>
    <w:rsid w:val="00762108"/>
    <w:rsid w:val="007B113F"/>
    <w:rsid w:val="007B6175"/>
    <w:rsid w:val="008A7824"/>
    <w:rsid w:val="008C6885"/>
    <w:rsid w:val="009002F0"/>
    <w:rsid w:val="00916F20"/>
    <w:rsid w:val="00974F50"/>
    <w:rsid w:val="00976846"/>
    <w:rsid w:val="009C0074"/>
    <w:rsid w:val="009C4CD7"/>
    <w:rsid w:val="009D5958"/>
    <w:rsid w:val="009F0553"/>
    <w:rsid w:val="00A035BE"/>
    <w:rsid w:val="00AB134F"/>
    <w:rsid w:val="00B03238"/>
    <w:rsid w:val="00B34355"/>
    <w:rsid w:val="00B45EE2"/>
    <w:rsid w:val="00B60011"/>
    <w:rsid w:val="00BE373A"/>
    <w:rsid w:val="00C37293"/>
    <w:rsid w:val="00C87D83"/>
    <w:rsid w:val="00C90318"/>
    <w:rsid w:val="00C9701F"/>
    <w:rsid w:val="00CB5444"/>
    <w:rsid w:val="00D02A11"/>
    <w:rsid w:val="00DC43B9"/>
    <w:rsid w:val="00DD70FE"/>
    <w:rsid w:val="00E62C05"/>
    <w:rsid w:val="00F5279A"/>
    <w:rsid w:val="00F77174"/>
    <w:rsid w:val="00F86CC8"/>
    <w:rsid w:val="00FA357C"/>
    <w:rsid w:val="00FB1A3A"/>
    <w:rsid w:val="00FC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4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4E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4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4E5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84E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-content">
    <w:name w:val="u-content"/>
    <w:basedOn w:val="a"/>
    <w:rsid w:val="00684E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684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P R C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dcterms:created xsi:type="dcterms:W3CDTF">2023-01-10T10:05:00Z</dcterms:created>
  <dcterms:modified xsi:type="dcterms:W3CDTF">2023-08-01T02:29:00Z</dcterms:modified>
</cp:coreProperties>
</file>