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分项报价表</w:t>
      </w:r>
    </w:p>
    <w:p>
      <w:pPr>
        <w:pStyle w:val="8"/>
        <w:ind w:firstLine="562"/>
        <w:rPr>
          <w:rFonts w:hint="eastAsia" w:ascii="宋体" w:hAnsi="宋体"/>
          <w:b/>
        </w:rPr>
      </w:pPr>
    </w:p>
    <w:p>
      <w:pPr>
        <w:pStyle w:val="8"/>
        <w:ind w:firstLine="562"/>
        <w:rPr>
          <w:rFonts w:hint="eastAsia" w:ascii="宋体" w:hAnsi="宋体"/>
          <w:b/>
          <w:sz w:val="24"/>
          <w:szCs w:val="21"/>
        </w:rPr>
      </w:pPr>
    </w:p>
    <w:p>
      <w:pPr>
        <w:rPr>
          <w:rFonts w:hint="eastAsia" w:ascii="宋体" w:hAnsi="宋体" w:cs="宋体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项目名称：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 项目编号：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       </w:t>
      </w:r>
    </w:p>
    <w:p>
      <w:pPr>
        <w:pStyle w:val="2"/>
        <w:rPr>
          <w:rFonts w:hint="eastAsia"/>
          <w:sz w:val="22"/>
          <w:szCs w:val="22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2835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72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货物品牌</w:t>
            </w: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单价</w:t>
            </w:r>
          </w:p>
        </w:tc>
        <w:tc>
          <w:tcPr>
            <w:tcW w:w="1705" w:type="dxa"/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2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Merge w:val="restart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以采购人实际采购使用数量据实结算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2" w:type="dxa"/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2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05" w:type="dxa"/>
            <w:vMerge w:val="continue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cs="宋体"/>
          <w:sz w:val="22"/>
          <w:szCs w:val="22"/>
          <w:lang w:val="en-US" w:eastAsia="zh-CN"/>
        </w:rPr>
      </w:pPr>
    </w:p>
    <w:p>
      <w:pPr>
        <w:spacing w:line="440" w:lineRule="exact"/>
        <w:ind w:firstLine="330" w:firstLineChars="150"/>
        <w:rPr>
          <w:rFonts w:hint="eastAsia" w:ascii="宋体" w:hAnsi="宋体"/>
          <w:sz w:val="22"/>
          <w:szCs w:val="22"/>
        </w:rPr>
      </w:pPr>
    </w:p>
    <w:p>
      <w:pPr>
        <w:pStyle w:val="7"/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备注：</w:t>
      </w:r>
      <w:r>
        <w:rPr>
          <w:rFonts w:hint="eastAsia" w:ascii="宋体" w:hAnsi="宋体" w:cs="宋体"/>
          <w:sz w:val="22"/>
          <w:szCs w:val="22"/>
          <w:lang w:val="en-US" w:eastAsia="zh-CN"/>
        </w:rPr>
        <w:t>1、本表中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金额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应与报价表中的投标报价金额一致。</w:t>
      </w:r>
    </w:p>
    <w:p>
      <w:pPr>
        <w:pStyle w:val="2"/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      2、每吨价格不得超过1700元。</w:t>
      </w:r>
    </w:p>
    <w:p>
      <w:pPr>
        <w:pStyle w:val="3"/>
        <w:rPr>
          <w:rFonts w:hint="eastAsia" w:eastAsia="仿宋_GB2312"/>
          <w:sz w:val="22"/>
          <w:szCs w:val="22"/>
          <w:lang w:val="en-US" w:eastAsia="zh-CN"/>
        </w:rPr>
      </w:pPr>
    </w:p>
    <w:p>
      <w:pPr>
        <w:spacing w:line="600" w:lineRule="auto"/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供应商名称：</w:t>
      </w: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（供应商单位公章） </w:t>
      </w:r>
    </w:p>
    <w:p>
      <w:pPr>
        <w:spacing w:line="600" w:lineRule="auto"/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法定代表人或被授权人（签字或盖章）：             </w:t>
      </w:r>
    </w:p>
    <w:p>
      <w:pPr>
        <w:spacing w:line="600" w:lineRule="auto"/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 xml:space="preserve">日 期：            </w:t>
      </w:r>
    </w:p>
    <w:p>
      <w:pPr>
        <w:rPr>
          <w:rFonts w:hint="eastAsia" w:eastAsia="仿宋_GB2312"/>
          <w:sz w:val="22"/>
          <w:szCs w:val="22"/>
          <w:lang w:val="en-US" w:eastAsia="zh-CN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4OWI2NjVjN2EyNzdjNWFlNjU1MTY0YTViNDAwYmYifQ=="/>
  </w:docVars>
  <w:rsids>
    <w:rsidRoot w:val="00000000"/>
    <w:rsid w:val="02DE0E3A"/>
    <w:rsid w:val="094B1DE4"/>
    <w:rsid w:val="0D1336AF"/>
    <w:rsid w:val="0DFC2DF9"/>
    <w:rsid w:val="10833C11"/>
    <w:rsid w:val="11586E4C"/>
    <w:rsid w:val="11AD785B"/>
    <w:rsid w:val="11E66DDB"/>
    <w:rsid w:val="12993BC0"/>
    <w:rsid w:val="14020903"/>
    <w:rsid w:val="1BA535D6"/>
    <w:rsid w:val="30D81900"/>
    <w:rsid w:val="31372916"/>
    <w:rsid w:val="31C14142"/>
    <w:rsid w:val="3328091C"/>
    <w:rsid w:val="33D60378"/>
    <w:rsid w:val="350031D3"/>
    <w:rsid w:val="407A208B"/>
    <w:rsid w:val="45356EC9"/>
    <w:rsid w:val="47224E51"/>
    <w:rsid w:val="4E5E123E"/>
    <w:rsid w:val="50712C5C"/>
    <w:rsid w:val="531D2761"/>
    <w:rsid w:val="535F3A8F"/>
    <w:rsid w:val="5B0D5B7E"/>
    <w:rsid w:val="5BEA5EBF"/>
    <w:rsid w:val="5EC91E3D"/>
    <w:rsid w:val="5F0C4176"/>
    <w:rsid w:val="6192502F"/>
    <w:rsid w:val="65DA0E60"/>
    <w:rsid w:val="670342D9"/>
    <w:rsid w:val="67876CB8"/>
    <w:rsid w:val="6DD24A05"/>
    <w:rsid w:val="7F1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</TotalTime>
  <ScaleCrop>false</ScaleCrop>
  <LinksUpToDate>false</LinksUpToDate>
  <CharactersWithSpaces>204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2023-08-02T07:07:00Z</dcterms:created>
  <dc:creator>Administrator</dc:creator>
  <cp:lastModifiedBy>ZERO</cp:lastModifiedBy>
  <dcterms:modified xsi:type="dcterms:W3CDTF">2023-09-27T10:54:48Z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4122FC5AF93F44809A62E9C5D9213BFE_13</vt:lpwstr>
  </property>
</Properties>
</file>