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534" w:firstLineChars="800"/>
        <w:jc w:val="both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采购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计划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一、项目名称：蓝田县公安局智慧综合管理系统项目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包1：蓝田县鑫苑小区智慧安防小区建设项目；包2：蓝田县公安局文姬路派出所智慧综合管理平台项目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二、采购预算：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40万元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其中：包1：39.2万元；包2:100.8万元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pStyle w:val="2"/>
        <w:ind w:left="2239" w:leftChars="133" w:hanging="1960" w:hangingChars="7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三、采购需求：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包1：</w:t>
      </w:r>
      <w:r>
        <w:rPr>
          <w:rFonts w:hint="eastAsia" w:ascii="仿宋" w:hAnsi="仿宋" w:eastAsia="仿宋" w:cs="仿宋"/>
          <w:sz w:val="28"/>
          <w:szCs w:val="28"/>
        </w:rPr>
        <w:t>基础安防、车辆道闸、人行道闸及围栏、家庭可视对讲系统、单元门更新、院内补光照明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2"/>
        <w:ind w:left="2234" w:leftChars="1064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包2：</w:t>
      </w:r>
      <w:r>
        <w:rPr>
          <w:rFonts w:hint="eastAsia" w:ascii="仿宋" w:hAnsi="仿宋" w:eastAsia="仿宋" w:cs="仿宋"/>
          <w:sz w:val="28"/>
          <w:szCs w:val="28"/>
        </w:rPr>
        <w:t>智慧综合管理平台建设、治安监控建设、网络安全建设、机房装修建设、其他等内容。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四、服务期限：合同签订之日起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="仿宋"/>
          <w:sz w:val="28"/>
          <w:szCs w:val="28"/>
        </w:rPr>
        <w:t>日历天完成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五、质量标准：符合国家相关标准、行业标准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pStyle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合同包1：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合同包2：</w:t>
      </w:r>
    </w:p>
    <w:p>
      <w:pPr>
        <w:pStyle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IwZmM2YWM2Y2FlMGViY2U5MTQwNzJkODQ1YzEifQ=="/>
  </w:docVars>
  <w:rsids>
    <w:rsidRoot w:val="00172A27"/>
    <w:rsid w:val="000A4C30"/>
    <w:rsid w:val="00123403"/>
    <w:rsid w:val="0016607E"/>
    <w:rsid w:val="00172A27"/>
    <w:rsid w:val="00201278"/>
    <w:rsid w:val="003A0914"/>
    <w:rsid w:val="003E65B4"/>
    <w:rsid w:val="005D1B21"/>
    <w:rsid w:val="0066475D"/>
    <w:rsid w:val="00962118"/>
    <w:rsid w:val="009A7A7B"/>
    <w:rsid w:val="00A505A1"/>
    <w:rsid w:val="00C07073"/>
    <w:rsid w:val="00DC649A"/>
    <w:rsid w:val="00DE553C"/>
    <w:rsid w:val="00DF5E53"/>
    <w:rsid w:val="012F26CB"/>
    <w:rsid w:val="012F2F53"/>
    <w:rsid w:val="01BB169D"/>
    <w:rsid w:val="020B4F3D"/>
    <w:rsid w:val="03030E65"/>
    <w:rsid w:val="05543AB6"/>
    <w:rsid w:val="05F000AA"/>
    <w:rsid w:val="08307F3C"/>
    <w:rsid w:val="099D0B28"/>
    <w:rsid w:val="0AE25C88"/>
    <w:rsid w:val="0BA924CC"/>
    <w:rsid w:val="0DA63A8D"/>
    <w:rsid w:val="0F36448E"/>
    <w:rsid w:val="0F7B75F2"/>
    <w:rsid w:val="10566B3C"/>
    <w:rsid w:val="10B40097"/>
    <w:rsid w:val="116A5D86"/>
    <w:rsid w:val="127A1044"/>
    <w:rsid w:val="13BB733D"/>
    <w:rsid w:val="14D04B6B"/>
    <w:rsid w:val="15AA497B"/>
    <w:rsid w:val="15F46946"/>
    <w:rsid w:val="16434E64"/>
    <w:rsid w:val="1661350A"/>
    <w:rsid w:val="176F1CF2"/>
    <w:rsid w:val="19037BBE"/>
    <w:rsid w:val="19386167"/>
    <w:rsid w:val="19E030CE"/>
    <w:rsid w:val="1C8454B4"/>
    <w:rsid w:val="1CFF739B"/>
    <w:rsid w:val="20847EA9"/>
    <w:rsid w:val="218066B0"/>
    <w:rsid w:val="22C20ADB"/>
    <w:rsid w:val="22DA41A5"/>
    <w:rsid w:val="23580F2E"/>
    <w:rsid w:val="23A404BB"/>
    <w:rsid w:val="24852176"/>
    <w:rsid w:val="25BC21A1"/>
    <w:rsid w:val="2628717D"/>
    <w:rsid w:val="27A72EE0"/>
    <w:rsid w:val="27D2156E"/>
    <w:rsid w:val="28795BCE"/>
    <w:rsid w:val="287A018F"/>
    <w:rsid w:val="28871634"/>
    <w:rsid w:val="28904F27"/>
    <w:rsid w:val="28D63020"/>
    <w:rsid w:val="28E546C4"/>
    <w:rsid w:val="2A295165"/>
    <w:rsid w:val="2ACB46DB"/>
    <w:rsid w:val="2D915768"/>
    <w:rsid w:val="2E3543C8"/>
    <w:rsid w:val="329655CE"/>
    <w:rsid w:val="32C41C27"/>
    <w:rsid w:val="3564546C"/>
    <w:rsid w:val="366A7435"/>
    <w:rsid w:val="372412F4"/>
    <w:rsid w:val="37D80907"/>
    <w:rsid w:val="38112D58"/>
    <w:rsid w:val="384A4E91"/>
    <w:rsid w:val="39EF366A"/>
    <w:rsid w:val="3B2B691E"/>
    <w:rsid w:val="3B385E3F"/>
    <w:rsid w:val="3C430575"/>
    <w:rsid w:val="3CF022CD"/>
    <w:rsid w:val="3D8F4F07"/>
    <w:rsid w:val="3DDE3450"/>
    <w:rsid w:val="3DE11980"/>
    <w:rsid w:val="3E782F40"/>
    <w:rsid w:val="3ED468D0"/>
    <w:rsid w:val="3FF67080"/>
    <w:rsid w:val="407C400A"/>
    <w:rsid w:val="41815E93"/>
    <w:rsid w:val="41FA1EF1"/>
    <w:rsid w:val="4320516C"/>
    <w:rsid w:val="44091C6A"/>
    <w:rsid w:val="451A689D"/>
    <w:rsid w:val="45CD3037"/>
    <w:rsid w:val="461F1684"/>
    <w:rsid w:val="46AB11F1"/>
    <w:rsid w:val="485B39C9"/>
    <w:rsid w:val="49D722FD"/>
    <w:rsid w:val="4C23620E"/>
    <w:rsid w:val="4C885B30"/>
    <w:rsid w:val="4FAE58D1"/>
    <w:rsid w:val="51522462"/>
    <w:rsid w:val="52475F29"/>
    <w:rsid w:val="52AC3B6E"/>
    <w:rsid w:val="533414BE"/>
    <w:rsid w:val="53581C37"/>
    <w:rsid w:val="535D687F"/>
    <w:rsid w:val="54D73929"/>
    <w:rsid w:val="56C97BC2"/>
    <w:rsid w:val="583F79EB"/>
    <w:rsid w:val="58AE6A61"/>
    <w:rsid w:val="59085977"/>
    <w:rsid w:val="596F4300"/>
    <w:rsid w:val="5B3F5FAE"/>
    <w:rsid w:val="60622776"/>
    <w:rsid w:val="62815D1E"/>
    <w:rsid w:val="65047D44"/>
    <w:rsid w:val="650D1DC8"/>
    <w:rsid w:val="653937BE"/>
    <w:rsid w:val="655A4D8E"/>
    <w:rsid w:val="65E32857"/>
    <w:rsid w:val="67BD7203"/>
    <w:rsid w:val="67CC0633"/>
    <w:rsid w:val="689F5D0F"/>
    <w:rsid w:val="690C6FBB"/>
    <w:rsid w:val="696A009D"/>
    <w:rsid w:val="6C2A1D68"/>
    <w:rsid w:val="6EDF353B"/>
    <w:rsid w:val="6F43501C"/>
    <w:rsid w:val="6F7722FE"/>
    <w:rsid w:val="704F79A2"/>
    <w:rsid w:val="70F67629"/>
    <w:rsid w:val="71B6603C"/>
    <w:rsid w:val="71E11C22"/>
    <w:rsid w:val="727465F2"/>
    <w:rsid w:val="72EB6F15"/>
    <w:rsid w:val="73F27BAF"/>
    <w:rsid w:val="773724A9"/>
    <w:rsid w:val="793B5B55"/>
    <w:rsid w:val="79905EE0"/>
    <w:rsid w:val="79C45D45"/>
    <w:rsid w:val="7A304B50"/>
    <w:rsid w:val="7AFF3963"/>
    <w:rsid w:val="7C160829"/>
    <w:rsid w:val="7C9E2682"/>
    <w:rsid w:val="7E06414F"/>
    <w:rsid w:val="7EB313CC"/>
    <w:rsid w:val="7F4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autoRedefine/>
    <w:unhideWhenUsed/>
    <w:qFormat/>
    <w:uiPriority w:val="0"/>
    <w:pPr>
      <w:spacing w:after="120"/>
    </w:pPr>
    <w:rPr>
      <w:rFonts w:ascii="宋体" w:hAnsi="宋体" w:eastAsia="仿宋_GB2312" w:cs="宋体"/>
      <w:sz w:val="24"/>
    </w:rPr>
  </w:style>
  <w:style w:type="paragraph" w:styleId="5">
    <w:name w:val="caption"/>
    <w:basedOn w:val="1"/>
    <w:next w:val="1"/>
    <w:autoRedefine/>
    <w:unhideWhenUsed/>
    <w:qFormat/>
    <w:uiPriority w:val="0"/>
    <w:rPr>
      <w:rFonts w:ascii="Arial" w:hAnsi="Arial" w:eastAsia="黑体"/>
      <w:sz w:val="20"/>
    </w:rPr>
  </w:style>
  <w:style w:type="paragraph" w:styleId="6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日期 Char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font91"/>
    <w:basedOn w:val="12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7">
    <w:name w:val="font12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183</Pages>
  <Words>153</Words>
  <Characters>156</Characters>
  <Lines>14</Lines>
  <Paragraphs>4</Paragraphs>
  <TotalTime>3</TotalTime>
  <ScaleCrop>false</ScaleCrop>
  <LinksUpToDate>false</LinksUpToDate>
  <CharactersWithSpaces>156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南笙菇凉......</cp:lastModifiedBy>
  <dcterms:modified xsi:type="dcterms:W3CDTF">2024-01-07T14:18:09Z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76C295BD93144146B24ED2BF3DE79CAD_13</vt:lpwstr>
  </property>
  <property fmtid="{D5CDD505-2E9C-101B-9397-08002B2CF9AE}" pid="4" name="commondata">
    <vt:lpwstr>eyJoZGlkIjoiNGJlM2IxODYxZDVjMGQ2MGM0ZjI0MzNhNDg5NDJkZDIifQ==</vt:lpwstr>
  </property>
</Properties>
</file>