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200"/>
        <w:rPr>
          <w:rFonts w:hint="default"/>
          <w:b/>
          <w:bCs/>
          <w:lang w:val="en-US" w:eastAsia="zh-CN"/>
        </w:rPr>
      </w:pPr>
      <w:r>
        <w:rPr>
          <w:rFonts w:hint="eastAsia"/>
          <w:b/>
          <w:bCs/>
          <w:lang w:val="en-US" w:eastAsia="zh-CN"/>
        </w:rPr>
        <w:t>01包技术参数</w:t>
      </w:r>
    </w:p>
    <w:tbl>
      <w:tblPr>
        <w:tblStyle w:val="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816"/>
        <w:gridCol w:w="5126"/>
        <w:gridCol w:w="538"/>
        <w:gridCol w:w="611"/>
        <w:gridCol w:w="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000" w:type="pct"/>
            <w:gridSpan w:val="6"/>
            <w:tcBorders>
              <w:bottom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一中增加设备明细要求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67"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标的</w:t>
            </w:r>
            <w:r>
              <w:rPr>
                <w:rFonts w:hint="default" w:ascii="仿宋_GB2312" w:hAnsi="宋体" w:eastAsia="仿宋_GB2312" w:cs="仿宋_GB2312"/>
                <w:i w:val="0"/>
                <w:iCs w:val="0"/>
                <w:color w:val="000000"/>
                <w:kern w:val="0"/>
                <w:sz w:val="24"/>
                <w:szCs w:val="24"/>
                <w:u w:val="none"/>
                <w:lang w:val="en-US" w:eastAsia="zh-CN" w:bidi="ar"/>
              </w:rPr>
              <w:t>名称</w:t>
            </w:r>
          </w:p>
        </w:tc>
        <w:tc>
          <w:tcPr>
            <w:tcW w:w="30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功能</w:t>
            </w:r>
            <w:r>
              <w:rPr>
                <w:rFonts w:hint="eastAsia" w:ascii="仿宋_GB2312" w:hAnsi="宋体" w:eastAsia="仿宋_GB2312" w:cs="仿宋_GB2312"/>
                <w:i w:val="0"/>
                <w:iCs w:val="0"/>
                <w:color w:val="000000"/>
                <w:kern w:val="0"/>
                <w:sz w:val="24"/>
                <w:szCs w:val="24"/>
                <w:u w:val="none"/>
                <w:lang w:val="en-US" w:eastAsia="zh-CN" w:bidi="ar"/>
              </w:rPr>
              <w:t>技术要求</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35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56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标的所属行业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267"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highlight w:val="none"/>
                <w:u w:val="none"/>
                <w:lang w:val="en-US" w:eastAsia="zh-CN" w:bidi="ar"/>
              </w:rPr>
              <w:t>VR-9D</w:t>
            </w:r>
            <w:r>
              <w:rPr>
                <w:rFonts w:hint="default" w:ascii="仿宋_GB2312" w:hAnsi="宋体" w:eastAsia="仿宋_GB2312" w:cs="仿宋_GB2312"/>
                <w:i w:val="0"/>
                <w:iCs w:val="0"/>
                <w:color w:val="000000"/>
                <w:kern w:val="0"/>
                <w:sz w:val="24"/>
                <w:szCs w:val="24"/>
                <w:u w:val="none"/>
                <w:lang w:val="en-US" w:eastAsia="zh-CN" w:bidi="ar"/>
              </w:rPr>
              <w:t>虚拟身心训练平台</w:t>
            </w:r>
          </w:p>
        </w:tc>
        <w:tc>
          <w:tcPr>
            <w:tcW w:w="30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具备</w:t>
            </w:r>
            <w:r>
              <w:rPr>
                <w:rFonts w:hint="default" w:ascii="仿宋_GB2312" w:hAnsi="宋体" w:eastAsia="仿宋_GB2312" w:cs="仿宋_GB2312"/>
                <w:i w:val="0"/>
                <w:iCs w:val="0"/>
                <w:color w:val="000000"/>
                <w:kern w:val="0"/>
                <w:sz w:val="24"/>
                <w:szCs w:val="24"/>
                <w:u w:val="none"/>
                <w:lang w:val="en-US" w:eastAsia="zh-CN" w:bidi="ar"/>
              </w:rPr>
              <w:t>1.心理脱敏类型训练2.心理放松调节类型训练3.心智培养类型训练4.系统化训练项目不少于50个。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1.一体化平台尺寸：1000mm*1100mm*1900mm（±20mm）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2.控制端：CPU≥intel I3，内存≥8g，显卡≥1050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3.操作系统：windows 7及以上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4.屏幕尺寸：≥19液晶屏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5.屏幕：LCD</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6.分辨率：≥1920*1080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7.外接式头戴VR设备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8.屏幕尺寸：≥5.5寸</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9.视场角：110 度及以上</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56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267"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团体素质训练系统</w:t>
            </w:r>
          </w:p>
        </w:tc>
        <w:tc>
          <w:tcPr>
            <w:tcW w:w="30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脑波分析调试系统通过脑波传感器采集人体生理指标，展示出使用者的身心状态，并可以实时通过脑波灯进行反馈，帮助使用者及时进行身心放松，舒缓心理压力，保持身心健康。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1.采用蓝牙4.0无线脑波信号传输系统，可以实时采集脑波信号。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2.同一空间内多台设备同时使用不得串频影响使用，蓝牙传输距离不得低于10m。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3.依据生物反馈原理，采用“弯勺子”、“拔河历险记”游戏、“农场迷宫”“舒尔特方格”等游戏、音乐、图像等方式进行训练；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4.放松训练功能：提供孔雀开屏等放松训练方法，画面可随注意力或放松度实时变化；放松过程中采集使用者脑电数据并进行自动记录、评价；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5、多用户管理及训练记录管理：支持多用户管理； 可查询所有训练课程信息；可查询所有训练记录数据；可对训练记录进行条件检索；可导出训练记录检索结果，导出格式支持EXCEL。</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训练数据分析及报告：对所有训练项目的脑电数据进行自动记录；可对训练记录数据进行统计分析；针对训练记录可设定统计分析区段；以曲线图、柱状图、饼图等图表形式显示分析结果；可进行训练效果评价，并自动生成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实时生物反馈数据记录：系统通过蓝牙与脑电采集仪通讯，可实时监测和记录训练者训练过程当中的“专注度”和“放松度”参数以及Delta、Theta、Alpha、Beta、Gamma等8个EEG参数，并以形象的波形图表显示，使用者可实时监测自己的心理状态，了解自己当前状态所处的等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1、脑波灯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(1)通过全彩色LED灯的色彩变化实时显示情绪变化</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 可通过开关来实时切换选择专注度训练模式和放松度训练模式。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 脑波灯具有灯光提示或语音功能，提供脑波灯开关机、专注/放松模式切换，脑波灯连接状态、脑波仪佩戴正确检测、电量不足、充电指示等状态指示。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(4)灯泡采用非易碎材质，直径≥250mm；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2、脑波仪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(1)使用EEG脑电生物传感器，信号采样频率为512Hz；</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(2)采用非侵入式额头三电极采集脑电，使用时无需涂导电膏或导电液，保证使用便捷性；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(3)脑波主机模块与脑波发带采用快拆可替换方式，便于使用更换，每套脑波设备至少配备2条可更换脑波采集发带。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(3)基于TGAT的智能脑电芯片，实现脑电信号的采集、滤波、放大、A/D转换、数据处理及分析等功能，并通过UART标准接口对外输出脑电参数；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(4)内置蓝牙4.0无线传输模块，将采集的脑电数据通过蓝牙方式发送，无线工作频率为2.4GHz；</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（5）脑波仪供电方式采用充电锂电池，续航时间不低于7小时。</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p>
        </w:tc>
        <w:tc>
          <w:tcPr>
            <w:tcW w:w="56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67"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智能自信拥抱人</w:t>
            </w:r>
          </w:p>
        </w:tc>
        <w:tc>
          <w:tcPr>
            <w:tcW w:w="30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1、拥抱人尺寸：（高度）1700mm*（宽度）1000mm*650mm(厚度)（±30mm）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2、操作端参数：屏幕尺寸≥10.4英寸；运行内存：≥4GB；存储容量：≥64GB</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【软件功能】：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1：多种声音模式：提供男声、女声、卡通声模式。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2：多主题选择：系统内置9大主题可选，包含时间生命、情感、综合常规、压力、自信、鼓励、家庭生活、学习、挫折等。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3：自由模式：系统开机后进入自由模式，随机发出拥抱的反馈音。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4：设置：调节拥抱系统语速、拥抱敏感度等设置项。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5：自定义主题：用户自行通过录音、文字生成语音的放肆建立各项拥抱主题。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1：智能拥抱系统1套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2：≥10英寸控制平台1台</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3：控制平台支架1个</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36"/>
                <w:szCs w:val="36"/>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56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3" w:hRule="atLeast"/>
        </w:trPr>
        <w:tc>
          <w:tcPr>
            <w:tcW w:w="267"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室外拓展箱子</w:t>
            </w:r>
          </w:p>
        </w:tc>
        <w:tc>
          <w:tcPr>
            <w:tcW w:w="30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活动指导手册包含团体辅导基础理论、组织技巧、基本过程、操作样图、活动反馈问卷等。每个活动都包括活动目的、活动道具、活动时间、活动场地、活动准备、活动步骤、活动评价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活动设计不少于44个团体辅导活动，涵盖热身分组、团队建设、人际交往、积极心态、环境适应、思维开拓、职业生涯等多种主题活动。具体活动包含：珠行万里、神笔马良、光盘拔河、呼吸的力量、急速60秒、彩虹伞、撕名牌、人际和谐、盗梦空间、人生价值观、省察等，配有专业操作道具和活动操作样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3.团体活动反馈问卷不少于六种团体活动反馈问卷，用于及时反馈活动实施情况，了解参与活动的人群的具体心理需求及参与活动的效果。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道具种类不少于100种，部分道具根据活动设置了收纳组合套装，例如：光盘拔河套装、神笔马良套装、呼吸的力量套装、集体荣誉套装，撕名牌套装等；含有数十种精品道具，例如，世界地图喷绘、盗梦卡、齐眉杆、多功能名牌贴、彩虹伞、彩虹圈、棋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4"/>
                <w:szCs w:val="24"/>
                <w:u w:val="none"/>
                <w:lang w:val="en-US" w:eastAsia="zh-CN" w:bidi="ar"/>
              </w:rPr>
              <w:t>2.构成：道具箱、团体活动道具、方案、团体反馈问卷、团体心理辅导活动指导手册、资料光盘等组成</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67"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身心训练调养舱</w:t>
            </w:r>
          </w:p>
        </w:tc>
        <w:tc>
          <w:tcPr>
            <w:tcW w:w="30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至少具有</w:t>
            </w:r>
            <w:r>
              <w:rPr>
                <w:rFonts w:hint="default" w:ascii="仿宋_GB2312" w:hAnsi="宋体" w:eastAsia="仿宋_GB2312" w:cs="仿宋_GB2312"/>
                <w:i w:val="0"/>
                <w:iCs w:val="0"/>
                <w:color w:val="000000"/>
                <w:kern w:val="0"/>
                <w:sz w:val="24"/>
                <w:szCs w:val="24"/>
                <w:u w:val="none"/>
                <w:lang w:val="en-US" w:eastAsia="zh-CN" w:bidi="ar"/>
              </w:rPr>
              <w:t>六大调养方案。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2.系统包含：呼吸训练、精力恢复、消除焦虑、激发活力、催眠释压、深度减压、身心合一、自主调养、健康检测等模块。健康检测时实时展示脉搏波。调养项目可自由选择男、女声引导语。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3.健康检测：通过脉搏采集器三分钟(通过设置中心设定)内快速展示测试者的心率、稳定指数、抗压能力和自主神经等数值，脉搏波波形图及HRV折线图在测试过程中可展示实时数据及动态图表。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 检测报告：通过检测时间查询检测报告列表，查看检测报告详情，包含用户基本信息（用户名、性别、年龄等信息），检测日期、训练时长、平均心率、检测指标（包括间期均值、相邻RR间期差的均方根、间期变异系数、相邻RR间期差的标准差、间期标准差、PNN50、间期极差、PNN50%、RR间期图等）、精神压力、自主神经、检测参数评价与建议（对精神压力指数的评价与建议）。长按可以删除。检测报告可以导出PDF文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 图表管理：管理员可通过用户名检索某用户的图表，也可查看全部。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 调养中心：每个训练模块均可设置引导语、男声、女声引导语选择。训练项目内显示同步实时心率与专注</w:t>
            </w:r>
            <w:r>
              <w:rPr>
                <w:rFonts w:hint="eastAsia" w:ascii="仿宋_GB2312" w:hAnsi="宋体" w:eastAsia="仿宋_GB2312" w:cs="仿宋_GB2312"/>
                <w:i w:val="0"/>
                <w:iCs w:val="0"/>
                <w:color w:val="000000"/>
                <w:kern w:val="0"/>
                <w:sz w:val="24"/>
                <w:szCs w:val="24"/>
                <w:u w:val="none"/>
                <w:lang w:val="en-US" w:eastAsia="zh-CN" w:bidi="ar"/>
              </w:rPr>
              <w:t>力</w:t>
            </w:r>
            <w:r>
              <w:rPr>
                <w:rFonts w:hint="default" w:ascii="仿宋_GB2312" w:hAnsi="宋体" w:eastAsia="仿宋_GB2312" w:cs="仿宋_GB2312"/>
                <w:i w:val="0"/>
                <w:iCs w:val="0"/>
                <w:color w:val="000000"/>
                <w:kern w:val="0"/>
                <w:sz w:val="24"/>
                <w:szCs w:val="24"/>
                <w:u w:val="none"/>
                <w:lang w:val="en-US" w:eastAsia="zh-CN" w:bidi="ar"/>
              </w:rPr>
              <w:t>数值。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7.系统自带太空舱隐藏式控制功能区，功能包含开关机功能键、椅子打开闭合、音量大小，足疗、热疗、温灸、一键复位等功能。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8.太空舱结构外形，塑胶及皮革组合；零重力放松训练模式；背部腿部角度调节功能。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9.采用L型长行程导轨与带有温灸按摩球的智能3D机芯，全身不少于17组按摩气囊，配合足底按摩滚轮、腰部红外加热垫。</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10.两段式零重力姿态，无线一键调整调养舱姿势角度。高保真蓝牙音频模块，同时拥有独特的音律随动按摩模式，根据不同的音乐，实时调整按摩模式。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11.用户管理功能，可自行注册用户信息，可添加用户。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12.系统一体化调养程式控制，启动程式后自动调整座椅姿势，包含肩部手臂放松训练模式、小腿足部按摩拉伸足疗训练功能等放松调养训练。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13.内置0-90 度开闭飞航式抗干扰头罩。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14.系统支持单机与网络版自主选择，可与心理服务网络平台互联互通，档案实时同步平台端。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1.尺寸：≥1500mm*800mm*1400mm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2.触控训练器*1台，≥10.1寸，控制舱身及各功能选项，处理器≥10核，分辩率≥1920*1080，运行内存≥4G，存储≥64G</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3.传感采集器*1套</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569"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虚拟现实调适平台</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1、控制终端不低于以下配置： 电脑主机：≥CPU:I5，</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内存：≥8G，显卡：≥GTX1660（6gb）系列，</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硬盘：≥固态 120GSSD+2T（机械）；</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网卡：集成 10M/100/1000MB 自适应网卡，声卡：集成 HD Audio，支持 5.1 声道；</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接口：≥1 个 PCI-E*16，≥2 个 PCI-E*1；≥6 个 USB 接口（前置 2 个 USB 3.0 接口分离放置，互不干涉）、PS/2 接口、串口支持新老打印设备，VGA+HDMI 接口，支持双屏显示;</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电源：≥450W 电源）</w:t>
            </w:r>
            <w:r>
              <w:rPr>
                <w:rStyle w:val="5"/>
                <w:rFonts w:hint="eastAsia" w:hAnsi="宋体"/>
                <w:sz w:val="22"/>
                <w:szCs w:val="22"/>
                <w:lang w:val="en-US" w:eastAsia="zh-CN" w:bidi="ar"/>
              </w:rPr>
              <w:t>；</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系统：win7（可支持升级）及以上</w:t>
            </w:r>
            <w:r>
              <w:rPr>
                <w:rStyle w:val="5"/>
                <w:rFonts w:hint="eastAsia" w:hAnsi="宋体"/>
                <w:sz w:val="22"/>
                <w:szCs w:val="22"/>
                <w:lang w:val="en-US" w:eastAsia="zh-CN" w:bidi="ar"/>
              </w:rPr>
              <w:t>；</w:t>
            </w:r>
            <w:r>
              <w:rPr>
                <w:rStyle w:val="5"/>
                <w:rFonts w:hAnsi="宋体"/>
                <w:sz w:val="22"/>
                <w:szCs w:val="22"/>
                <w:lang w:val="en-US" w:eastAsia="zh-CN" w:bidi="ar"/>
              </w:rPr>
              <w:t xml:space="preserve">  </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2、显示终端不低于以下配置：</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尺寸：宽屏 ≥65 寸； 背光类型：LED；分辨率：≥1920*1080； 亮度：≥ 500cd/</w:t>
            </w:r>
            <w:r>
              <w:rPr>
                <w:rStyle w:val="6"/>
                <w:sz w:val="22"/>
                <w:szCs w:val="22"/>
                <w:lang w:val="en-US" w:eastAsia="zh-CN" w:bidi="ar"/>
              </w:rPr>
              <w:t>㎡</w:t>
            </w:r>
            <w:r>
              <w:rPr>
                <w:rStyle w:val="5"/>
                <w:rFonts w:hAnsi="宋体"/>
                <w:sz w:val="22"/>
                <w:szCs w:val="22"/>
                <w:lang w:val="en-US" w:eastAsia="zh-CN" w:bidi="ar"/>
              </w:rPr>
              <w:t>；对比度： 2500:1可视角度 178°； 显示颜色： 16.7M；</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灯管寿命:≥60000 小时</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 xml:space="preserve">3、VR 头显：屏幕：双 AMOLED 屏幕，对角直径 3.6 </w:t>
            </w:r>
            <w:r>
              <w:rPr>
                <w:rStyle w:val="6"/>
                <w:sz w:val="22"/>
                <w:szCs w:val="22"/>
                <w:lang w:val="en-US" w:eastAsia="zh-CN" w:bidi="ar"/>
              </w:rPr>
              <w:t>吋</w:t>
            </w:r>
            <w:r>
              <w:rPr>
                <w:rStyle w:val="5"/>
                <w:rFonts w:hAnsi="宋体"/>
                <w:sz w:val="22"/>
                <w:szCs w:val="22"/>
                <w:lang w:val="en-US" w:eastAsia="zh-CN" w:bidi="ar"/>
              </w:rPr>
              <w:t>；</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分辨率：单眼分辨率为≥ 1080 x 1200 像素（组合分辨率为 ≥2160 x 1200 像素）； 刷新率：≥90 Hz；</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视场角：110 度；</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安全性特色：VIVE 陪护人引导系统和前置摄像头；</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传感器：SteamVR 追踪技术、G-sensor 校正、gyroscope 陀螺仪、proximity 距离感测器； 连接口：HDMI、USB 2.0、电源插座；</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双眼舒压设计：瞳距和镜头距离调整；</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手握式多功能模拟器参数： 传感器：SteamVR 追踪技术；输入、抓握键、双阶段扳机、系统键、菜单键； 连接口：Micro-USB；</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空间定位追踪设置。</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4、体验装置： 操作台整体采用钣金以及亚克力板制作</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操作平台四周设置有安全护栏，护栏扶手设置有 LED 灯光系统操作平台设置有主机仓和音响仓，可存放有 VR 主机和音响。</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内容 1.采用成熟的冥想技术来放松身心。 通过简短的练习来缓解压力：</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“放手”-释放消极的思想模式并释放压力。</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“抛弃习惯”-学会保持专注和集中。</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内容 2. 模拟了多种现实场景，可以利用手柄圆盘与扳机键配合进行移动，加之预设的背景音乐可以自由切换。</w:t>
            </w:r>
            <w:r>
              <w:rPr>
                <w:rStyle w:val="5"/>
                <w:rFonts w:hint="eastAsia" w:hAnsi="宋体"/>
                <w:sz w:val="22"/>
                <w:szCs w:val="22"/>
                <w:lang w:val="en-US" w:eastAsia="zh-CN" w:bidi="ar"/>
              </w:rPr>
              <w:t>具有多种场景，包含但不限于</w:t>
            </w:r>
            <w:r>
              <w:rPr>
                <w:rStyle w:val="5"/>
                <w:rFonts w:hAnsi="宋体"/>
                <w:sz w:val="22"/>
                <w:szCs w:val="22"/>
                <w:lang w:val="en-US" w:eastAsia="zh-CN" w:bidi="ar"/>
              </w:rPr>
              <w:t>有在盛夏的海滩边享受阳光的场景，有在高山峡谷中飞翔的场景、还有在宁静的森林中独自慢走的场景。</w:t>
            </w:r>
          </w:p>
          <w:p>
            <w:pPr>
              <w:keepNext w:val="0"/>
              <w:keepLines w:val="0"/>
              <w:widowControl/>
              <w:suppressLineNumbers w:val="0"/>
              <w:jc w:val="left"/>
              <w:textAlignment w:val="center"/>
              <w:rPr>
                <w:rStyle w:val="5"/>
                <w:rFonts w:hAnsi="宋体"/>
                <w:sz w:val="22"/>
                <w:szCs w:val="22"/>
                <w:lang w:val="en-US" w:eastAsia="zh-CN" w:bidi="ar"/>
              </w:rPr>
            </w:pPr>
            <w:r>
              <w:rPr>
                <w:rStyle w:val="5"/>
                <w:rFonts w:hAnsi="宋体"/>
                <w:sz w:val="22"/>
                <w:szCs w:val="22"/>
                <w:lang w:val="en-US" w:eastAsia="zh-CN" w:bidi="ar"/>
              </w:rPr>
              <w:t>内容 3. 定制开发虚拟现实中的健康活动的全球平台。用于改善医院和诊所的患者健康。健康活动包含正念的概念。</w:t>
            </w:r>
          </w:p>
          <w:p>
            <w:pPr>
              <w:keepNext w:val="0"/>
              <w:keepLines w:val="0"/>
              <w:widowControl/>
              <w:suppressLineNumbers w:val="0"/>
              <w:jc w:val="left"/>
              <w:textAlignment w:val="center"/>
              <w:rPr>
                <w:rStyle w:val="5"/>
                <w:rFonts w:hAnsi="宋体"/>
                <w:sz w:val="22"/>
                <w:szCs w:val="22"/>
                <w:lang w:val="en-US" w:eastAsia="zh-CN" w:bidi="ar"/>
              </w:rPr>
            </w:pPr>
            <w:r>
              <w:rPr>
                <w:rStyle w:val="5"/>
                <w:rFonts w:hint="eastAsia" w:hAnsi="宋体"/>
                <w:sz w:val="22"/>
                <w:szCs w:val="22"/>
                <w:lang w:val="en-US" w:eastAsia="zh-CN" w:bidi="ar"/>
              </w:rPr>
              <w:t>可在</w:t>
            </w:r>
            <w:r>
              <w:rPr>
                <w:rStyle w:val="5"/>
                <w:rFonts w:hAnsi="宋体"/>
                <w:sz w:val="22"/>
                <w:szCs w:val="22"/>
                <w:lang w:val="en-US" w:eastAsia="zh-CN" w:bidi="ar"/>
              </w:rPr>
              <w:t>VR 中练习太极拳。</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Style w:val="5"/>
                <w:rFonts w:hAnsi="宋体"/>
                <w:sz w:val="22"/>
                <w:szCs w:val="22"/>
                <w:lang w:val="en-US" w:eastAsia="zh-CN" w:bidi="ar"/>
              </w:rPr>
              <w:t>内容4.虚拟情绪宣泄：宣泄内容</w:t>
            </w:r>
            <w:r>
              <w:rPr>
                <w:rStyle w:val="5"/>
                <w:rFonts w:hint="eastAsia" w:hAnsi="宋体"/>
                <w:sz w:val="22"/>
                <w:szCs w:val="22"/>
                <w:lang w:val="en-US" w:eastAsia="zh-CN" w:bidi="ar"/>
              </w:rPr>
              <w:t>包含</w:t>
            </w:r>
            <w:r>
              <w:rPr>
                <w:rStyle w:val="5"/>
                <w:rFonts w:hAnsi="宋体"/>
                <w:sz w:val="22"/>
                <w:szCs w:val="22"/>
                <w:lang w:val="en-US" w:eastAsia="zh-CN" w:bidi="ar"/>
              </w:rPr>
              <w:t>游戏场景、高清的画质</w:t>
            </w:r>
            <w:r>
              <w:rPr>
                <w:rStyle w:val="5"/>
                <w:rFonts w:hint="eastAsia" w:hAnsi="宋体"/>
                <w:sz w:val="22"/>
                <w:szCs w:val="22"/>
                <w:lang w:val="en-US" w:eastAsia="zh-CN" w:bidi="ar"/>
              </w:rPr>
              <w:t>、</w:t>
            </w:r>
            <w:r>
              <w:rPr>
                <w:rStyle w:val="5"/>
                <w:rFonts w:hAnsi="宋体"/>
                <w:sz w:val="22"/>
                <w:szCs w:val="22"/>
                <w:lang w:val="en-US" w:eastAsia="zh-CN" w:bidi="ar"/>
              </w:rPr>
              <w:t xml:space="preserve"> VR 玩法。</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59" w:type="pct"/>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569" w:type="pct"/>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267" w:type="pct"/>
            <w:tcBorders>
              <w:top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478" w:type="pc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坐垫</w:t>
            </w:r>
          </w:p>
        </w:tc>
        <w:tc>
          <w:tcPr>
            <w:tcW w:w="3008" w:type="pc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圆形，布艺，直径不小于40cm</w:t>
            </w:r>
          </w:p>
        </w:tc>
        <w:tc>
          <w:tcPr>
            <w:tcW w:w="316" w:type="pc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59" w:type="pc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569" w:type="pc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bl>
    <w:p/>
    <w:tbl>
      <w:tblPr>
        <w:tblStyle w:val="3"/>
        <w:tblpPr w:leftFromText="180" w:rightFromText="180" w:vertAnchor="text" w:horzAnchor="page" w:tblpX="1852" w:tblpY="31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4"/>
        <w:gridCol w:w="530"/>
        <w:gridCol w:w="1555"/>
        <w:gridCol w:w="3485"/>
        <w:gridCol w:w="908"/>
        <w:gridCol w:w="617"/>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二中设备清单明细要求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3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功能室名称</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标的</w:t>
            </w:r>
            <w:r>
              <w:rPr>
                <w:rFonts w:hint="default" w:ascii="仿宋_GB2312" w:hAnsi="宋体" w:eastAsia="仿宋_GB2312" w:cs="仿宋_GB2312"/>
                <w:i w:val="0"/>
                <w:iCs w:val="0"/>
                <w:color w:val="000000"/>
                <w:kern w:val="0"/>
                <w:sz w:val="24"/>
                <w:szCs w:val="24"/>
                <w:u w:val="none"/>
                <w:lang w:val="en-US" w:eastAsia="zh-CN" w:bidi="ar"/>
              </w:rPr>
              <w:t>名称</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功能参数</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标的所属行业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3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办公接待档案室</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心理综合测评系统（教育版）</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1.系统设置：更换皮肤功能，</w:t>
            </w:r>
            <w:r>
              <w:rPr>
                <w:rFonts w:hint="eastAsia" w:ascii="仿宋_GB2312" w:hAnsi="宋体" w:eastAsia="仿宋_GB2312" w:cs="仿宋_GB2312"/>
                <w:i w:val="0"/>
                <w:iCs w:val="0"/>
                <w:color w:val="000000"/>
                <w:kern w:val="0"/>
                <w:sz w:val="21"/>
                <w:szCs w:val="21"/>
                <w:u w:val="none"/>
                <w:lang w:val="en-US" w:eastAsia="zh-CN" w:bidi="ar"/>
              </w:rPr>
              <w:t>至少</w:t>
            </w:r>
            <w:r>
              <w:rPr>
                <w:rFonts w:hint="default" w:ascii="仿宋_GB2312" w:hAnsi="宋体" w:eastAsia="仿宋_GB2312" w:cs="仿宋_GB2312"/>
                <w:i w:val="0"/>
                <w:iCs w:val="0"/>
                <w:color w:val="000000"/>
                <w:kern w:val="0"/>
                <w:sz w:val="21"/>
                <w:szCs w:val="21"/>
                <w:u w:val="none"/>
                <w:lang w:val="en-US" w:eastAsia="zh-CN" w:bidi="ar"/>
              </w:rPr>
              <w:t>十二套颜色，可随意选择，可以根据需求自主更换logo、软件名称、倒计时提示和测评选项时间。</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量表管理：专业量表不少于200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r>
              <w:rPr>
                <w:rFonts w:hint="default" w:ascii="仿宋_GB2312" w:hAnsi="宋体" w:eastAsia="仿宋_GB2312" w:cs="仿宋_GB2312"/>
                <w:i w:val="0"/>
                <w:iCs w:val="0"/>
                <w:color w:val="000000"/>
                <w:kern w:val="0"/>
                <w:sz w:val="21"/>
                <w:szCs w:val="21"/>
                <w:u w:val="none"/>
                <w:lang w:val="en-US" w:eastAsia="zh-CN" w:bidi="ar"/>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6.软件语音播报心理测试题目答案,系统会在用户人员登录时以弹出窗口进行提醒相关的最新测试活动。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7.测试开始前会根据测试量表类别进行指导语倒计时时长计时，确定测试者明确测试内容，点击开始会再次出现指导语认真阅读提示选项。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8.为避免恶意测试，测试过程如出现答题过快，明显超过看题速度，系统会弹出答题过快认真作答警示框。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9.心理智库：包含心理百科、心理咨询和心理阅读三大模块，提供心理科普知识；心情记录功能，带有治愈作用的心情记录图鉴。</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心理资源库：整体包含8大模块，分为心理科普（311篇文章）、心理阅读（85篇）、心理图库（151部）、能力训练（21部心智素质训练）、趣味测试、心语心声（118部）、辅导案例（23部）、放松减压（8部放松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11.对不同的心理问题，提供有针对性的个性化的干预方案13个以上。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12.课堂记录：提供心理课程课堂记录表，方便负责进一步组织心理健康课程的教研及管理工作。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13.行为记录：通过线下访谈面询记录每一位用户的心理健康状态，记录由32条异常表现标签和33条生活事件标签进行记录。</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14.量表组功能：可以分别绑定自定义单位的组织结构，测试适合量表，简化后续的重复操作，方便管理者更好的管理机构量表，无限制机构框架建设功能。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15.团体数据统计：可根据测试单位的组织结构、量表名称选择、测试时间段查询团体测试报告；团体报告可支持样本分析与统计，自成生成心理健康水平差异显著性对比分析报表（报表内容包含样本数、均值、方差、P值、T值及单测检验与双测检验等国际公认权威数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16.在线互动：在线沟通交流或者咨询，无非就是为了简单方便，信息及时快捷的表述和传达，并且随时随地。在线聊天或者交流，能够及时方便的交流信息和确认信息，又或者沟通交流感情，越来越普遍和日常化。</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17.一键备份还原：产品需具备的数据备份功能。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18.机构管理：根据用户类型添加部门信息；维护所有的部门信息，可根据用户类型和部门信息进行查询。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19.用户信息管理：系统分为三级角色分别是平台管理员、心理咨询教师和学生；学生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20.系统可在线发起网络调查问卷和学习报告，统计数据以图表的形式进行展示。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21.测验功能与测验指定：数据输出/入多样化，支持个体/团体直接上机测试的数据输入；支持个体/团体纸笔录入测试功能，形成个体/团体报告可导出保存。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22.心理普查任务发布：可按活动名称、开始时间、结束时间、测评类型、用户选择和量表选择进行测评任务发布。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23.所有报告均可以文档格式贮存，便于建立测验文档库。系统可将所有测评量表的数据导出到EXCEL，兼容于SPSS专业统计软件分析，为</w:t>
            </w:r>
            <w:r>
              <w:rPr>
                <w:rFonts w:hint="eastAsia"/>
                <w:lang w:eastAsia="zh-CN"/>
              </w:rPr>
              <w:t>采购人</w:t>
            </w:r>
            <w:r>
              <w:rPr>
                <w:rFonts w:hint="default" w:ascii="仿宋_GB2312" w:hAnsi="宋体" w:eastAsia="仿宋_GB2312" w:cs="仿宋_GB2312"/>
                <w:i w:val="0"/>
                <w:iCs w:val="0"/>
                <w:color w:val="000000"/>
                <w:kern w:val="0"/>
                <w:sz w:val="21"/>
                <w:szCs w:val="21"/>
                <w:u w:val="none"/>
                <w:lang w:val="en-US" w:eastAsia="zh-CN" w:bidi="ar"/>
              </w:rPr>
              <w:t>开展心理健康研究工作提供依据；同时支持一键批量导出测评报告。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24.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p>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25.配置客服中心，技术服务人员可协助用户及时解决相关问题。</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2"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心理健康自助管理系统</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一、设备配置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1.屏幕/分辨率：触摸屏幕≥40英寸；显示分辨率：≥1920*1080。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2.主机配置：3288主板；运存:≥4G；内存:≥32G。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3.表面处理：采用一级冷轧钢板，汽车烤漆，纳米技术，钢制机壳。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4.工作寿命：10年以上,单点使用寿命&gt;6000万次。</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5.音响：双声道防磁立体声音响系统。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二、功能概括：</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1.系统采用了纯原生的Android语言开发，系统稳定流畅，操作方便易上手。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2.整体系统包含至少12大模块，功能模块技术参数集成：心理科普、心理悦读、心理影视、心理图库、能力训练、趣味测试、心语心声、心理FM、咨询辅导、放松减压、心理互动、机构介绍等系统模块。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3.能力训练：包含记忆游戏、想象力游戏、感知力游戏、反应能力游戏、推理策略类游戏，不少于五类专业心理游戏。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4.心理FM：不少于成长、关系、减压、情绪等系统自带的四大类表。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5.咨询辅导：包含经典案例、自助方案，咨询预约等。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6.放松减压：包含放松训练、呼吸调整训练、肌肉紧张放松、普通渐进式放松、意想放松等五项放松训练。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7.心理互动：支持各类型心理互动训练游戏。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8.各模块下支持无限添加二级栏目，文章无限扩充，支持视频，文章、图片、音频等格式的添加。</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9.多媒体：集音频、视频、图像管理于一体，对教学影像、心理影片、减压音乐、心理文章和图片提供完美支持。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10.分前后台账号分级管理，管理账号可根据自己的情况设置，安全可靠;</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11.心理科普：心理百科、心理学专业名词解释、心理学效应简介、心理学实验介绍。</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12.心理悦读：包含心理学经典书籍、自我成长、励志美文、情绪调节、心理故事、人际交往。</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13心理影视：系统自带心理学经典电影赏析、国内外名师课程视频、心理学科普知识视频。</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14.心理图库：包含不可能图、错觉图片、多视图片、似动图片、视觉后象、双关图片，总量不少于六类。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15.趣味测试：包含性格测试、社交测试、智商测试、健康测试、其他测试，不少于五类趣味测试。</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16.心语心声：α波音乐、放松音乐、灵感音乐、冥想音乐、其他音乐、清新音乐、情景音乐、山林音乐，系统自带8大类。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17.机构简介：支持定制版，根据用户提供的资料设置用户单位简介。</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val="en-US" w:eastAsia="zh-CN"/>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3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办公接待档案室</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心理静触疗愈系统</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一、功能描述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用于</w:t>
            </w:r>
            <w:r>
              <w:rPr>
                <w:rFonts w:hint="default" w:ascii="仿宋_GB2312" w:hAnsi="宋体" w:eastAsia="仿宋_GB2312" w:cs="仿宋_GB2312"/>
                <w:i w:val="0"/>
                <w:iCs w:val="0"/>
                <w:color w:val="000000"/>
                <w:kern w:val="0"/>
                <w:sz w:val="24"/>
                <w:szCs w:val="24"/>
                <w:u w:val="none"/>
                <w:lang w:val="en-US" w:eastAsia="zh-CN" w:bidi="ar"/>
              </w:rPr>
              <w:t>心理辅导工作既可以帮助心理工作者快速切入工作，可让来访者自行自主自助使用，移动式设备包含</w:t>
            </w:r>
            <w:r>
              <w:rPr>
                <w:rFonts w:hint="eastAsia" w:ascii="仿宋_GB2312" w:hAnsi="宋体" w:eastAsia="仿宋_GB2312" w:cs="仿宋_GB2312"/>
                <w:i w:val="0"/>
                <w:iCs w:val="0"/>
                <w:color w:val="000000"/>
                <w:kern w:val="0"/>
                <w:sz w:val="24"/>
                <w:szCs w:val="24"/>
                <w:u w:val="none"/>
                <w:lang w:val="en-US" w:eastAsia="zh-CN" w:bidi="ar"/>
              </w:rPr>
              <w:t>至少</w:t>
            </w:r>
            <w:r>
              <w:rPr>
                <w:rFonts w:hint="default" w:ascii="仿宋_GB2312" w:hAnsi="宋体" w:eastAsia="仿宋_GB2312" w:cs="仿宋_GB2312"/>
                <w:i w:val="0"/>
                <w:iCs w:val="0"/>
                <w:color w:val="000000"/>
                <w:kern w:val="0"/>
                <w:sz w:val="24"/>
                <w:szCs w:val="24"/>
                <w:u w:val="none"/>
                <w:lang w:val="en-US" w:eastAsia="zh-CN" w:bidi="ar"/>
              </w:rPr>
              <w:t>四大模块充分发挥设备的实用性跟实效性。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二、功能概括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1.静心冥想模块：提供清、空、动、静、行、立、坐等不少于10个静心冥想训练的内容，可交互控制过程结束等。</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2.潜意识疗育模块：提供精神、精修、静气、释压、养疗、提升等不少于10个潜意识疗育训练内容，可交互控制过程结束等。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3.艺术疗育模块：提供专业心理学艺术疗育训练内容不少于6个，可交互控制过程结束等。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4.身心静触模块：提供不少于4个渐进式、实物辅助的身心静触训练内容，可交互控制过程结束等。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5.每个训练内容同时结合音乐疗愈，可自由控制选择疗愈的种类。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6.设备自身集成摄录像、蓝牙、扩展口、互联网等功能。</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val="en-US" w:eastAsia="zh-CN"/>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多维互动训练系统</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1.多维交互训练系统主要包括四个四个模块：训练中心，学习中心，报告中心，系统中心。</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 多维交互训练系统突破传统仪器对训练场地和人员上的复杂要求，借助安卓平台，可以实现更为便捷的携带和存放，在任意场合，任意地点，都可以任意使用。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 用户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 训练中心模块主要有：空间认知，逻辑思维能力训练，注意广度，数字记忆广度，工作记忆，反应时能力训练，决策能力，EMDR眼动训练，威斯康星卡片训练游戏测评模块。用户可通过对应的训练进行逻辑能力提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5.空间认知通过对立体空间游戏的方式来训练提升学习能力，本训练设置了从简单、一般、困难的三阶训练模式。逻辑思维训练由最初简单3个训训练逐级可以到7个级别的难度训练。</w:t>
            </w:r>
            <w:r>
              <w:rPr>
                <w:rFonts w:hint="eastAsia" w:ascii="仿宋_GB2312" w:hAnsi="宋体" w:eastAsia="仿宋_GB2312" w:cs="仿宋_GB2312"/>
                <w:i w:val="0"/>
                <w:iCs w:val="0"/>
                <w:color w:val="000000"/>
                <w:kern w:val="0"/>
                <w:sz w:val="24"/>
                <w:szCs w:val="24"/>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 训练中心每个训练都有详细的训练介绍和操作说明，便于用户理解上手。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 学习中心模块分为专注力提升、压力舒缓、深度放松、静心冥想四大类，用户可点击进行心理或者身心上的放松，有放松音乐和沉浸式放松视频两种模式，可供用户任意选择。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8.学习中心：专注力提升：四种α脑波音乐。压力舒缓：沉浸式肌肉放松，视觉放松。深度放松：海底世界，花鸟迎春。静心冥想：宁静，大自然，奇妙感觉，放松。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 训练报告列表内容包括：用户名、姓名、性别、年龄、训练项目、训练日期。可查看详细的训练报告。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 训练报告详细的检测报告包含训练用户的用户名、性别等个人信息、训练日期、训练时间、训练时长、训练项目、训练结果还有相应的训练知识小贴士，方便用户获取自己的训练项目对应的训练结果，便于了解相应的训练知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 系统管理模块可设置训练时的背景音乐和音效的开启和关闭.</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12.处理器≥10核，分辩率≥1920*1080，运行内存≥4G，存储≥64G  </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val="en-US" w:eastAsia="zh-CN"/>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电脑</w:t>
            </w:r>
          </w:p>
        </w:tc>
        <w:tc>
          <w:tcPr>
            <w:tcW w:w="204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商用台式机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2. CPU：≥Intel  i5-8500；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3.主板：B360或更高规格的intel芯片组"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4.内存：≥8G DDR4；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5.硬盘：≥1TB，SATA3接口，7200rpm；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6. 显卡：集成显卡；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 网卡：集成10/100/1000MB自适应网卡；</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8. 声卡：集成5.1声道声卡；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9. 内含操作系统 ；                                                                             10. 整机噪音：声压指标不高于11.5分贝；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11.显示器：≥21英寸高清显示器；</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12.键鼠：USB光电鼠标、防水键盘；</w:t>
            </w:r>
          </w:p>
        </w:tc>
        <w:tc>
          <w:tcPr>
            <w:tcW w:w="5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打印机</w:t>
            </w:r>
          </w:p>
        </w:tc>
        <w:tc>
          <w:tcPr>
            <w:tcW w:w="204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激光黑白打印，复印，扫描，能效等级</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一级能效，端口:USB、以太网、WiFi端口 ，打印速度&gt;20页/分钟，支持远程打印，分辨率&gt;600DPI，支持自动双面打印</w:t>
            </w:r>
          </w:p>
        </w:tc>
        <w:tc>
          <w:tcPr>
            <w:tcW w:w="5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心理书籍</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专业心理书籍</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其他未列明行业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办公桌椅</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三聚氰胺板，机器包边，钢架结构，尺寸：长140cm，高：75cm，宽：70</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lang w:val="en-US" w:eastAsia="zh-CN"/>
              </w:rPr>
              <w:t>(±5cm)</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档案柜</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三聚氰胺板，机器包边，尺寸：高180cm，宽：80cm，厚：30cm</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lang w:val="en-US" w:eastAsia="zh-CN"/>
              </w:rPr>
              <w:t>(±5cm)</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饮水机</w:t>
            </w:r>
          </w:p>
        </w:tc>
        <w:tc>
          <w:tcPr>
            <w:tcW w:w="204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温热型，上进水，下层储物</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接待三人位沙发</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布艺，高回弹海绵，长度不小于180cm，坐深不小于90cm</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31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个案辅导室</w:t>
            </w:r>
          </w:p>
        </w:tc>
        <w:tc>
          <w:tcPr>
            <w:tcW w:w="9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单人位沙发2个、茶几</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布艺，高回弹海绵长度不小于100cm，坐深不小于90cm，茶几：木制结构，圆形，直接不小于40cm</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心理影视音乐</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放松音乐，放松视频，不少于50首</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录音笔</w:t>
            </w:r>
          </w:p>
        </w:tc>
        <w:tc>
          <w:tcPr>
            <w:tcW w:w="204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高保真录音，主动降噪，内存不小于8G</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3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沙盘室</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沙盘套装-标准版（3000）</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Style w:val="7"/>
                <w:rFonts w:hAnsi="宋体"/>
                <w:lang w:val="en-US" w:eastAsia="zh-CN" w:bidi="ar"/>
              </w:rPr>
            </w:pPr>
            <w:r>
              <w:rPr>
                <w:rStyle w:val="7"/>
                <w:rFonts w:hAnsi="宋体"/>
                <w:lang w:val="en-US" w:eastAsia="zh-CN" w:bidi="ar"/>
              </w:rPr>
              <w:t>沙盘游戏治疗是以荣格心理学原理为基础，由多拉</w:t>
            </w:r>
            <w:r>
              <w:rPr>
                <w:rFonts w:hint="eastAsia" w:ascii="宋体" w:hAnsi="宋体" w:eastAsia="宋体" w:cs="宋体"/>
                <w:i w:val="0"/>
                <w:iCs w:val="0"/>
                <w:color w:val="000000"/>
                <w:kern w:val="0"/>
                <w:sz w:val="24"/>
                <w:szCs w:val="24"/>
                <w:u w:val="none"/>
                <w:lang w:val="en-US" w:eastAsia="zh-CN" w:bidi="ar"/>
              </w:rPr>
              <w:t>∙</w:t>
            </w:r>
            <w:r>
              <w:rPr>
                <w:rStyle w:val="7"/>
                <w:rFonts w:hAnsi="宋体"/>
                <w:lang w:val="en-US" w:eastAsia="zh-CN" w:bidi="ar"/>
              </w:rPr>
              <w:t>卡尔夫发展创立的一种心理治疗方法。沙盘游戏中借助沙子、水和沙具把个人的潜意识完全呈现在“自由和保护的空间”气氛中，实现心灵深处意识和无意识之间的持续性沟通和对话，达到自我疗愈的目的。 1.标准沙盘4套（72*57*7cm）（±5cm）</w:t>
            </w:r>
          </w:p>
          <w:p>
            <w:pPr>
              <w:keepNext w:val="0"/>
              <w:keepLines w:val="0"/>
              <w:widowControl/>
              <w:suppressLineNumbers w:val="0"/>
              <w:jc w:val="left"/>
              <w:textAlignment w:val="center"/>
              <w:rPr>
                <w:rStyle w:val="7"/>
                <w:rFonts w:hAnsi="宋体"/>
                <w:lang w:val="en-US" w:eastAsia="zh-CN" w:bidi="ar"/>
              </w:rPr>
            </w:pPr>
            <w:r>
              <w:rPr>
                <w:rStyle w:val="7"/>
                <w:rFonts w:hAnsi="宋体"/>
                <w:lang w:val="en-US" w:eastAsia="zh-CN" w:bidi="ar"/>
              </w:rPr>
              <w:t>2.沙具摆放柜4个（160*120*30cm）（±5cm）</w:t>
            </w:r>
          </w:p>
          <w:p>
            <w:pPr>
              <w:keepNext w:val="0"/>
              <w:keepLines w:val="0"/>
              <w:widowControl/>
              <w:suppressLineNumbers w:val="0"/>
              <w:jc w:val="left"/>
              <w:textAlignment w:val="center"/>
              <w:rPr>
                <w:rStyle w:val="7"/>
                <w:rFonts w:hAnsi="宋体"/>
                <w:lang w:val="en-US" w:eastAsia="zh-CN" w:bidi="ar"/>
              </w:rPr>
            </w:pPr>
            <w:r>
              <w:rPr>
                <w:rStyle w:val="7"/>
                <w:rFonts w:hAnsi="宋体"/>
                <w:lang w:val="en-US" w:eastAsia="zh-CN" w:bidi="ar"/>
              </w:rPr>
              <w:t>3.沙具至少3000个</w:t>
            </w:r>
          </w:p>
          <w:p>
            <w:pPr>
              <w:keepNext w:val="0"/>
              <w:keepLines w:val="0"/>
              <w:widowControl/>
              <w:suppressLineNumbers w:val="0"/>
              <w:jc w:val="left"/>
              <w:textAlignment w:val="center"/>
              <w:rPr>
                <w:rStyle w:val="7"/>
                <w:rFonts w:hAnsi="宋体"/>
                <w:lang w:val="en-US" w:eastAsia="zh-CN" w:bidi="ar"/>
              </w:rPr>
            </w:pPr>
            <w:r>
              <w:rPr>
                <w:rStyle w:val="7"/>
                <w:rFonts w:hAnsi="宋体"/>
                <w:lang w:val="en-US" w:eastAsia="zh-CN" w:bidi="ar"/>
              </w:rPr>
              <w:t>4.海沙</w:t>
            </w:r>
            <w:r>
              <w:rPr>
                <w:rStyle w:val="7"/>
                <w:rFonts w:hint="eastAsia" w:hAnsi="宋体"/>
                <w:lang w:val="en-US" w:eastAsia="zh-CN" w:bidi="ar"/>
              </w:rPr>
              <w:t>约</w:t>
            </w:r>
            <w:r>
              <w:rPr>
                <w:rStyle w:val="7"/>
                <w:rFonts w:hAnsi="宋体"/>
                <w:lang w:val="en-US" w:eastAsia="zh-CN" w:bidi="ar"/>
              </w:rPr>
              <w:t>40KG</w:t>
            </w:r>
          </w:p>
          <w:p>
            <w:pPr>
              <w:keepNext w:val="0"/>
              <w:keepLines w:val="0"/>
              <w:widowControl/>
              <w:suppressLineNumbers w:val="0"/>
              <w:jc w:val="left"/>
              <w:textAlignment w:val="center"/>
              <w:rPr>
                <w:rStyle w:val="7"/>
                <w:rFonts w:hAnsi="宋体"/>
                <w:lang w:val="en-US" w:eastAsia="zh-CN" w:bidi="ar"/>
              </w:rPr>
            </w:pPr>
            <w:r>
              <w:rPr>
                <w:rStyle w:val="7"/>
                <w:rFonts w:hAnsi="宋体"/>
                <w:lang w:val="en-US" w:eastAsia="zh-CN" w:bidi="ar"/>
              </w:rPr>
              <w:t>5.沙盘游戏治疗主要指导书籍1本</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7"/>
                <w:rFonts w:hAnsi="宋体"/>
                <w:lang w:val="en-US" w:eastAsia="zh-CN" w:bidi="ar"/>
              </w:rPr>
              <w:t>6.沙盘教辅工具1套</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沙盘小座椅</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可移动，旋转，铝合金结构，皮革面，不小于直径30cm</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3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音乐放松室</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身心反馈调养舱</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1.尺寸不小于：150*80*140cm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2.肩部手臂放松训练模式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3.小腿足部按摩拉伸足疗训练功能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4.专业的六大调养方案，搭配反射式脑波牵引灯达到最好的诱发α脑波效果，采用 PWM 技术，根据人的放松状态，主动引导检测，反馈自适应调节，达到更好放松状态，与舒缓的心理学音乐一起构成您的私人减压专家。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5.系统包含：呼吸训练、精力恢复、消除焦虑、激发活力、催眠释压、深度减压、身心合一、自主调养、健康检测等模块。健康检测时实时展示脉搏波。调养项目可自由选择男、女声引导语。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6.太空舱结构外形，塑胶及皮革组合；零重力放松训练模式；背部腿部角度调节功能。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7.采用L型长行程导轨与带有温灸按摩球的智能3D机芯，全身不少于15组按摩气囊，配合足底按摩滚轮、腰部红外加热垫。</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8.两段式零重力姿态，无线一键调整调养舱姿势角度。高保真蓝牙音频模块，同时拥有独特的音律随动按摩模式，根据不同的音乐，实时调整按摩模式，从而达到最佳放松效果。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9.用户管理功能，可自行注册用户信息，可添加用户。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10.系统一体化调养程式控制，启动程式后自动调整姿势，进行放松调调养。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11.内置0-90 度开闭飞航式抗干扰头罩。</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1"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反馈放松椅</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一、产品系统组成：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1.人体工学设计真皮座椅1台，尺寸不小于：100x90x100cm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2.独立电动控制系统：音乐椅靠背、腿部电动控制设计，靠背100度-180度，腿部90度-180度任意调节。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3.内置音乐随动系统：包括信号放大系统和次声振动器。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4.配置10英寸训练仪一台，传感采集器一套。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二、反馈系统参数：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1.系统分为管理员和测试用户2种角色，用户主要拥有设置、健康检测、调养中心、检测报告4大功能模块。管理员还可以进行用户管理。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2.用户管理可通过登录账号检索，并可查看、编辑用户信息，添加用户，删除用户及信息（包含用户名、性别、年龄、真实姓名、检测报告的用户数据管理）。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详细的检测报告包含测试用户的用户名、性别等个人信息、训练日期、训练时间、训练时长、平均心率；间期均值、相邻RR间期差的均方根、间期变异系数、相邻RR间期差的标准差、间期标准差、PNN50、间期极差、PNN50%、RR间期图等实时检测信息；RR间期直方图、RR间期散点图和平衡图3种图形指标；疲劳指数、压力指数、情绪指数、稳定指数4种精神压力条形图表；对于检测参数的评价与建议。方便用户了解个人生理状态，便于及时调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4.检测报告可导出PDF到安卓设备。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调养中心：包含高效放松：荷花绽放、孔雀开屏、沙漠绿洲、菩提生长；呼吸训练：实物辅助训练和鼻腔呼吸训练；音乐调适：身心放松音乐；减压调养：肌肉放松、想象放松、精力恢复、消除焦虑、深度减压、催眠释压和身心合一；。</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6.个人信息：可进行密码、用户名、性别、年龄和真实姓名等个人信息管理修改。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7.系统通过心率变异性分析（HRV）助您快速准确地评估身心健康状况并给出调养意见。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8.动态展示和调节：系统中采集的生理指数在测试过程中会动态展示出实时数据，提高用户体感。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9.检测报告：通过检测时间查询检测报告列表，列表内容包括：日期、用户名、真实姓名、压力指数、检测项目、时间、报告有效性。可查看删除详细的检测报告。</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10.视频播放器（支持mp4、avi等高清视频）支持主流的视频格式，音频播放（支持主流的视频格式）等。且支持pad，用户可使用放松椅的同时进行测试及放松。</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3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音乐放松室</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VR音乐放松椅</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一 、功能要求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 VR减压放松系统采用的虚拟现实技术和专业心理疏导技术相结合，通过虚拟现实系统将使用者带入预设好的心理调适环境，同时结合音乐疗法、潜意识疏导、情绪互动宣泄、心理投射等多种心理疏导技巧进行心理健康调节、稳定个体情绪、协调自我生理状态的疏导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 提供标准化情绪疏导流程，提供适宜的减压途径。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 VR减压放松系统是由PICO VR眼镜和VR放松系统软件组成。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 VR减压放松系统不少于音乐放松、放松训练、心理影院、心境空间、冥想放松、肌肉放松、呼吸放松等七大模块。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 音乐放松模块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 VR放松场景包含：大海、沙滩、雪山、田野、草原、高山、海底、云端、河流、丛林、小溪、公园、四季等数十种场景，系统支持场景智能推荐。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 音乐放松模块包含α波音乐、催眠音乐、东方冥想、放松音乐、古典音乐、自然之声等多种类型的放松音乐。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8. 放松训练模块采用虚拟现实技术和专业放松训练法相结合</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可以使使用者达到消除紧张、放松肌肉的目的。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9. 放松训练模块分为三部分，着陆技术、蝴蝶拥抱、身心放松，可以自由选择分类进行观看也可以按照顺序自动播放。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 心理影院以虚拟电影院场景的方式，在大屏幕上播放心理短片。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11. 心境空间模块采用虚拟现实技术使体验者身临其境，留下深刻印象将体验者，置于一个超自然的想象空间中。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12. 心境空间模块至少提供冰岛之旅、冰箱历险记、布莱斯峡谷、部落战争、穿越猎户座星云、戴尔的梦境、冬季仙境、环游世界之旅、皮皮克、奇幻之恋、青之洞窟等十一个VR空间场景。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13. 冥想放松模块采用虚拟现实技术结合智能语音引导系统引导使用者进行冥想放松，提供大海、草原、芦苇湖泊等多种动态3D场景供使用者选择，提供像素拟真画质场景。冥想放松包括身体扫描、情绪改善、深度放松三个分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14. 肌肉放松模块在虚拟环境中用专业心理放松引导实现专业肌肉放松引导。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15. 呼吸放松模块采用虚拟现实技术结合专业呼吸放松技术，指导使用者在多种优美的自然环境中进行呼吸训练，以达到呼吸协调身心放松的目的。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1.真皮放松椅*1台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2.尺寸：≥1000mm*900mm*1000mm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3.控制系统：放松椅靠背、腿部联动电机控制，靠背100度-160度， 腿部90度-180度任意调节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4.音乐单元：肩部内置两个3W全频高保真喇叭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5.体感单元：背部与座部分别内置6个低频15W体感振动单元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6.面料：接触面高品质头层小牛皮包覆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7.无线控制器：开关机键、按摩力度 、歌曲、音量等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8.打开蓝牙模式，可连接手机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9.内置音乐按摩冥想、音乐按摩助眠模式</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10.配置便携式VR眼镜一台、手柄一个、软件一套（内置安装）</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3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情绪宣泄室</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卡通宣泄套装</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让使用者通过运动及力量展示的方式宣泄内心压抑的不良情绪、释放压力，进而恢复到健康状态。</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智能自信拥抱人</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1、拥抱人尺寸：（高度）1700mm*（宽度）1000mm*650mm(厚度)（±30mm）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2、操作端参数：屏幕尺寸≥10英寸；运行内存：≥4GB；存储容量：≥64GB</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【软件功能】：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1：多种声音模式：提供男声、女声、卡通声模式。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2：多主题选择：系统内置9大主题可选，包含时间生命、情感、综合常规、压力、自信、鼓励、家庭生活、学习、挫折等。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3：自由模式：系统开机后进入自由模式，随机发出拥抱的反馈音。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4：设置：调节拥抱系统语速、拥抱敏感度等设置项。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5：自定义主题：用户自行通过录音、文字生成语音的放肆建立各项拥抱主题。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1：智能拥抱系统1套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2：≥10英寸控制平台1台</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3：控制平台支架1个</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3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情绪宣泄室</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智能运动单车训练系统</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 、功能要求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1.操作台四色按键控制系统，四色按键分别是向左向右返回确定。当返回至个人主页或需要退出系统时，鼠标可控制系统。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2.单车运动训练区可监测心率等身体运动指标。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3.运动单车可进行独立比较自由的训练，不受软件系统干扰。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4.减压训练区：跑跑乐、城市漫游、越野竞技、障碍酷跑、骑行探险、太空漫步。</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5.心理舒展：心理图片、音乐能量、心灵之旅、快乐骑行、砸金蛋训练项目。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1.系统配置：≥43寸显示屏，分辨率≥1920*1080，多点红外触摸屏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2.主机配置：≥I5处理器，内存≥8G，硬盘≥128G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3.显示尺寸：≥1090mm×1645mm×450mm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4.单车尺寸：1130mm*436mm*1160mm（±10mm）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5.机身外形：防锈防磁防静电处理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6.电源：AC220V</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7.功耗：≤200W</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8.音响：双声道防磁立体声音响系统</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智能互动宣泄系统</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 屏幕尺寸不小于40英寸。</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2.金属材质。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3.尺寸不小于：160*105*45cm。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4.内置红外热感应人体骨架扫描仪，通过肢体动作控制互动游戏(无需任何手持设备即可操作)。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5.不少于 60款中英文训练内容，包含肢体协调、反应力训练、虚拟宣泄、智力训练等，可免费扩展中英文心理游戏。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6.内置主机硬件：采用3核心的微处理器及以上，频率为≥3.2GH。音频系统采用多声道环绕输出,独立压缩音轨,多位处理音轨，采用环绕立体扬声器，包括低音、中音、高音等。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7.通过虚拟游戏系统，对心理压力，和负面情绪的释放，达到放松效果。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8.身心平衡训练：利用游戏的方式，依靠传感器捕捉三维空间中受训者的运动，不需要任何的辅助器材，控制游戏角色进行游戏训练，达到身心平衡训练的作用。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9.辅助训练：通过传感器捕捉三维空间中受训者的运动，让训练者与虚拟角色实现肢体互动，并且系统可自动扑捉使用者过程中的一些经典动作，让使用发现互动交流中的愉悦，有助于自闭症辅助训练。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10.系统可实现团体互动宣泄，使用者分别扮演不同的角色，在游戏中实现合作,对打等等训练。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11.统合训练：通过内置的类似摸动物游戏、触动游戏等，系统及训练主题会给出相应的反应回馈。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康复训练：系统提供的具有交互性、竞争性及娱乐性的活动能增加受训者的积极参与互动的愿望，从而使被动的心理辅导成为训练者的主动参与互动，实现了心理咨询工作的及时发现、主动解决、预防突发的作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13.左右脑协调：滑雪、漂流、快艇等训练内容，可以通过身体的向左向右向前跳跃来控制训练主体，达到左右大脑协调训练，支持团体协调训练。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14.注意力及肢体协调矫正：通过切水果、射击等训练科目，利用手画动来切水果及瞄准，对注意力和肢体协调进行锻炼。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15.通过资源可以观看心理音乐、视频、电影等。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16.通过资源进行动画心理音乐辅助播放，以达到对训练者的催眠效果。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17.虚拟情绪宣泄：系统内置宣泄游戏训练，可通过训练对受训者进行不良情绪的释放集调节。</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18.智力及反应力训练：系统内置智力及反应力训练，可通过相应的游戏进行智力与反应力的训练。</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3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心理辅导活动课专用教室</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团体活动桌椅</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1.尺寸：桌直径180cm，高70cm；椅高80cm、坐高45cm；（±5cm)</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2.桌子包含8张扇形桌，180cm直径。桌子高 70cm ，可以拼成圆形桌，也可拼接成S型，免漆桌面，彩色搭配。</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教学一体机</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一、硬件参数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1.整机采用一体设计，外部无任何可见内部功能模块连接线。整机采用全金属外壳设计，边角采用弧形设计，表面无尖锐边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缘或凸起。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2.整机屏幕采用≥86 英寸 超高清 LED 液晶屏，显示比例16:9，屏幕图像分辨率≥3840*2160。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3.整机内置非独立摄像头，拍摄照片像素数≥1500 万，具备摄像头工作指示灯，摄像头运行时，有指示灯提示。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4.整机摄像头支持人脸识别、快速点人数、随机抽人，可识别镜头前的所有学生，并显示人脸标记、随机抽选。支持同时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显示标记不少于 60 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5.整机支持纸质护眼模式，在任意通道任意画面任意软件所在显示内容下可实时调整画面纹理。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6.整机支持通过人脸识别进行解锁设备以及人脸识别进行登录账号。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7.整机支持经典护眼模式，可通过前置面板物理功能按键一键启用经典护眼模式。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8.整机支持通过前置面板物理按键一键启动录屏功能，可将屏幕中显示的课件、音频内容与人声同时录制。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9.整机无需外接无线网卡可实现 Wi-Fi 无线上网连接、AP 无线热点发射和 BT 蓝牙连接功能。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10.整机具备前置 Type-C 接口，通过 Type-C 接口实现音视频输入，外接电脑设备通过 TypeC 线连接至整机 TypeC 口，即可把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外接电脑设备画面投到整机上，同时在整机上操作画面，可实现触摸电脑的操作，无需再连接触控 USB 线。</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11.整机内置≥2.2 声道音响，位于设备上边框，顶置朝前发声，额定总功率≥60W。</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12.整机支持搭配具有 NFC 功能的手机、平板，通过接触整机设备上的 NFC 标签，即可实现手机、平板与大屏的连接并同步手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机、平板的画面到设备上，无需其它操作设置，支持不少于 4台手机、平板同时连接并显示。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13.整机关机状态下，可点击屏幕选择恢复整机系统及 Windows 操作系统到出厂默认状态，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无需额外工具辅助。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14.整机设备教学桌面支持教学常用的教学白板软件、文件管理软件、学生行为评价软件；教学桌面首页支持自定义桌面应用，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支持展示≥8 个应用入口，并提供快速进入本机所有应用的入口，满足不同教师授课需要。教学桌面支持进行应用卸载。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15.具备智能手势识别功能，在任意信号源通道下可识别五指上、下、左、右方向手势滑动并调用响应功能。支持将各手势</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滑动方向自定义设置。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16.电脑处理器：≥四核八线程，≥主频 2.9GHz 内存：</w:t>
            </w:r>
            <w:r>
              <w:rPr>
                <w:rFonts w:hint="eastAsia"/>
                <w:lang w:eastAsia="zh-CN"/>
              </w:rPr>
              <w:t>≥</w:t>
            </w:r>
            <w:r>
              <w:rPr>
                <w:rFonts w:hint="default" w:ascii="仿宋_GB2312" w:hAnsi="宋体" w:eastAsia="仿宋_GB2312" w:cs="仿宋_GB2312"/>
                <w:i w:val="0"/>
                <w:iCs w:val="0"/>
                <w:color w:val="000000"/>
                <w:kern w:val="0"/>
                <w:sz w:val="24"/>
                <w:szCs w:val="24"/>
                <w:u w:val="none"/>
                <w:lang w:val="en-US" w:eastAsia="zh-CN" w:bidi="ar"/>
              </w:rPr>
              <w:t>8GBDDR4 笔记本内存或以上配置。硬盘：≥256GB 或以上 SSD 固态</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硬盘。</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团体素质训练系统</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脑波分析调试系统通过脑波传感器采集人体生理指标，展示出使用者的身心状态，并可以实时通过脑波灯进行反馈，帮助使用者及时进行身心放松，舒缓心理压力，保持身心健康。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1.采用蓝牙4.0无线脑波信号传输系统，可以实时采集脑波信号。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2.同一空间内多台设备同时使用不得串频影响使用，蓝牙传输距离不得低于10m。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3.依据生物反馈原理，采用“弯勺子”、“拔河历险记”游戏、“农场迷宫”“舒尔特方格”等游戏、音乐、图像等方式进行训练；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 xml:space="preserve">4.放松训练功能：提供孔雀开屏等放松训练方法，画面可随注意力或放松度实时变化；放松过程中采集使用者脑电数据并进行自动记录、评价；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5、多用户管理及训练记录管理：支持多用户管理； 可查询所有训练课程信息；可查询所有训练记录数据；可对训练记录进行条件检索；可导出训练记录检索结果，导出格式支持EXCEL。</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6、训练数据分析及报告：对所有训练项目的脑电数据进行自动记录；可对训练记录数据进行统计分析；针对训练记录可设定统计分析区段；以曲线图、柱状图、饼图等图表形式显示分析结果；可进行训练效果评价，并自动生成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7.实时生物反馈数据记录：系统通过蓝牙与脑电采集仪通讯，可实时监测和记录训练者训练过程当中的“专注度”和“放松度”参数以及Delta、Theta、Alpha、Beta、Gamma等8个EEG参数，并以形象的波形图表显示，使用者可实时监测自己的心理状态，了解自己当前状态所处的等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1、脑波灯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(1)通过全彩色LED灯的色彩变化实时显示情绪变化</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 可通过开关来实时切换选择专注度训练模式和放松度训练模式。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(3) 脑波灯具有灯光提示或语音功能，提供脑波灯开关机、专注/放松模式切换，脑波灯连接状态、脑波仪佩戴正确检测、电量不足、充电指示等状态指示。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(4)灯泡采用非易碎材质，直径不小于250mm；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2、脑波仪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(1)使用EEG脑电生物传感器，信号采样频率为512Hz；</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(2)采用非侵入式额头三电极采集脑电，使用时无需涂导电膏或导电液，保证使用便捷性；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(3)脑波主机模块与脑波发带采用快拆可替换方式，便于使用更换，每套脑波设备至少配备2条可更换脑波采集发带。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 xml:space="preserve">(3)基于TGAT的智能脑电芯片，实现脑电信号的采集、滤波、放大、A/D转换、数据处理及分析等功能，并通过UART标准接口对外输出脑电参数；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(4)内置蓝牙4.0无线传输模块，将采集的脑电数据通过蓝牙方式发送，无线工作频率为2.4GHz；</w:t>
            </w:r>
          </w:p>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（5）脑波仪供电方式采用充电锂电池，续航时间不低于7小时。</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坐垫</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圆形，布艺，直径不小于40cm</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3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心理辅导活动课专用教室</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室外拓展箱子</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活动指导手册包含团体辅导基础理论、组织技巧、基本过程、操作样图、活动反馈问卷等。每个活动都包括活动目的、活动道具、活动时间、活动场地、活动准备、活动步骤、活动评价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活动设计不少于44个团体辅导活动，涵盖热身分组、团队建设、人际交往、积极心态、环境适应、思维开拓、职业生涯等多种主题活动。具体活动包含：珠行万里、神笔马良、光盘拔河、呼吸的力量、急速60秒、彩虹伞、撕名牌、人际和谐、盗梦空间、人生价值观、省察等，配有专业操作道具和活动操作样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3.团体活动反馈问卷不少于六种团体活动反馈问卷，用于及时反馈活动实施情况，了解参与活动的人群的具体心理需求及参与活动的效果。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道具种类不少于100种，部分道具根据活动设置了收纳组合套装，例如：光盘拔河套装、神笔马良套装、呼吸的力量套装、集体荣誉套装，撕名牌套装等；含有数十种精品道具，例如，世界地图喷绘、盗梦卡、齐眉杆、多功能名牌贴、彩虹伞、彩虹圈、棋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2.构成：道具箱、团体活动道具、方案、团体反馈问卷、团体心理辅导活动指导手册、资料光盘等组成</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0"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艺术辅导箱</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1.构成：艺术道具箱、艺术心理活动道具、艺术心理辅导活动指导手册三部分组成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2.尺寸不小于：940mm*560mm*380mm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活动指导手册：包括6大类艺术活动，每类艺术活动均包含理论指导、实践应用、具体活动方案，提供不少于55个具体活动，包括活动目的、活动道具、活动时间、活动场地、活动步骤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4.活动设计根据艺术活动类型不同，有单体活动设计，也有整体方案设计，设计方案内容描述详尽，方便使用。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5.艺术活动类型不少于6大类，每类艺术活动均含理论和实践活动设计，艺术类型涵盖音乐心理辅导、舞动心理治疗、绘画团体辅导、软陶艺术活动、衍纸艺术活动、瑜伽艺术活动等6大类。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6.活动数量不少于55个：包含活动春天随想曲、我的成长雕塑、一切缘于行动、心灵柔体操、睡梦中的小丸子、聆听身体的智慧、遇见未知的自己、衍纸花朵和动物的制作延伸等。</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7.道具包含：舞蹈道具包，软陶活动套装，奥尔夫乐器套装，绘画包，纸工包，衍纸套装，基础工具包等。</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1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团体活动箱</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1.构成：道具箱、团体活动道具、团体心理辅导活动指导手册三部分组成。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2.尺寸不小于：940mm*560mm*380mm。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活动指导手册：包括团体辅导基础理论及组织技巧，团体辅导主题活动不少于10大类，提供不少于110个具体活动，包括活动目的、活动道具、活动时间、活动场地、活动步骤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根据常用主题，提供不少于10套团体辅导系列策划方案，活动内容具连续性、递进性，让团体成员在活动中循序渐进地成长。因此，团体领导者在有一定团体心理活动经验之后，可以参考手册内整套团辅方案或系列团辅方案设计及实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5.团辅活动手册内，除主题类活动和成套系列方案，还包含不少于6种团体活动反馈问卷，用于及时反馈活动实施情况，了解参与活动的人群的具体心理需求及参与效果。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6.主题活动不少于10大类，每类不少于10个活动，类别包含热身分组、积极心态、团队建设、人际交往、情绪管理、环境适应、思维开拓、生命意识、职业生涯等10大主题。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7.活动数量不少于110个：包含集体握手、人际大富翁、微笑面对“不可能”、与爱同行、自我效能、“癌症性格”、我怎么了？、诺亚方舟、生命之珍、现代鲁滨逊、SWOT分析等。</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8.道具包含：人际大富翁动作卡牌、积极自我对话卡、时间管理拼图、职业岛屿卡、制怒有术卡、电网、风火轮、生肖胸牌、多种类道具用笔、多种类道具用纸、常用文具、常用工具等80多种。</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3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其他</w:t>
            </w:r>
          </w:p>
        </w:tc>
        <w:tc>
          <w:tcPr>
            <w:tcW w:w="9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心理挂图</w:t>
            </w:r>
          </w:p>
        </w:tc>
        <w:tc>
          <w:tcPr>
            <w:tcW w:w="2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专业心理挂图</w:t>
            </w:r>
          </w:p>
        </w:tc>
        <w:tc>
          <w:tcPr>
            <w:tcW w:w="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幅</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23"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工业（制造业）</w:t>
            </w:r>
          </w:p>
        </w:tc>
      </w:tr>
    </w:tbl>
    <w:p/>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677"/>
        <w:gridCol w:w="818"/>
        <w:gridCol w:w="4848"/>
        <w:gridCol w:w="554"/>
        <w:gridCol w:w="42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周至县第一中学学生发展指导中心建设采购清单明细表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6"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479"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标的名称</w:t>
            </w:r>
          </w:p>
        </w:tc>
        <w:tc>
          <w:tcPr>
            <w:tcW w:w="2844"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325"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96"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206" w:type="pct"/>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7"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47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生涯规划教育云平台</w:t>
            </w:r>
          </w:p>
        </w:tc>
        <w:tc>
          <w:tcPr>
            <w:tcW w:w="2844" w:type="pct"/>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1、提供独立的教师、学生、家长、校级管理账号模块，并支持依据预制权限建立关联；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2、为便于管理，平台支持校级管理账号具备独立的管理后台；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（一）校级管理功能：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3、校级管理功能包含基础设置、账号管理、测评管理、选科管理、活动管理、资源管理、导师管理、系统建议反馈等。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4、测评管理：具有测评任务的发起和管理，按测评类型、任务名称、测评时间范围、测评对象、任务说明等不同字段建立测评任务。且具有统计分析功能，能对学生的测评结果进行汇总分析。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支持综合解释报告管理功能：列表展示包括学生姓名、学号、年级班级、是否可查看报告、兴趣/人格/学科自我评估三大测评完成情况，以上列表内容支持导出表格；支持查看学生的综合解释报告，支持按学年学期、年段、班级等方式进行搜索，支持数据统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6、选科管理：具有新高考模式下的学生选科功能，支持按名称、选科时间、选科模式（3+3模式或3+1+2模式）等信息建立选科任务，通过导入学生学科成绩、创建测评任务，开启选科建议功能。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7、具有对生涯/心理预约功能的管理，支持通过姓名、学号、学年、类别、状态、预警值等对预约学生进行搜索。支持查看咨询学生的详情及记录。支持添加学生的咨询记录。支持设置咨询时间段。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（二）教师端功能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8、教师端功能包含生涯教学、生涯指导、师资培训课程、生涯资源、生涯测评等。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9、生涯教学需支持查看课程资源、生涯教案、咨询指导手册等。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10.1生涯教案需支持提供一套完整的生涯教案，包含生涯规划主要内容，提供不少于7个章节32篇教案；每一篇教案还需配套上课使用的PPT及作业活页单，并支持在线预览、下载等功能。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（三）学生端功能：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11、学生端功能包含生涯测评、生涯资源、生涯决策、生涯档案、心理成长等。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生涯测评：具有多人同时在线测评功能，测评完成能够自动生成个人报告，测评报告能根据测评结果推荐匹配的专业、职业和院校等信息。可反复查阅和下载，生成后自动储存在学生成长档案中，并实现与家长、教师及校级管理的报告结果同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12.1支持多种在线使用的测评工具，包含人格测验、中学多元智能测验、工作价值观测评、中学生兴趣测评、MBTI性格测评。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中学生兴趣测评支持自动生成兴趣量表解释，兴趣量表解释包含兴趣分数得分；兴趣代码对应的职业专业推荐；区分值及说明；谐和度说明及等级；可呈现单双码及特质和兴趣、职业的关联；专业地图将学科门类依学习兴趣和课程进行定位；我的兴趣，汇总展现兴趣代码及分数和对应的专业职业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12.3综合解释将生涯兴趣测评、学科表现自我评估、人格测验的结果相结合形成综合解释报告书，包含导读、生涯兴趣测评结果、学科自评量表、人格测评量表、综合分数解释、推荐专业职业六个模块内容。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（四）家长端功能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13、家长端功能:需支持查看生涯资源、家庭教育资源、查看子女生涯档案、家长参与等。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14、支持家长查看子女档案，包含活动档案概况、测评记录以及选科情况。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15、家长参与支持提交生涯故事、进行生涯提问、查看生涯通知、提供生涯实践资源等功能。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（五）生涯资源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16、具有丰富的生涯教育类资源（不少于300个），支持按不同的主题标签进行分类和筛选。包含生涯典型人物案例解析（不少于50个）、名师生涯课堂等信息。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17、具有丰富的资源库管理功能，资源内容要实时更新，至少包含如下内容：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高校资源库：收录的全国高校信息需包含不少于3000所现有主流院校信息，可按地区、学校类别、属性、办学性质、学历层次等进行筛选查询；高校信息至少包含学校简介、开设专业及历年各地区录取分数线、录取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专业资源库：录入的专业信息数量至少包含500种，可按专、本科分类查询，也可按专业类别及名称进行精准查询，专业介绍内容至少包含：专业类别的概述、专业的培养目标、专业的开设课程、具备能力、就业方向、推荐院校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17.3专业选考要求支持查询北京、上海、江苏、天津、浙江等教育部门公布的选考科目对应可报考的专业，支持按选考科目、院校所在省份、院校属性等进行结果筛选。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职业资源库：收录的职业信息数量至少包含650种，可以通过职业名称、兴趣代码进行查询检索、可以通过职业分类进行查询，职业介绍至少包含职业概述、所属职业类别信息、职业工作内容介绍、从业要求、职业技能、具备的知识等。</w:t>
            </w:r>
          </w:p>
        </w:tc>
        <w:tc>
          <w:tcPr>
            <w:tcW w:w="325" w:type="pct"/>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0"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6"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206" w:type="pct"/>
            <w:vMerge w:val="continue"/>
            <w:noWrap/>
            <w:vAlign w:val="center"/>
          </w:tcPr>
          <w:p>
            <w:pPr>
              <w:jc w:val="center"/>
              <w:rPr>
                <w:rFonts w:hint="eastAsia" w:ascii="宋体" w:hAnsi="宋体" w:eastAsia="宋体" w:cs="宋体"/>
                <w:i w:val="0"/>
                <w:iCs w:val="0"/>
                <w:color w:val="000000"/>
                <w:sz w:val="20"/>
                <w:szCs w:val="20"/>
                <w:u w:val="none"/>
              </w:rPr>
            </w:pPr>
          </w:p>
        </w:tc>
        <w:tc>
          <w:tcPr>
            <w:tcW w:w="397" w:type="pct"/>
            <w:vMerge w:val="continue"/>
            <w:noWrap w:val="0"/>
            <w:vAlign w:val="center"/>
          </w:tcPr>
          <w:p>
            <w:pPr>
              <w:jc w:val="center"/>
              <w:rPr>
                <w:rFonts w:hint="eastAsia" w:ascii="宋体" w:hAnsi="宋体" w:eastAsia="宋体" w:cs="宋体"/>
                <w:i w:val="0"/>
                <w:iCs w:val="0"/>
                <w:color w:val="000000"/>
                <w:sz w:val="20"/>
                <w:szCs w:val="20"/>
                <w:u w:val="none"/>
              </w:rPr>
            </w:pPr>
          </w:p>
        </w:tc>
        <w:tc>
          <w:tcPr>
            <w:tcW w:w="479" w:type="pct"/>
            <w:vMerge w:val="continue"/>
            <w:noWrap w:val="0"/>
            <w:vAlign w:val="center"/>
          </w:tcPr>
          <w:p>
            <w:pPr>
              <w:jc w:val="center"/>
              <w:rPr>
                <w:rFonts w:hint="eastAsia" w:ascii="宋体" w:hAnsi="宋体" w:eastAsia="宋体" w:cs="宋体"/>
                <w:i w:val="0"/>
                <w:iCs w:val="0"/>
                <w:color w:val="000000"/>
                <w:sz w:val="20"/>
                <w:szCs w:val="20"/>
                <w:u w:val="none"/>
              </w:rPr>
            </w:pPr>
          </w:p>
        </w:tc>
        <w:tc>
          <w:tcPr>
            <w:tcW w:w="2844" w:type="pct"/>
            <w:vMerge w:val="continue"/>
            <w:noWrap w:val="0"/>
            <w:vAlign w:val="center"/>
          </w:tcPr>
          <w:p>
            <w:pPr>
              <w:jc w:val="left"/>
              <w:rPr>
                <w:rFonts w:hint="eastAsia" w:ascii="宋体" w:hAnsi="宋体" w:eastAsia="宋体" w:cs="宋体"/>
                <w:i w:val="0"/>
                <w:iCs w:val="0"/>
                <w:color w:val="000000"/>
                <w:sz w:val="18"/>
                <w:szCs w:val="18"/>
                <w:u w:val="none"/>
              </w:rPr>
            </w:pPr>
          </w:p>
        </w:tc>
        <w:tc>
          <w:tcPr>
            <w:tcW w:w="325" w:type="pct"/>
            <w:vMerge w:val="continue"/>
            <w:noWrap/>
            <w:vAlign w:val="center"/>
          </w:tcPr>
          <w:p>
            <w:pPr>
              <w:jc w:val="center"/>
              <w:rPr>
                <w:rFonts w:hint="eastAsia" w:ascii="宋体" w:hAnsi="宋体" w:eastAsia="宋体" w:cs="宋体"/>
                <w:i w:val="0"/>
                <w:iCs w:val="0"/>
                <w:color w:val="000000"/>
                <w:sz w:val="20"/>
                <w:szCs w:val="20"/>
                <w:u w:val="none"/>
              </w:rPr>
            </w:pPr>
          </w:p>
        </w:tc>
        <w:tc>
          <w:tcPr>
            <w:tcW w:w="250" w:type="pct"/>
            <w:vMerge w:val="continue"/>
            <w:noWrap w:val="0"/>
            <w:vAlign w:val="center"/>
          </w:tcPr>
          <w:p>
            <w:pPr>
              <w:jc w:val="center"/>
              <w:rPr>
                <w:rFonts w:hint="eastAsia" w:ascii="宋体" w:hAnsi="宋体" w:eastAsia="宋体" w:cs="宋体"/>
                <w:i w:val="0"/>
                <w:iCs w:val="0"/>
                <w:color w:val="000000"/>
                <w:sz w:val="20"/>
                <w:szCs w:val="20"/>
                <w:u w:val="none"/>
              </w:rPr>
            </w:pPr>
          </w:p>
        </w:tc>
        <w:tc>
          <w:tcPr>
            <w:tcW w:w="496" w:type="pct"/>
            <w:noWrap w:val="0"/>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学生发展大数据展示系统</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1、生涯部分能够查看测评数据统计、测评综合解释、资源探索工具访问统计的数据；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2、学业部分能够查看选科意向、选科推荐统计模块；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3、能够呈现全校学生各项测评的数据及完成率；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4、可呈现学生对于专业、职业、院校资源的全校访问频次数据；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5、各项测评及各项统计的数据可以供教师、家长、学生自由了解查看。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6、须能够与生涯规划教育云平台互联互动，实现数据双向兼容同步。</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86寸生涯教学交互屏（加移动支架）</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1、整机屏幕应采用LED背光、A规屏，显示尺寸≥86英寸；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2、要求屏幕图像物理分辨率≥3840×2160，显示比例：16：9，亮度≥400，可视角度≥178°，灰度分辨等级≥128灰阶。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3、要求任意信号通道下同时书写点数不低于20点；且在红外接收器进行单点或多点(至少20点)遮挡后仍能正常书写，书写线体连贯、无断线。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4、整机内置前朝向2×15W扬声器。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5、要求整机提供前置接口：HDMI≥1，touchUSB≥1，USB≥3，mic≥1。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6、整机符合正常工作条件下的触电危险，抗外力，机械强度，防火等要求，符合电子设备安全要求。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7、整机符合浪涌(冲击)抗击度不低于4级要求。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8、要求采用红外触摸设计，书写高度≤2mm，具备抗强光干扰功能，在照度100Klux环境下可以正常工作。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9、健康护眼，通过前置物理按键一键启动滤蓝光功能，同时也可通过触控调节蓝光滤值的大小，保护视觉健康。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1、整机需配备Android和Windows双系统，可通过多种方式进行双系统的切换。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2、整机侧置/下置接口(不包含前置接口)：HDMI输入≥3，VGA输入≥1，USB3.0输入≥1，TOUCHout USB3.0≥2，LAN≥1，RS232≥1，S/PDIF音频输出≥1，耳机≥1。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3、采用OPS电脑方案，抽拉式且采用intel标准80pin接口；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4、处理器：IntelCorei5及以上配置；内存：4GDDR4或以上；硬盘：128GSSD或以上；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1、电源键可一键完成双系统的节能息屏以及开关机操作。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2、前置物理按键需包含一个自定义按键，可方便自定义为：锁屏、录屏、自检、信源切换、调用展台等多项功能；锁屏时可将屏幕触控和按键操作全部锁定。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3、设备需支持屏幕密码锁，可锁定屏幕、按键。可自定义解锁密码。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4、整机支持多种功能禁用开关，支持触控禁用、按键禁用、遥控器禁用、网络禁用、应用安装/卸载应用等。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5、支持在任意通道下将画面冻结并双击画面任一部分进行放大，放大后的屏幕画面可进行任意拖拽等操作。</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6"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自我认知机</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兴趣测评工具介绍，实测及测评结果即时查看。通过兴趣雷达图和兴趣折线图展现兴趣分数得分、测评结果兴趣代码的描述分析以及关联专业职业匹配推荐；将学科门类依学习兴趣和课程进行定位。帮助学生了解自己的兴趣，推荐关联专业、职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人格测评工具介绍，实测及测评结果即时查看。展示学生的四个综合特质（即内外向、人际关系、严谨性、开放性）和乐群、领导、社交、客观、顺从、亲和、坚毅、秩序、深思、探究、变通、感觉等12个特质属性等级、得分情况及说明。使学生充分了解自己的个性，能够根据对应出适合的专业和适合的工作领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提供多元智能测评工具介绍，实测及测评结果即时查看。提供评量语言、数理逻辑、视觉空间、肢体动觉、音乐、人际、自省和自然观察等八项智能，可以罗列出学生的优势智能和中性智能；能够用雷达图对八项智能进行描述展示；能够对学生的八项智能进行解释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提供工作价值观测评工具介绍，实测及测评结果即时查看。能够对学生的至少15种工作价值观（即评量利他主义、美的追求、创意发挥、智力激发、成就感、独立自主、声望地位、管理权力、经济报酬、安全稳定、工作环境、上司关系、同事关系、生活方式的选择、多样变化）类型得分进行柱形描述展示；能够对高分价值观进行阐述和解释分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测评综合解释：基于学生兴趣、学科能力、人格测评数据生成综合性测评报告即时查看。同时，将综合结果与大学专业及对应职业做相关推荐关联，帮助学生运用兴趣测评找到生涯方向，运用学科能力评估自己的发展动力，运用人格测验明确生涯发展的决心和信念。为高中选科、大学选专业与职业发展提供有效帮助。</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多元综合探索机</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内置软件功能参数要求：需包含专业、职业、院校、理想的相关内容介绍。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专业模块：提供12学门92个专业分类的介绍；含农学、管理学、法学、文学、教育学、历史学、经济学、工学、医学、理学、哲学、艺术学类；每个学门介绍内容涵盖专业概况、下属专业、专业介绍、培养目标、开设课程、院校推荐、职业推荐等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1.1要求对重点和热门专业提供专业学习课程，内容含该专业的学习课程、及未来就业方向等信息。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职业模块：提供霍兰德兴趣代码类型介绍，了解六大兴趣代码代表的36种类型的相关职业。即A艺术型特质、C事务性特质、E企业型特质、I研究性特质、R实用型特质、S社会型特质及其下属代码特质；每个兴趣代码类型介绍包含兴趣类型、兴趣发展、选课建议、推荐专业、推荐职业及兴趣特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2.1要求对重点和热门职业提供专业学习课程，内容含该职业的相关概况、酬薪、要求等信息。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3、院校模块：可查询国内不低于3000多所、国外不低于11000多所院校详情；可以根据院校区域、办学性质、学历层次、特别属性进行检索；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3.1每所院校详情展示学校属性、学校简介、开设专业、录取分数、选考要求、就业报告、校园图片、地理位置等详情信息；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理想模块：提供从国家十四五规划建议中涉及到的战略性新兴产业和项目主要阐述内容学习课程，至少提供人工智能、量子信息技术、集成电路、生命健康、生物育种、空天科技、脑科学、航空航天、互联网等不同领域内容的介绍内容，包含每个产业涉及的工作内容及未来趋势。</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VR眼镜</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1.主机：处理器八核≥2.45GHz，64位，10nm制程工艺；显示、音响、配件等硬件融为一体。无需安装、可随身携带、配有手柄、可佩戴眼镜使用、无需在网络环境下使用；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2.存储：内存≥4GB LPDDR4X 1866MHz；闪存≥64GBUFS2.1；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3.显示屏：5.5inch，≥3840x2160，PPI:818，≥75Hz刷新率；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4.视场角：101°透镜菲涅尔,PMMA材质；护眼模式：通过TUV低蓝光认证，可以在系统设置中开启该功能；9轴传感器，实现头部精准3DoF，1KHz采样频率P-senor人脸佩戴感应；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5.头盔：轻质聚合物机身，薄壁注塑工艺，航空级轻金属，织物材质前面板：T型佩戴结构，自适应顶部绑带；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6.天线802.11b/g/n/ac2.4G/5GWIFI连接，支持MIMO技术，双频双天线；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7.手柄：体感手柄。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内置软件系统参数：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1、开机后自动进入VR职业体验系统，可屏蔽与主题无关内容；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2、VR职业体验系统主界面为职业体验主题选择菜单，要求操作简便，易学易懂；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主题需围绕教育部《普通高等学校本科专业目录》中的十二个学科门类：即工学、医学、艺术学、历史学、经济学、农学、文学、法学、管理学、理学、教育学、哲学（军事学除外）展开，选定代表性专业，并推荐该专业的选考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为了帮助学生形成对职业立体、全面、深刻的认知，需提供在真实的工作场景中通过职场人士对工作细节的展现呈现生动的职业形象。每个职业中包含职业介绍、职业体验和职业决策以及缓解学生的学习压力所需的心理放松相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1）职业介绍需采用真实工作场景的职业访谈形式介绍了该职业的薪资、工作场景、工作内容、所需技能、从业资格及发展前景等；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2）职业介绍或采用原创职业解说方式该职业的薪资、工作场景、工作内容、所需技能、从业资格及发展前景等；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3）职业体验展示职业的工作场景、职业实操、成果展示；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4）职业决策则提供该职业的相关专业及选考要求和兴趣代码；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5）提供≥15个心理放松解压类专业课程。</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教材教具</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生涯学习教具包</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一、质地：周边高级铝合金、ABS面板。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二、生涯教育课程教学手册参数要求：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需包含生涯相关重要理论，能够从体系的角度看待课程结构；具有生涯发展教育课堂教学过程中涉及的相关内容以及教学方案的形式呈现课程内容。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三、卡牌参数要求：材质：不低于280克亮彩细格、彩印、刀模圆角。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①人格特质卡：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1、数量：不少于12张/套。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2、内容需涵盖不少于十二种人格特质描述，采用动作、场景、对话等进行诠释，同时搭配人格特质的文字描述、人格特质的定义、可能适合的工作领域等内容。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②大学专业分类卡：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支持按国家专业分类法12学门92学类细分，专业卡片上需有相应专业分类代码、专业名称与归属学门，包含专业概述、霍兰德兴趣码、下设专业、高中相关专业等内容。根据专业的学习要求推荐高中相关学科；根据霍兰德兴趣码推荐匹配度较高的大学专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③职业卡：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2.产品要求：需涵盖近100种职业介绍，并根据霍兰德兴趣代码分类，让学生按照兴趣测评代码了解相关职业。卡片用简洁直观的方式展示了职务名称、学科门类、兴趣代码、专业知识、职业活动、工作内容等。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④兴趣六型卡：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1.数量：不少于6张/套。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2.产品要求：需分别对应霍兰德类型论的六个兴趣类型：R型/实用型、I型/研究型、A型/艺术型、S型/社会型、E型/企业型、C型/事务型，卡片内容应包含性格特征、擅长事物、做事原则、期望职业等。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四、卡牌游戏说明提供指导说明视频，提供U盘或光盘进行存储。</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单人位沙发</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：75*74*89cm； （±5cm)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两人位沙发</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：136*74*89cm；（±5cm)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直径:直径 60cm、45cm各1个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食品级岩板台面；E1级环保板材。（±3cm)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魔方凳</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尺寸：36*36*36cm （±5cm)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高弹海绵，碳钢框架，顺滑滚轮。方便收纳</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教具矮柜</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尺寸：120*40*80cm（±5cm)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厚度:≥ 15mm；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基材甲醛释放限量等级：不低于E1级别的环保板材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甲醛含量：≤0.3mg/L</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生涯挂图</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1、生涯定制挂图，尺寸以效果图设计为准，边框：木纹铝合金边框，背景板材质：PVC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2、以生涯发展特点进行设计内容，以展示生涯知识、学科知识、专业职业信息，新高考政策等内容为主，同时展示学校生涯教育成果。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需能够体现新高考政策：新高考关键词、新高考选科；生 涯知识，包括生涯彩虹图、多元智能霍兰德兴趣、生涯金 三角等关于生涯理论知识的挂图；生涯名人名言，包含古 今中外生涯心理大师们的名言，如舒伯、霍华德 ·加德  纳；升学路径，包含普通类、特殊类、军事类等一些大学 招生的详细规则等。</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5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97"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服务（课程、实施服务、讲座等）</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线上主题讲座资源库</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提供线上讲座主题视频资源，涵盖初高中衔接及高中适应性；多元升学路径与报考注意事项；家校共育互动等不低于16种主题专家讲座。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主题包含但不限于：初高中衔接及高中适应性解析；有利发展的选科导向；高考多元升学路径与报考注意事项；焦虑及其应对；院校优先 VS 专业优先；如何选个好大学；新高考带来的机遇与挑战；开启生涯愿景制定学业规划；新高考3+1+2选科策略解析；用对话走进孩子的生命；从生涯规划的角度认识学生等。</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6"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0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7"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7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284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规格：3P,一级能耗,制冷量≥2300W，制热量≥9200W，电辅加热功率≥2500W；变频；冷暖风。</w:t>
            </w:r>
          </w:p>
        </w:tc>
        <w:tc>
          <w:tcPr>
            <w:tcW w:w="325"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6"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bl>
    <w:p/>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681"/>
        <w:gridCol w:w="668"/>
        <w:gridCol w:w="4267"/>
        <w:gridCol w:w="540"/>
        <w:gridCol w:w="7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gridSpan w:val="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周至县第二中学学生发展指导中心建设采购清单明细表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标的名称</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316"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33"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生涯规划教育云平台</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1、提供独立的教师、学生、家长、校级管理账号模块，并支持依据预制权限建立关联；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2、为便于管理，平台支持校级管理账号具备独立的管理后台；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（一）校级管理功能：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3、校级管理功能包含基础设置、账号管理、测评管理、选科管理、活动管理、资源管理、导师管理、系统建议反馈等。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4、测评管理：支持测评任务的发起和管理，按测评类型、任务名称、测评时间范围、测评对象、任务说明等不同字段建立测评任务。且具有统计分析功能，能对学生的测评结果进行汇总分析。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具有综合解释报告管理功能：列表展示包括学生姓名、学号、年级班级、是否可查看报告、兴趣/人格/学科自我评估三大测评完成情况，以上列表内容支持导出表格；支持查看学生的综合解释报告，支持按学年学期、年段、班级等方式进行搜索，支持数据统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6、选科管理：具有新高考模式下的学生选科功能，支持按名称、选科时间、选科模式（3+3模式或3+1+2模式）等信息建立选科任务，通过导入学生学科成绩、创建测评任务，开启选科建议功能。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7、具有对生涯/心理预约功能的管理，支持通过姓名、学号、学年、类别、状态、预警值等对预约学生进行搜索。支持查看咨询学生的详情及记录。支持添加学生的咨询记录。支持设置咨询时间段。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（二）教师端功能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8、教师端功能包含生涯教学、生涯指导、师资培训课程、生涯资源、生涯测评等。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9、生涯教学需支持查看课程资源、生涯教案、咨询指导手册等。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10.1生涯教案需支持提供一套完整的生涯教案，包含生涯规划主要内容，提供不少于7个章节32篇教案；每一篇教案还需配套上课使用的PPT及作业活页单，并支持在线预览、下载等功能。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（三）学生端功能：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11、学生端功能包含生涯测评、生涯资源、生涯决策、生涯档案、心理成长等。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生涯测评：具有多人同时在线测评功能，测评完成能够自动生成个人报告，测评报告能根据测评结果推荐匹配的专业、职业和院校等信息。可反复查阅和下载，生成后自动储存在学生成长档案中，并实现与家长、教师及校级管理的报告结果同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12.1支持多种在线使用的测评工具，包含人格测验、中学多元智能测验、工作价值观测评、中学生兴趣测评、MBTI性格测评。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中学生兴趣测评支持自动生成兴趣量表解释，兴趣量表解释包含兴趣分数得分；兴趣代码对应的职业专业推荐；区分值及说明；谐和度说明及等级；可呈现单双码及特质和兴趣、职业的关联；专业地图将学科门类依学习兴趣和课程进行定位；我的兴趣，汇总展现兴趣代码及分数和对应的专业职业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12.3综合解释将生涯兴趣测评、学科表现自我评估、人格测验的结果相结合形成综合解释报告书，包含导读、生涯兴趣测评结果、学科自评量表、人格测评量表、综合分数解释、推荐专业职业六个模块内容。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（四）家长端功能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13、家长端功能:需支持查看生涯资源、家庭教育资源、查看子女生涯档案、家长参与等。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14、支持家长查看子女档案，包含活动档案概况、测评记录以及选科情况。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15、家长参与支持提交生涯故事、进行生涯提问、查看生涯通知、提供生涯实践资源等功能。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（五）生涯资源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16、具有丰富的生涯教育类资源（不少于300个），支持按不同的主题标签进行分类和筛选。包含生涯典型人物案例解析（不少于50个）、名师生涯课堂等信息。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17、具有丰富的资源库管理功能，资源内容要实时更新，至少包含如下内容：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高校资源库：收录的全国高校信息需包含不少于3000所现有主流院校信息，可按地区、学校类别、属性、办学性质、学历层次等进行筛选查询；高校信息至少包含学校简介、开设专业及历年各地区录取分数线、录取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专业资源库：录入的专业信息数量至少包含500种，可按专、本科分类查询，也可按专业类别及名称进行精准查询，专业介绍内容至少包含：专业类别的概述、专业的培养目标、专业的开设课程、具备能力、就业方向、推荐院校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17.3专业选考要求支持查询北京、上海、江苏、天津、浙江等教育部门公布的选考科目对应可报考的专业，支持按选考科目、院校所在省份、院校属性等进行结果筛选。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职业资源库：收录的职业信息数量至少包含650种，可以通过职业名称、兴趣代码进行查询检索、可以通过职业分类进行查询，职业介绍至少包含职业概述、所属职业类别信息、职业工作内容介绍、从业要求、职业技能、具备的知识等。</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3"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学生发展大数据展示系统</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1、生涯部分能够查看测评数据统计、测评综合解释、资源探索工具访问统计的数据；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2、学业部分能够查看选科意向、选科推荐统计模块；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3、能够呈现全校学生各项测评的数据及完成率；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4、可呈现学生对于专业、职业、院校资源的全校访问频次数据；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5、各项测评及各项统计的数据可以供教师、家长、学生自由了解查看。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6、须能够与生涯规划教育云平台互联互动，实现数据双向兼容同步。</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86寸生涯教学交互屏（加移动支架）</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1、整机屏幕应采用LED背光、A规屏，显示尺寸≥86英寸；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2、要求屏幕图像物理分辨率≥3840×2160，显示比例：16：9，亮度≥400，可视角度≥178°，灰度分辨等级≥128灰阶。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3、要求任意信号通道下同时书写点数不低于20点；且在红外接收器进行单点或多点(至少20点)遮挡后仍能正常书写，书写线体连贯、无断线。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4、整机内置前朝向2×15W扬声器。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5、要求整机提供前置接口：HDMI≥1，touchUSB≥1，USB≥3，mic≥1。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6、整机符合正常工作条件下的触电危险，抗外力，机械强度，防火等要求，符合GB8898-2011电子设备安全要求。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7、整机符合浪涌(冲击)抗击度不低于4级要求。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8、要求采用红外触摸设计，书写高度≤2mm，具备抗强光干扰功能，在照度100Klux环境下可以正常工作。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9、健康护眼，通过前置物理按键一键启动滤蓝光功能，同时也可通过触控调节蓝光滤值的大小，保护视觉健康。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1、整机需配备Android和Windows双系统，可通过多种方式进行双系统的切换。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2、整机侧置/下置接口(不包含前置接口)：HDMI输入≥3，VGA输入≥1，USB3.0输入≥1，TOUCHoutUSB3.0≥2，LAN≥1，RS232≥1，S/PDIF音频输出≥1，耳机≥1。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3、采用OPS电脑方案，抽拉式且采用intel标准80pin接口；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4、处理器：IntelCorei5及以上配置；内存：4GDDR4或以上；硬盘：128GSSD或以上；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1、电源键可一键完成双系统的节能息屏以及开关机操作。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2、前置物理按键需包含一个自定义按键，可方便自定义为：锁屏、录屏、自检、信源切换、调用展台等多项功能；锁屏时可将屏幕触控和按键操作全部锁定。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3、为保障设备使用得安全性，设备需支持屏幕密码锁，可锁定屏幕、按键。可自定义解锁密码。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4、整机支持多种功能禁用开关，方便不同场景，支持触控禁用、按键禁用、遥控器禁用、网络禁用、应用安装/卸载应用等。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5、支持在任意通道下将画面冻结并双击画面任一部分进行放大，放大后的屏幕画面可进行任意拖拽等操作。</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3"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自我认知机</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内置软件功能参数要求：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提供兴趣测评工具介绍，实测及测评结果即时查看。通过兴趣雷达图和兴趣折线图展现兴趣分数得分、测评结果兴趣代码的描述分析以及关联专业职业匹配推荐；将学科门类依学习兴趣和课程进行定位。帮助学生了解自己的兴趣，推荐关联专业、职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提供人格测评工具介绍，实测及测评结果即时查看。展示学生的四个综合特质（即内外向、人际关系、严谨性、开放性）和乐群、领导、社交、客观、顺从、亲和、坚毅、秩序、深思、探究、变通、感觉等12个特质属性等级、得分情况及说明。使学生充分了解自己的个性，能够根据对应出适合的专业和适合的工作领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提供多元智能测评工具介绍，实测及测评结果即时查看。提供评量语言、数理逻辑、视觉空间、肢体动觉、音乐、人际、自省和自然观察等八项智能，可以罗列出学生的优势智能和中性智能；能够用雷达图对八项智能进行描述展示；能够对学生的八项智能进行解释分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提供工作价值观测评工具介绍，实测及测评结果即时查看。能够对学生的至少15种工作价值观（即评量利他主义、美的追求、创意发挥、智力激发、成就感、独立自主、声望地位、管理权力、经济报酬、安全稳定、工作环境、上司关系、同事关系、生活方式的选择、多样变化）类型得分进行柱形描述展示；能够对高分价值观进行阐述和解释分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测评综合解释：基于学生兴趣、学科能力、人格测评数据生成综合性测评报告即时查看。同时，将综合结果与大学专业及对应职业做相关推荐关联，帮助学生运用兴趣测评找到生涯方向，运用学科能力评估自己的发展动力，运用人格测验明确生涯发展的决心和信念。为高中选科、大学选专业与职业发展提供有效帮助。</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多元综合探索机</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内置软件功能参数要求：需包含专业、职业、院校、理想的相关内容介绍。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专业模块：提供12学门92个专业分类的介绍；含农学、管理学、法学、文学、教育学、历史学、经济学、工学、医学、理学、哲学、艺术学类；每个学门介绍内容涵盖专业概况、下属专业、专业介绍、培养目标、开设课程、院校推荐、职业推荐等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1.1要求对重点和热门专业提供专业学习课程，内容含该专业的学习课程、及未来就业方向等信息。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职业模块：提供霍兰德兴趣代码类型介绍，了解六大兴趣代码代表的36种类型的相关职业。即A艺术型特质、C事务性特质、E企业型特质、I研究性特质、R实用型特质、S社会型特质及其下属代码特质；每个兴趣代码类型介绍包含兴趣类型、兴趣发展、选课建议、推荐专业、推荐职业及兴趣特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2.1要求对重点和热门职业提供专业学习课程，内容含该职业的相关概况、酬薪、要求等信息。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3、院校模块：可查询国内不低于3000多所、国外不低于11000多所院校详情；可以根据院校区域、办学性质、学历层次、特别属性进行检索；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3.1每所院校详情展示学校属性、学校简介、开设专业、录取分数、选考要求、就业报告、校园图片、地理位置等详情信息；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理想模块：提供从国家十四五规划建议中涉及到的战略性新兴产业和项目主要阐述内容学习课程，至少提供人工智能、量子信息技术、集成电路、生命健康、生物育种、空天科技、脑科学、航空航天、互联网等不同领域内容的介绍内容，包含每个产业涉及的工作内容及未来趋势。</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VR眼镜</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1.主机：处理器八核≥2.45GHz，64位，10nm制程工艺；显示、音响、配件等硬件融为一体。无需安装、可随身携带、配有手柄、可佩戴眼镜使用、无需在网络环境下使用；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2.存储：内存≥4GB LPDDR4X 1866MHz；闪存≥64GBUFS2.1；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3.显示屏：5.5inch，≥3840x2160，PPI:818，≥75Hz刷新率；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4.视场角：101°透镜菲涅尔,PMMA材质；护眼模式：通过TUV低蓝光认证，可以在系统设置中开启该功能；9轴传感器，实现头部精准3DoF，1KHz采样频率P-senor人脸佩戴感应；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5.头盔：轻质聚合物机身，薄壁注塑工艺，航空级轻金属，织物材质前面板：T型佩戴结构，自适应顶部绑带；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6.天线802.11b/g/n/ac2.4G/5GWIFI连接，支持MIMO技术，双频双天线；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7.手柄：体感手柄。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内置软件系统参数：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1、为确保设备使用安全性，开机后自动进入VR职业体验系统，可屏蔽与主题无关内容；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2、VR职业体验系统主界面为职业体验主题选择菜单，要求操作简便，易学易懂；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主题需围绕教育部《普通高等学校本科专业目录》中的十二个学科门类：即工学、医学、艺术学、历史学、经济学、农学、文学、法学、管理学、理学、教育学、哲学（军事学除外）展开，选定代表性专业，并推荐该专业的选考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为了帮助学生形成对职业立体、全面、深刻的认知，需提供在真实的工作场景中通过职场人士对工作细节的展现呈现生动的职业形象。每个职业中包含职业介绍、职业体验和职业决策以及缓解学生的学习压力所需的心理放松相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1）职业介绍需采用真实工作场景的职业访谈形式介绍了该职业的薪资、工作场景、工作内容、所需技能、从业资格及发展前景等；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2）职业介绍或采用原创职业解说方式该职业的薪资、工作场景、工作内容、所需技能、从业资格及发展前景等；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3）职业体验展示职业的工作场景、职业实操、成果展示；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4）职业决策则提供该职业的相关专业及选考要求和兴趣代码；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5）提供≥15个心理放松解压类专业课程。</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教材教具</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生涯学习教具包</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一、质地：周边高级铝合金、ABS面板。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二、生涯教育课程教学手册参数要求：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需包含生涯相关重要理论，能够从体系的角度看待课程结构；具有生涯发展教育课堂教学过程中涉及的相关内容以及教学方案的形式呈现课程内容。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三、卡牌参数要求：材质：不低于280克亮彩细格、彩印、刀模圆角。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①人格特质卡：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1、数量：不少于12张/套。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2、内容需涵盖不少于十二种人格特质描述，采用动作、场景、对话等进行诠释，同时搭配人格特质的文字描述、人格特质的定义、可能适合的工作领域等内容。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②大学专业分类卡：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支持按国家专业分类法12学门92学类细分，专业卡片上需有相应专业分类代码、专业名称与归属学门，包含专业概述、霍兰德兴趣码、下设专业、高中相关专业等内容。根据专业的学习要求推荐高中相关学科；根据霍兰德兴趣码推荐匹配度较高的大学专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③职业卡：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2.产品要求：需涵盖近100种职业介绍，并根据霍兰德兴趣代码分类，让学生按照兴趣测评代码了解相关职业。卡片用简洁直观的方式展示了职务名称、学科门类、兴趣代码、专业知识、职业活动、工作内容等。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④兴趣六型卡：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1.数量：不少于6张/套。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2.产品要求：需分别对应霍兰德类型论的六个兴趣类型：R型/实用型、I型/研究型、A型/艺术型、S型/社会型、E型/企业型、C型/事务型，卡片内容应包含性格特征、擅长事物、做事原则、期望职业等。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四、卡牌游戏说明提供指导说明视频，提供U盘或光盘进行存储。</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单人位沙发</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：75*74*89cm； （±5cm)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两人位沙发</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：136*74*89cm；（±5cm)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直径:直径 60cm、45cm各1个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食品级岩板台面；E1级环保板材。</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魔方凳</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尺寸：36*36*36cm （±5cm)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高弹海绵，碳钢框架，顺滑滚轮。方便收纳</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教具矮柜</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尺寸：120*40*80cm（±5cm)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厚度:≥ 15mm；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基材甲醛释放限量等级：不低于E1级别的环保板材，甲醛含量：≤0.3mg/L</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3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生涯挂图</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1、生涯定制挂图，尺寸以效果图设计为准，边框：木纹铝合金边框，背景板材质：PVC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2、以生涯发展特点进行设计内容，以展示生涯知识、学科知识、专业职业信息，新高考政策等内容为主，同时展示学校生涯教育成果。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需能够体现新高考政策：新高考关键词、新高考选科；生 涯知识，包括生涯彩虹图、多元智能霍兰德兴趣、生涯金 三角等关于生涯理论知识的挂图；生涯名人名言，包含古 今中外生涯心理大师们的名言，如舒伯、霍华德 ·加德  纳；升学路径，包含普通类、特殊类、军事类等一些大学 招生的详细规则等。</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10"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3"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9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服务（课程、实施服务、讲座等）</w:t>
            </w:r>
          </w:p>
        </w:tc>
        <w:tc>
          <w:tcPr>
            <w:tcW w:w="39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线上主题讲座资源库</w:t>
            </w:r>
          </w:p>
        </w:tc>
        <w:tc>
          <w:tcPr>
            <w:tcW w:w="250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提供线上讲座主题视频资源，涵盖初高中衔接及高中适应性；多元升学路径与报考注意事项；家校共育互动等不低于16种主题专家讲座。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主题包含但不限于：初高中衔接及高中适应性解析；有利发展的选科导向；高考多元升学路径与报考注意事项；焦虑及其应对；院校优先 VS 专业优先；如何选个好大学；新高考带来的机遇与挑战；开启生涯愿景制定学业规划；新高考3+1+2选科策略解析；用对话走进孩子的生命；从生涯规划的角度认识学生等。</w:t>
            </w:r>
          </w:p>
        </w:tc>
        <w:tc>
          <w:tcPr>
            <w:tcW w:w="31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1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3"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bl>
    <w:p/>
    <w:p/>
    <w:p>
      <w:pPr>
        <w:pStyle w:val="2"/>
        <w:ind w:firstLine="602"/>
        <w:rPr>
          <w:rFonts w:hint="eastAsia" w:ascii="仿宋" w:hAnsi="仿宋" w:eastAsia="仿宋" w:cs="仿宋"/>
          <w:b/>
          <w:bCs/>
          <w:sz w:val="30"/>
          <w:szCs w:val="30"/>
        </w:rPr>
      </w:pPr>
    </w:p>
    <w:p>
      <w:pPr>
        <w:pStyle w:val="2"/>
        <w:ind w:firstLine="602"/>
        <w:rPr>
          <w:rFonts w:hint="eastAsia" w:ascii="仿宋" w:hAnsi="仿宋" w:eastAsia="仿宋" w:cs="仿宋"/>
          <w:b/>
          <w:bCs/>
          <w:sz w:val="30"/>
          <w:szCs w:val="30"/>
        </w:rPr>
      </w:pPr>
    </w:p>
    <w:p>
      <w:pPr>
        <w:pStyle w:val="2"/>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装修部分清单：</w:t>
      </w:r>
    </w:p>
    <w:p/>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
        <w:gridCol w:w="1697"/>
        <w:gridCol w:w="4436"/>
        <w:gridCol w:w="591"/>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工程名称：陕西省周至县一中、二中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生涯规划一中</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1.根据设备点位布设强弱电线。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2、根据设备点位安装强弱电面板。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3、线槽走线。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4、墙面美化。</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1.装配式轻钢龙骨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2.石膏板封顶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3.腻子粉找平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在原有地面上新铺木地板及防潮垫，厚度：8mm±2mm。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粉刷环保乳胶漆。施工次数：底漆一遍，面漆两遍。施工方法：滚  涂，刷涂，喷涂。功能：防霉，防潮。不使用铅、汞等有毒物质。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尺寸：120cm*10cm (各参数允许正负偏离1cm)  瓦数：≥36w</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10mm水晶板打印雕刻</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定制麻面纯色窗帘</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生涯规划二中</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1.根据设备点位布设强弱电线。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2、根据设备点位安装强弱电面板。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3、线槽走线。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4、墙面美化。</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1.装配式轻钢龙骨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2.石膏板封顶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3.腻子粉找平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在原有地面上新铺木地板及防潮垫，厚度：8mm±2mm。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粉刷环保乳胶漆。施工次数：底漆一遍，面漆两遍。施工方法：滚  涂，刷涂，喷涂。功能：防霉，防潮。不使用铅、汞等有毒物质。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尺寸：120cm*10cm (各参数允许正负偏离1cm)  瓦数：≥36w</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10mm水晶板打印雕刻</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定制麻面纯色窗帘</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心理咨询二中</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墙面基层处理，滚涂品牌墙面漆两遍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墙面基层处理，滚涂品牌墙面漆两遍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轻钢吊顶，含边吊造型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020104002003</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含地面找平、铺设强化复合木地板（含踢脚线）</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工程名称：陕西省周至县一中、二中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布艺，遮光，尺寸280cm*280cm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轻钢龙骨隔墙，内含吸音棉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立体壁画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3D立体壁布，风景图</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造型LED</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尺寸不小于：50*50cm，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材质：木工板打底，外层PU皮材质，具有耐磨损、耐屈折、抗撕裂、抗氧化性。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强化复合门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形象墙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结合校园文化设计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门牌，制度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PVC材质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bl>
    <w:p/>
    <w:p/>
    <w:p/>
    <w:p/>
    <w:p/>
    <w:p/>
    <w:p/>
    <w:p/>
    <w:p/>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1"/>
        <w:gridCol w:w="3350"/>
        <w:gridCol w:w="1131"/>
        <w:gridCol w:w="966"/>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工程名称：陕西省周至县一中、二中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工程名称：陕西省周至县一中、二中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nil"/>
              <w:left w:val="nil"/>
              <w:bottom w:val="nil"/>
              <w:right w:val="nil"/>
            </w:tcBorders>
            <w:noWrap/>
            <w:vAlign w:val="bottom"/>
          </w:tcPr>
          <w:p>
            <w:pPr>
              <w:rPr>
                <w:rFonts w:hint="eastAsia"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r>
    </w:tbl>
    <w:p/>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42"/>
        <w:gridCol w:w="2479"/>
        <w:gridCol w:w="97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4"/>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工程名称：陕西省周至县一中、二中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bl>
    <w:p/>
    <w:p>
      <w:pPr>
        <w:rPr>
          <w:rFonts w:hint="default"/>
          <w:lang w:val="en-US" w:eastAsia="zh-CN"/>
        </w:rPr>
      </w:pP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pStyle w:val="2"/>
        <w:ind w:firstLine="602"/>
        <w:rPr>
          <w:rFonts w:ascii="仿宋" w:hAnsi="仿宋" w:eastAsia="仿宋" w:cs="仿宋"/>
          <w:b/>
          <w:bCs/>
          <w:sz w:val="30"/>
          <w:szCs w:val="30"/>
        </w:rPr>
      </w:pPr>
      <w:r>
        <w:rPr>
          <w:rFonts w:hint="eastAsia" w:ascii="仿宋" w:hAnsi="仿宋" w:eastAsia="仿宋" w:cs="仿宋"/>
          <w:b/>
          <w:bCs/>
          <w:sz w:val="30"/>
          <w:szCs w:val="30"/>
        </w:rPr>
        <w:t>四、商务要求（此部分全部为实质性条款，必须明确响应或者优于）</w:t>
      </w:r>
    </w:p>
    <w:p>
      <w:pPr>
        <w:spacing w:line="500" w:lineRule="exact"/>
        <w:ind w:firstLine="602" w:firstLineChars="200"/>
        <w:rPr>
          <w:rFonts w:ascii="仿宋" w:hAnsi="仿宋" w:eastAsia="仿宋" w:cs="仿宋"/>
          <w:b/>
          <w:bCs/>
          <w:sz w:val="30"/>
          <w:szCs w:val="30"/>
        </w:rPr>
      </w:pPr>
      <w:bookmarkStart w:id="0" w:name="_Toc12940"/>
      <w:r>
        <w:rPr>
          <w:rFonts w:hint="eastAsia" w:ascii="仿宋" w:hAnsi="仿宋" w:eastAsia="仿宋" w:cs="仿宋"/>
          <w:b/>
          <w:bCs/>
          <w:sz w:val="30"/>
          <w:szCs w:val="30"/>
        </w:rPr>
        <w:t>1.交货时间及地点</w:t>
      </w:r>
      <w:bookmarkEnd w:id="0"/>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1.1交货期：自合同签订之日起</w:t>
      </w:r>
      <w:r>
        <w:rPr>
          <w:rFonts w:hint="eastAsia" w:ascii="仿宋" w:hAnsi="仿宋" w:eastAsia="仿宋" w:cs="仿宋"/>
          <w:sz w:val="30"/>
          <w:szCs w:val="30"/>
          <w:lang w:val="en-US" w:eastAsia="zh-CN"/>
        </w:rPr>
        <w:t>60</w:t>
      </w:r>
      <w:r>
        <w:rPr>
          <w:rFonts w:hint="eastAsia" w:ascii="仿宋" w:hAnsi="仿宋" w:eastAsia="仿宋" w:cs="仿宋"/>
          <w:sz w:val="30"/>
          <w:szCs w:val="30"/>
        </w:rPr>
        <w:t>个日历日内</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设备均符合国家和行业标准要求</w:t>
      </w:r>
      <w:r>
        <w:rPr>
          <w:rFonts w:hint="eastAsia" w:ascii="仿宋" w:hAnsi="仿宋" w:eastAsia="仿宋" w:cs="仿宋"/>
          <w:sz w:val="30"/>
          <w:szCs w:val="30"/>
        </w:rPr>
        <w:t>。</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1.2 交货地点：采购人指定地点。</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2.付款方式及条件</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2.1合同价包括：人工费、设备费、管理费、运输费、搬运费、安装调试费、利润、税金、保险等的一切费用。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2</w:t>
      </w:r>
      <w:r>
        <w:rPr>
          <w:rFonts w:hint="eastAsia" w:ascii="仿宋" w:hAnsi="仿宋" w:eastAsia="仿宋" w:cs="仿宋"/>
          <w:sz w:val="30"/>
          <w:szCs w:val="30"/>
        </w:rPr>
        <w:t>结算方式：</w:t>
      </w:r>
    </w:p>
    <w:p>
      <w:pPr>
        <w:spacing w:line="360" w:lineRule="auto"/>
        <w:ind w:firstLine="560" w:firstLineChars="200"/>
        <w:rPr>
          <w:rFonts w:ascii="仿宋" w:hAnsi="仿宋" w:eastAsia="仿宋" w:cs="仿宋"/>
          <w:sz w:val="30"/>
          <w:szCs w:val="30"/>
        </w:rPr>
      </w:pPr>
      <w:r>
        <w:rPr>
          <w:rFonts w:hint="eastAsia" w:ascii="仿宋" w:hAnsi="仿宋" w:eastAsia="仿宋" w:cs="仿宋"/>
          <w:sz w:val="28"/>
          <w:szCs w:val="28"/>
        </w:rPr>
        <w:t>全部设备到达采购人指定地点并验收合格后，一次支付合同价款的100%，付款前中标人应向采购人开具全额发票。</w:t>
      </w:r>
    </w:p>
    <w:p>
      <w:pPr>
        <w:spacing w:line="500" w:lineRule="exact"/>
        <w:ind w:firstLine="602" w:firstLineChars="200"/>
        <w:rPr>
          <w:rFonts w:ascii="仿宋" w:hAnsi="仿宋" w:eastAsia="仿宋" w:cs="仿宋"/>
          <w:b/>
          <w:bCs/>
          <w:sz w:val="30"/>
          <w:szCs w:val="30"/>
        </w:rPr>
      </w:pPr>
      <w:bookmarkStart w:id="1" w:name="_Toc7358"/>
      <w:r>
        <w:rPr>
          <w:rFonts w:hint="eastAsia" w:ascii="仿宋" w:hAnsi="仿宋" w:eastAsia="仿宋" w:cs="仿宋"/>
          <w:b/>
          <w:bCs/>
          <w:sz w:val="30"/>
          <w:szCs w:val="30"/>
        </w:rPr>
        <w:t>3.质量标准</w:t>
      </w:r>
      <w:bookmarkEnd w:id="1"/>
    </w:p>
    <w:p>
      <w:pPr>
        <w:spacing w:line="360" w:lineRule="auto"/>
        <w:ind w:firstLine="560" w:firstLineChars="200"/>
        <w:rPr>
          <w:rFonts w:hint="eastAsia" w:ascii="仿宋" w:hAnsi="仿宋" w:eastAsia="仿宋" w:cs="仿宋"/>
          <w:sz w:val="28"/>
          <w:szCs w:val="28"/>
        </w:rPr>
      </w:pPr>
      <w:bookmarkStart w:id="2" w:name="_Toc31215"/>
      <w:bookmarkStart w:id="3" w:name="_Toc22946"/>
      <w:bookmarkStart w:id="4" w:name="_Toc27312"/>
      <w:bookmarkStart w:id="5" w:name="_Toc14442"/>
      <w:r>
        <w:rPr>
          <w:rFonts w:hint="eastAsia" w:ascii="仿宋" w:hAnsi="仿宋" w:eastAsia="仿宋" w:cs="仿宋"/>
          <w:sz w:val="28"/>
          <w:szCs w:val="28"/>
        </w:rPr>
        <w:t>3.1 投标人必须保证提供的设备是通过正常渠道获得的、全新的、未使用过的合格产品；其有关知识产权、技术、专利、检验、商务等均要符合中华人民共和国的有关法律、法规；投标人必须承担因所供设备而引起的全部法律责任。</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3.</w:t>
      </w:r>
      <w:bookmarkStart w:id="6" w:name="_Toc167714052"/>
      <w:bookmarkStart w:id="7" w:name="_Toc167712854"/>
      <w:bookmarkStart w:id="8" w:name="_Toc167715249"/>
      <w:r>
        <w:rPr>
          <w:rFonts w:hint="eastAsia" w:ascii="仿宋" w:hAnsi="仿宋" w:eastAsia="仿宋" w:cs="仿宋"/>
          <w:sz w:val="28"/>
          <w:szCs w:val="28"/>
        </w:rPr>
        <w:t>2  整体质量保证期为验收合格后</w:t>
      </w:r>
      <w:r>
        <w:rPr>
          <w:rFonts w:hint="eastAsia" w:ascii="仿宋" w:hAnsi="仿宋" w:eastAsia="仿宋" w:cs="仿宋"/>
          <w:sz w:val="28"/>
          <w:szCs w:val="28"/>
          <w:lang w:val="en-US" w:eastAsia="zh-CN"/>
        </w:rPr>
        <w:t xml:space="preserve"> 3 </w:t>
      </w:r>
      <w:r>
        <w:rPr>
          <w:rFonts w:hint="eastAsia" w:ascii="仿宋" w:hAnsi="仿宋" w:eastAsia="仿宋" w:cs="仿宋"/>
          <w:sz w:val="28"/>
          <w:szCs w:val="28"/>
        </w:rPr>
        <w:t>年，中标人承诺的质保时间超过上述要求的，按其承诺时间执行。</w:t>
      </w:r>
      <w:bookmarkEnd w:id="6"/>
      <w:bookmarkEnd w:id="7"/>
      <w:bookmarkEnd w:id="8"/>
      <w:r>
        <w:rPr>
          <w:rFonts w:hint="eastAsia" w:ascii="仿宋" w:hAnsi="仿宋" w:eastAsia="仿宋" w:cs="仿宋"/>
          <w:sz w:val="28"/>
          <w:szCs w:val="28"/>
          <w:lang w:eastAsia="zh-CN"/>
        </w:rPr>
        <w:t>其中生涯规划教育云平台质量</w:t>
      </w:r>
      <w:r>
        <w:rPr>
          <w:rFonts w:hint="eastAsia" w:ascii="仿宋" w:hAnsi="仿宋" w:eastAsia="仿宋" w:cs="仿宋"/>
          <w:sz w:val="28"/>
          <w:szCs w:val="28"/>
        </w:rPr>
        <w:t>保证期为验收合格后</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 质量保证期内，中标人负责产品维护维修等服务（包含软件产品的升级服务），提供更换或更新服务，承担包括设备的原厂零配件及不能解决的故障需要返回制造厂维修时所发生的一切费用，所有费用均包含在投标报价中。质量保修期满，中标人负责设备的终身维修，采购人如需更换设备的零配件，中标人只应收取零配件的成本费，并负责更换。</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3.4 装修部分为交钥匙工程，装修部分为固定总价方式报价，具体工程量以实际发生为准。</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4、包装、运输、安装售后要求及人员培训</w:t>
      </w:r>
      <w:bookmarkEnd w:id="2"/>
      <w:bookmarkEnd w:id="3"/>
      <w:bookmarkEnd w:id="4"/>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4.1 包装：应采取防潮、防晒、防腐蚀、防震动及防止其它损坏的必要措施。中标人应承担由于其包装或防护措施不妥而引起的货物锈蚀、损坏和丢失等任何损失造成的责任或费用。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4.2运输：选择运输风险小、运费低、距离短的运输路线。运杂费一次包死在总价内，包括生产厂到施工现场所需的装卸、运输（含保险费）、现场保管费、二次倒运费、吊装费等费用。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4.3安装：中标人负责所有设备的安装工作，所有费用一次包死在总价内。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4.4培训：设备安装调试完毕后，中标人必须安排技术人员对使用单位的设备管理人员进行操作应用及维护保养方面的技能培训，使其掌握基本技能。</w:t>
      </w:r>
    </w:p>
    <w:p>
      <w:pPr>
        <w:spacing w:line="360" w:lineRule="auto"/>
        <w:ind w:firstLine="600" w:firstLineChars="200"/>
        <w:rPr>
          <w:rFonts w:ascii="仿宋" w:hAnsi="仿宋" w:eastAsia="仿宋" w:cs="仿宋"/>
          <w:sz w:val="28"/>
          <w:szCs w:val="28"/>
        </w:rPr>
      </w:pPr>
      <w:r>
        <w:rPr>
          <w:rFonts w:hint="eastAsia" w:ascii="仿宋" w:hAnsi="仿宋" w:eastAsia="仿宋" w:cs="仿宋"/>
          <w:sz w:val="30"/>
          <w:szCs w:val="30"/>
        </w:rPr>
        <w:t>4.5售后要求：</w:t>
      </w:r>
      <w:r>
        <w:rPr>
          <w:rFonts w:hint="eastAsia" w:ascii="仿宋" w:hAnsi="仿宋" w:eastAsia="仿宋" w:cs="仿宋"/>
          <w:sz w:val="28"/>
          <w:szCs w:val="28"/>
        </w:rPr>
        <w:t xml:space="preserve">维修工程师在接到采购人通知 </w:t>
      </w:r>
      <w:r>
        <w:rPr>
          <w:rFonts w:hint="eastAsia" w:ascii="仿宋" w:hAnsi="仿宋" w:eastAsia="仿宋" w:cs="仿宋"/>
          <w:sz w:val="28"/>
          <w:szCs w:val="28"/>
          <w:lang w:val="en-US" w:eastAsia="zh-CN"/>
        </w:rPr>
        <w:t>4</w:t>
      </w:r>
      <w:r>
        <w:rPr>
          <w:rFonts w:hint="eastAsia" w:ascii="仿宋" w:hAnsi="仿宋" w:eastAsia="仿宋" w:cs="仿宋"/>
          <w:sz w:val="28"/>
          <w:szCs w:val="28"/>
        </w:rPr>
        <w:t>小时内响应，24 小时内到达</w:t>
      </w:r>
      <w:r>
        <w:rPr>
          <w:rFonts w:hint="eastAsia" w:ascii="仿宋" w:hAnsi="仿宋" w:eastAsia="仿宋" w:cs="仿宋"/>
          <w:sz w:val="28"/>
          <w:szCs w:val="28"/>
          <w:lang w:val="en-US" w:eastAsia="zh-CN"/>
        </w:rPr>
        <w:t>采购人</w:t>
      </w:r>
      <w:r>
        <w:rPr>
          <w:rFonts w:hint="eastAsia" w:ascii="仿宋" w:hAnsi="仿宋" w:eastAsia="仿宋" w:cs="仿宋"/>
          <w:sz w:val="28"/>
          <w:szCs w:val="28"/>
        </w:rPr>
        <w:t xml:space="preserve">，超 72 小时未修复的应提供备份机服务。 </w:t>
      </w:r>
    </w:p>
    <w:bookmarkEnd w:id="5"/>
    <w:p>
      <w:pPr>
        <w:spacing w:line="500" w:lineRule="exact"/>
        <w:ind w:firstLine="600" w:firstLineChars="200"/>
        <w:rPr>
          <w:rFonts w:ascii="仿宋" w:hAnsi="仿宋" w:eastAsia="仿宋" w:cs="仿宋"/>
          <w:b/>
          <w:bCs/>
          <w:sz w:val="30"/>
          <w:szCs w:val="30"/>
        </w:rPr>
      </w:pPr>
      <w:r>
        <w:rPr>
          <w:rFonts w:hint="eastAsia" w:ascii="仿宋" w:hAnsi="仿宋" w:eastAsia="仿宋" w:cs="仿宋"/>
          <w:sz w:val="30"/>
          <w:szCs w:val="30"/>
        </w:rPr>
        <w:t>5</w:t>
      </w:r>
      <w:r>
        <w:rPr>
          <w:rFonts w:hint="eastAsia" w:ascii="仿宋" w:hAnsi="仿宋" w:eastAsia="仿宋" w:cs="仿宋"/>
          <w:b/>
          <w:bCs/>
          <w:sz w:val="30"/>
          <w:szCs w:val="30"/>
        </w:rPr>
        <w:t xml:space="preserve">.验收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5.1初步验收：货物到达交货地点后，由使用单位根据合同对货物（设备）的名称、品牌、规格、型号、产地、数量进行检查。初验合格填写项目移交单，双方签字盖章。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5.2最终验收：所有货物(设备)安装、调试完毕，正常使用10个日历日后，由投标供应商向采购方提出终验书面申请，采购方确认后，组织投标供应商、有关专家及相关部门进行系统验收，并出具终验报告。验收合格后填写《政府采购项目验收单》。</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5.3验收依据：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（1）招标文件、投标文件、澄清表（函）；</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（2）本合同及附件文本；</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（3）合同签订时国家及行业现行的标准和技术规范。</w:t>
      </w:r>
    </w:p>
    <w:p>
      <w:pPr>
        <w:spacing w:line="560" w:lineRule="exact"/>
        <w:ind w:firstLine="643" w:firstLineChars="200"/>
        <w:jc w:val="both"/>
        <w:rPr>
          <w:rFonts w:ascii="仿宋" w:hAnsi="仿宋" w:eastAsia="仿宋" w:cs="仿宋"/>
          <w:b/>
          <w:bCs/>
          <w:sz w:val="32"/>
          <w:szCs w:val="32"/>
        </w:rPr>
      </w:pPr>
      <w:r>
        <w:rPr>
          <w:rFonts w:hint="eastAsia" w:ascii="仿宋" w:hAnsi="仿宋" w:eastAsia="仿宋" w:cs="仿宋"/>
          <w:b/>
          <w:bCs/>
          <w:sz w:val="32"/>
          <w:szCs w:val="32"/>
        </w:rPr>
        <w:t>备注：商务要求不允许负偏离， 否则按无效文件处理。</w:t>
      </w:r>
    </w:p>
    <w:p>
      <w:r>
        <w:br w:type="page"/>
      </w:r>
    </w:p>
    <w:p>
      <w:pPr>
        <w:rPr>
          <w:rFonts w:hint="eastAsia"/>
          <w:b/>
          <w:bCs/>
          <w:lang w:val="en-US" w:eastAsia="zh-CN"/>
        </w:rPr>
      </w:pPr>
      <w:r>
        <w:rPr>
          <w:rFonts w:hint="eastAsia"/>
          <w:b/>
          <w:bCs/>
          <w:lang w:val="en-US" w:eastAsia="zh-CN"/>
        </w:rPr>
        <w:t>02包技术参数</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1176"/>
        <w:gridCol w:w="3541"/>
        <w:gridCol w:w="708"/>
        <w:gridCol w:w="75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三中设备清单审核明细要求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功能室名称</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标的</w:t>
            </w:r>
            <w:r>
              <w:rPr>
                <w:rFonts w:hint="default" w:ascii="仿宋_GB2312" w:hAnsi="宋体" w:eastAsia="仿宋_GB2312" w:cs="仿宋_GB2312"/>
                <w:i w:val="0"/>
                <w:iCs w:val="0"/>
                <w:color w:val="000000"/>
                <w:kern w:val="0"/>
                <w:sz w:val="24"/>
                <w:szCs w:val="24"/>
                <w:u w:val="none"/>
                <w:lang w:val="en-US" w:eastAsia="zh-CN" w:bidi="ar"/>
              </w:rPr>
              <w:t>名称</w:t>
            </w:r>
          </w:p>
        </w:tc>
        <w:tc>
          <w:tcPr>
            <w:tcW w:w="207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功能参数</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数量</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办公接待档案室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心理综合测评系统（教育版）</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1.系统设置：更换皮肤功能，</w:t>
            </w:r>
            <w:r>
              <w:rPr>
                <w:rFonts w:hint="eastAsia" w:ascii="仿宋_GB2312" w:hAnsi="宋体" w:eastAsia="仿宋_GB2312" w:cs="仿宋_GB2312"/>
                <w:i w:val="0"/>
                <w:iCs w:val="0"/>
                <w:color w:val="000000"/>
                <w:kern w:val="0"/>
                <w:sz w:val="20"/>
                <w:szCs w:val="20"/>
                <w:u w:val="none"/>
                <w:lang w:val="en-US" w:eastAsia="zh-CN" w:bidi="ar"/>
              </w:rPr>
              <w:t>至少</w:t>
            </w:r>
            <w:r>
              <w:rPr>
                <w:rFonts w:hint="default" w:ascii="仿宋_GB2312" w:hAnsi="宋体" w:eastAsia="仿宋_GB2312" w:cs="仿宋_GB2312"/>
                <w:i w:val="0"/>
                <w:iCs w:val="0"/>
                <w:color w:val="000000"/>
                <w:kern w:val="0"/>
                <w:sz w:val="20"/>
                <w:szCs w:val="20"/>
                <w:u w:val="none"/>
                <w:lang w:val="en-US" w:eastAsia="zh-CN" w:bidi="ar"/>
              </w:rPr>
              <w:t>十二套颜色，可随意选择，可以根据需求自主更换logo、软件名称、倒计时提示和测评选项时间。</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量表管理：专业量表不少于200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6.软件语音播报心理测试题目答案,系统会在用户人员登录时以弹出窗口进行提醒相关的最新测试活动。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7.测试开始前会根据测试量表类别进行指导语倒计时时长计时，确定测试者明确测试内容，点击开始会再次出现指导语认真阅读提示选项。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8.为避免恶意测试，测试过程如出现答题过快，明显超过看题速度，系统会弹出答题过快认真作答警示框。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9.心理智库：包含心理百科、心理咨询和心理阅读三大模块，提供心理科普知识；心情记录功能，带有治愈作用的心情记录图鉴。</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10.心理资源库：整体包含</w:t>
            </w:r>
            <w:r>
              <w:rPr>
                <w:rFonts w:hint="eastAsia" w:ascii="仿宋_GB2312" w:hAnsi="宋体" w:eastAsia="仿宋_GB2312" w:cs="仿宋_GB2312"/>
                <w:i w:val="0"/>
                <w:iCs w:val="0"/>
                <w:color w:val="000000"/>
                <w:kern w:val="0"/>
                <w:sz w:val="20"/>
                <w:szCs w:val="20"/>
                <w:u w:val="none"/>
                <w:lang w:val="en-US" w:eastAsia="zh-CN" w:bidi="ar"/>
              </w:rPr>
              <w:t>至少</w:t>
            </w:r>
            <w:r>
              <w:rPr>
                <w:rFonts w:hint="default" w:ascii="仿宋_GB2312" w:hAnsi="宋体" w:eastAsia="仿宋_GB2312" w:cs="仿宋_GB2312"/>
                <w:i w:val="0"/>
                <w:iCs w:val="0"/>
                <w:color w:val="000000"/>
                <w:kern w:val="0"/>
                <w:sz w:val="20"/>
                <w:szCs w:val="20"/>
                <w:u w:val="none"/>
                <w:lang w:val="en-US" w:eastAsia="zh-CN" w:bidi="ar"/>
              </w:rPr>
              <w:t>8大模块，分为心理科普（</w:t>
            </w:r>
            <w:r>
              <w:rPr>
                <w:rFonts w:hint="eastAsia" w:ascii="仿宋_GB2312" w:hAnsi="宋体" w:eastAsia="仿宋_GB2312" w:cs="仿宋_GB2312"/>
                <w:i w:val="0"/>
                <w:iCs w:val="0"/>
                <w:color w:val="000000"/>
                <w:kern w:val="0"/>
                <w:sz w:val="20"/>
                <w:szCs w:val="20"/>
                <w:u w:val="none"/>
                <w:lang w:val="en-US" w:eastAsia="zh-CN" w:bidi="ar"/>
              </w:rPr>
              <w:t>至少</w:t>
            </w:r>
            <w:r>
              <w:rPr>
                <w:rFonts w:hint="default" w:ascii="仿宋_GB2312" w:hAnsi="宋体" w:eastAsia="仿宋_GB2312" w:cs="仿宋_GB2312"/>
                <w:i w:val="0"/>
                <w:iCs w:val="0"/>
                <w:color w:val="000000"/>
                <w:kern w:val="0"/>
                <w:sz w:val="20"/>
                <w:szCs w:val="20"/>
                <w:u w:val="none"/>
                <w:lang w:val="en-US" w:eastAsia="zh-CN" w:bidi="ar"/>
              </w:rPr>
              <w:t>311篇文章）、心理阅读（</w:t>
            </w:r>
            <w:r>
              <w:rPr>
                <w:rFonts w:hint="eastAsia" w:ascii="仿宋_GB2312" w:hAnsi="宋体" w:eastAsia="仿宋_GB2312" w:cs="仿宋_GB2312"/>
                <w:i w:val="0"/>
                <w:iCs w:val="0"/>
                <w:color w:val="000000"/>
                <w:kern w:val="0"/>
                <w:sz w:val="20"/>
                <w:szCs w:val="20"/>
                <w:u w:val="none"/>
                <w:lang w:val="en-US" w:eastAsia="zh-CN" w:bidi="ar"/>
              </w:rPr>
              <w:t>至少</w:t>
            </w:r>
            <w:r>
              <w:rPr>
                <w:rFonts w:hint="default" w:ascii="仿宋_GB2312" w:hAnsi="宋体" w:eastAsia="仿宋_GB2312" w:cs="仿宋_GB2312"/>
                <w:i w:val="0"/>
                <w:iCs w:val="0"/>
                <w:color w:val="000000"/>
                <w:kern w:val="0"/>
                <w:sz w:val="20"/>
                <w:szCs w:val="20"/>
                <w:u w:val="none"/>
                <w:lang w:val="en-US" w:eastAsia="zh-CN" w:bidi="ar"/>
              </w:rPr>
              <w:t>85篇）、心理图库（</w:t>
            </w:r>
            <w:r>
              <w:rPr>
                <w:rFonts w:hint="eastAsia" w:ascii="仿宋_GB2312" w:hAnsi="宋体" w:eastAsia="仿宋_GB2312" w:cs="仿宋_GB2312"/>
                <w:i w:val="0"/>
                <w:iCs w:val="0"/>
                <w:color w:val="000000"/>
                <w:kern w:val="0"/>
                <w:sz w:val="20"/>
                <w:szCs w:val="20"/>
                <w:u w:val="none"/>
                <w:lang w:val="en-US" w:eastAsia="zh-CN" w:bidi="ar"/>
              </w:rPr>
              <w:t>至少</w:t>
            </w:r>
            <w:r>
              <w:rPr>
                <w:rFonts w:hint="default" w:ascii="仿宋_GB2312" w:hAnsi="宋体" w:eastAsia="仿宋_GB2312" w:cs="仿宋_GB2312"/>
                <w:i w:val="0"/>
                <w:iCs w:val="0"/>
                <w:color w:val="000000"/>
                <w:kern w:val="0"/>
                <w:sz w:val="20"/>
                <w:szCs w:val="20"/>
                <w:u w:val="none"/>
                <w:lang w:val="en-US" w:eastAsia="zh-CN" w:bidi="ar"/>
              </w:rPr>
              <w:t>151部）、能力训练（</w:t>
            </w:r>
            <w:r>
              <w:rPr>
                <w:rFonts w:hint="eastAsia" w:ascii="仿宋_GB2312" w:hAnsi="宋体" w:eastAsia="仿宋_GB2312" w:cs="仿宋_GB2312"/>
                <w:i w:val="0"/>
                <w:iCs w:val="0"/>
                <w:color w:val="000000"/>
                <w:kern w:val="0"/>
                <w:sz w:val="20"/>
                <w:szCs w:val="20"/>
                <w:u w:val="none"/>
                <w:lang w:val="en-US" w:eastAsia="zh-CN" w:bidi="ar"/>
              </w:rPr>
              <w:t>至少</w:t>
            </w:r>
            <w:r>
              <w:rPr>
                <w:rFonts w:hint="default" w:ascii="仿宋_GB2312" w:hAnsi="宋体" w:eastAsia="仿宋_GB2312" w:cs="仿宋_GB2312"/>
                <w:i w:val="0"/>
                <w:iCs w:val="0"/>
                <w:color w:val="000000"/>
                <w:kern w:val="0"/>
                <w:sz w:val="20"/>
                <w:szCs w:val="20"/>
                <w:u w:val="none"/>
                <w:lang w:val="en-US" w:eastAsia="zh-CN" w:bidi="ar"/>
              </w:rPr>
              <w:t>21部心智素质训练）、趣味测试、心语心声（</w:t>
            </w:r>
            <w:r>
              <w:rPr>
                <w:rFonts w:hint="eastAsia" w:ascii="仿宋_GB2312" w:hAnsi="宋体" w:eastAsia="仿宋_GB2312" w:cs="仿宋_GB2312"/>
                <w:i w:val="0"/>
                <w:iCs w:val="0"/>
                <w:color w:val="000000"/>
                <w:kern w:val="0"/>
                <w:sz w:val="20"/>
                <w:szCs w:val="20"/>
                <w:u w:val="none"/>
                <w:lang w:val="en-US" w:eastAsia="zh-CN" w:bidi="ar"/>
              </w:rPr>
              <w:t>至少</w:t>
            </w:r>
            <w:r>
              <w:rPr>
                <w:rFonts w:hint="default" w:ascii="仿宋_GB2312" w:hAnsi="宋体" w:eastAsia="仿宋_GB2312" w:cs="仿宋_GB2312"/>
                <w:i w:val="0"/>
                <w:iCs w:val="0"/>
                <w:color w:val="000000"/>
                <w:kern w:val="0"/>
                <w:sz w:val="20"/>
                <w:szCs w:val="20"/>
                <w:u w:val="none"/>
                <w:lang w:val="en-US" w:eastAsia="zh-CN" w:bidi="ar"/>
              </w:rPr>
              <w:t>118部）、辅导案例（</w:t>
            </w:r>
            <w:r>
              <w:rPr>
                <w:rFonts w:hint="eastAsia" w:ascii="仿宋_GB2312" w:hAnsi="宋体" w:eastAsia="仿宋_GB2312" w:cs="仿宋_GB2312"/>
                <w:i w:val="0"/>
                <w:iCs w:val="0"/>
                <w:color w:val="000000"/>
                <w:kern w:val="0"/>
                <w:sz w:val="20"/>
                <w:szCs w:val="20"/>
                <w:u w:val="none"/>
                <w:lang w:val="en-US" w:eastAsia="zh-CN" w:bidi="ar"/>
              </w:rPr>
              <w:t>至少</w:t>
            </w:r>
            <w:r>
              <w:rPr>
                <w:rFonts w:hint="default" w:ascii="仿宋_GB2312" w:hAnsi="宋体" w:eastAsia="仿宋_GB2312" w:cs="仿宋_GB2312"/>
                <w:i w:val="0"/>
                <w:iCs w:val="0"/>
                <w:color w:val="000000"/>
                <w:kern w:val="0"/>
                <w:sz w:val="20"/>
                <w:szCs w:val="20"/>
                <w:u w:val="none"/>
                <w:lang w:val="en-US" w:eastAsia="zh-CN" w:bidi="ar"/>
              </w:rPr>
              <w:t>23部）、放松减压（</w:t>
            </w:r>
            <w:r>
              <w:rPr>
                <w:rFonts w:hint="eastAsia" w:ascii="仿宋_GB2312" w:hAnsi="宋体" w:eastAsia="仿宋_GB2312" w:cs="仿宋_GB2312"/>
                <w:i w:val="0"/>
                <w:iCs w:val="0"/>
                <w:color w:val="000000"/>
                <w:kern w:val="0"/>
                <w:sz w:val="20"/>
                <w:szCs w:val="20"/>
                <w:u w:val="none"/>
                <w:lang w:val="en-US" w:eastAsia="zh-CN" w:bidi="ar"/>
              </w:rPr>
              <w:t>至少</w:t>
            </w:r>
            <w:r>
              <w:rPr>
                <w:rFonts w:hint="default" w:ascii="仿宋_GB2312" w:hAnsi="宋体" w:eastAsia="仿宋_GB2312" w:cs="仿宋_GB2312"/>
                <w:i w:val="0"/>
                <w:iCs w:val="0"/>
                <w:color w:val="000000"/>
                <w:kern w:val="0"/>
                <w:sz w:val="20"/>
                <w:szCs w:val="20"/>
                <w:u w:val="none"/>
                <w:lang w:val="en-US" w:eastAsia="zh-CN" w:bidi="ar"/>
              </w:rPr>
              <w:t>8部放松训练）。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11.对不同的心理问题，提供有针对性的个性化的干预方案13个以上。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12.课堂记录：提供心理课程课堂记录表，方便负责进一步组织心理健康课程的教研及管理工作。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13.行为记录：通过线下访谈面询记录每一位用户的心理健康状态，记录由32条异常表现标签和33条生活事件标签进行记录。</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14.量表组功能：可以分别绑定自定义单位的组织结构，测试适合量表，简化后续的重复操作，方便管理者更好的管理机构量表，无限制机构框架建设功能。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15.团体数据统计：可根据测试单位的组织结构、量表名称选择、测试时间段查询团体测试报告；团体报告可支持样本分析与统计，自成生成心理健康水平差异显著性对比分析报表（报表内容包含样本数、均值、方差、P值、T值及单测检验与双测检验等国际公认权威数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16.在线互动：在线沟通交流或者咨询，在线聊天或者交流，能够及时方便的交流信息和确认信息，又或者沟通交流感情，越来越普遍和日常化。</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17.一键备份还原：产品需具备数据备份功能。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18.机构管理：根据用户类型添加部门信息；维护所有的部门信息，可根据用户类型和部门信息进行查询。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19.用户信息管理：系统分为三级角色分别是平台管理员、心理咨询教师和学生；学生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20.系统可在线发起网络调查问卷和学习报告，统计数据以图表的形式进行展示。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21.测验功能与测验指定：数据输出/入多样化，支持个体/团体直接上机测试的数据输入；支持个体/团体纸笔录入测试功能，形成个体/团体报告可导出保存。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22.心理普查任务发布：可按活动名称、开始时间、结束时间、测评类型、用户选择和量表选择进行测评任务发布。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23.所有报告均可以文档格式贮存，便于建立测验文档库。系统可将所有测评量表的数据导出到EXCEL，兼容于SPSS专业统计软件分析，为老师、专家们开展心理健康研究工作提供依据；同时支持一键批量导出测评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24.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25.配置客服中心，技术服务人员可协助用户及时解决相关问题；</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心理健康自助管理系统</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一、设备配置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1.屏幕/分辨率：触摸屏幕≥40英寸；显示分辨率：≥1920*1080。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2.主机配置：3288主板；运存:≥4G；内存:≥32G。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3.表面处理：采用一级冷轧钢板，汽车烤漆，纳米技术，钢制机壳。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4.工作寿命：10年以上,单点使用寿命&gt;6000万次。</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5.音响：双声道防磁立体声音响系统。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二、功能概括：</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1.系统采用了纯原生的Android语言开发，系统稳定流畅，操作方便易上手。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2.整体系统包含至少12大模块，功能模块技术参数集成：心理科普、心理悦读、心理影视、心理图库、能力训练、趣味测试、心语心声、心理FM、咨询辅导、放松减压、心理互动、机构介绍等系统模块。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3.能力训练：包含记忆游戏、想象力游戏、感知力游戏、反应能力游戏、推理策略类游戏，不少于五类专业心理游戏。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4.心理FM：不少于成长、关系、减压、情绪等系统自带的四大类表。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5.咨询辅导：包含经典案例、自助方案，咨询预约等。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6.放松减压：包含放松训练、呼吸调整训练、肌肉紧张放松、普通渐进式放松、意想放松等五项放松训练。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7.心理互动：支持各类型心理互动训练游戏。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8.各模块下支持无限添加二级栏目，文章无限扩充，支持视频，文章、图片、音频等格式的添加。</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9.多媒体：集音频、视频、图像管理于一体，对教学影像、心理影片、减压音乐、心理文章和图片提供完美支持。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10.分前后台账号分级管理，管理账号可根据自己的情况设置，安全可靠;</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11.心理科普：心理百科、心理学专业名词解释、心理学效应简介、心理学实验介绍。</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12.心理悦读：包含心理学经典书籍、自我成长、励志美文、情绪调节、心理故事、人际交往。</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13心理影视：系统自带心理学经典电影赏析、国内外名师课程视频、心理学科普知识视频。</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14.心理图库：包含不可能图、错觉图片、多视图片、似动图片、视觉后象、双关图片，总量不少于六类。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15.趣味测试：包含性格测试、社交测试、智商测试、健康测试、其他测试，不少于五类趣味测试。</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16.心语心声：α波音乐、放松音乐、灵感音乐、冥想音乐、其他音乐、清新音乐、情景音乐、山林音乐，系统自带8大类。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17.机构简介：支持定制版，根据用户提供的资料设置用户单位简介。</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办公接待档案室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心理静触疗愈系统</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一、功能描述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广泛应用于心理辅导工作，既可以帮助心理工作者快速切入工作，也可让来访者自行自主自助使用，移动式设备包含四大模块充分发挥设备的实用性跟实效性。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二、功能概括</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1.静心冥想模块：提供清、空、动、静、行、立、坐等不少于10个静心冥想训练的内容，可交互控制过程结束等。</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2.潜意识疗育模块：提供精神、精修、静气、释压、养疗、提升等不少于10个潜意识疗育训练内容，可交互控制过程结束等。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3.艺术疗育模块：提供专业心理学艺术疗育训练内容不少于6个，可交互控制过程结束等。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4.身心静触模块：提供不少于4个渐进式、实物辅助的身心静触训练内容，可交互控制过程结束等。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5.每个训练内容同时结合音乐疗愈，可自由控制选择疗愈的种类。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6.设备自身集成摄录像、蓝牙、扩展口、互联网等功能。</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多维互动训练系统</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1.多维交互训练系统主要包括四个四个模块：训练中心，学习中心，报告中心，系统中心。</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 多维交互训练系统突破传统仪器对训练场地和人员上的复杂要求，借助安卓平台，可以实现更为便捷的携带和存放，在任意场合，任意地点，都可以任意使用。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 用户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 训练中心模块主要有：空间认知，逻辑思维能力训练，注意广度，数字记忆广度，工作记忆，反应时能力训练，决策能力，EMDR眼动训练，威斯康星卡片训练游戏测评模块。用户可通过对应的训练进行逻辑能力提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5.空间认知通过对立体空间游戏的方式来训练提升学习能力，本训练设置了从简单、一般、困难的三阶训练模式。逻辑思维训练由最初简单3个训训练逐级可以到</w:t>
            </w:r>
            <w:r>
              <w:rPr>
                <w:rFonts w:hint="eastAsia"/>
                <w:lang w:eastAsia="zh-CN"/>
              </w:rPr>
              <w:t>至少</w:t>
            </w:r>
            <w:r>
              <w:rPr>
                <w:rFonts w:hint="default" w:ascii="仿宋_GB2312" w:hAnsi="宋体" w:eastAsia="仿宋_GB2312" w:cs="仿宋_GB2312"/>
                <w:i w:val="0"/>
                <w:iCs w:val="0"/>
                <w:color w:val="000000"/>
                <w:kern w:val="0"/>
                <w:sz w:val="24"/>
                <w:szCs w:val="24"/>
                <w:u w:val="none"/>
                <w:lang w:val="en-US" w:eastAsia="zh-CN" w:bidi="ar"/>
              </w:rPr>
              <w:t>7个级别的难度训练。</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 训练中心每个训练都有详细的训练介绍和操作说明，便于用户理解上手。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 学习中心模块分为专注力提升、压力舒缓、深度放松、静心冥想四大类，用户可点击进行心理或者身心上的放松，有放松音乐和沉浸式放松视频两种模式，可供用户任意选择。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8.学习中心：专注力提升：四种α脑波音乐。压力舒缓：沉浸式肌肉放松，视觉放松。深度放松：海底世界，花鸟迎春。静心冥想：宁静，大自然，奇妙感觉，放松。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 训练报告列表内容包括：用户名、姓名、性别、年龄、训练项目、训练日期。可查看详细的训练报告。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 训练报告详细的检测报告包含训练用户的用户名、性别等个人信息、训练日期、训练时间、训练时长、训练项目、训练结果还有相应的训练知识小贴士，方便用户获取自己的训练项目对应的训练结果，便于了解相应的训练知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 系统管理模块可设置训练时的背景音乐和音效的开启和关闭.</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12.处理器≥10核，分辩率≥1920*1080，运行内存≥4G，存储≥64G  </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电脑</w:t>
            </w:r>
          </w:p>
        </w:tc>
        <w:tc>
          <w:tcPr>
            <w:tcW w:w="2078" w:type="pct"/>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 xml:space="preserve">商用台式机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2. CPU：≥Intel  i5-8500；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3.主板：B360或更高规格的intel芯片组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4.内存：≥8G DDR4；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5.硬盘：≥1TB，SATA3接口，7200rpm；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6. 显卡：集成显卡；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 网卡：集成10/100/1000MB自适应网卡；</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8. 声卡：集成5.1声道声卡；  9. 内含操作系统 ；                                                                             10. 整机噪音：声压指标不高于11.5分贝；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11.显示器：≥21英寸高清显示器；</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12.键鼠：主机同品牌USB光电鼠标、防水键盘；</w:t>
            </w:r>
          </w:p>
        </w:tc>
        <w:tc>
          <w:tcPr>
            <w:tcW w:w="416"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445"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打印机</w:t>
            </w:r>
          </w:p>
        </w:tc>
        <w:tc>
          <w:tcPr>
            <w:tcW w:w="2078"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激光黑白打印，复印，扫描，能效等级</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一级能效，端口:USB、以太网、WiFi端口 ，打印速度&gt;20页/分钟，支持远程打印，分辨率&gt;600DPI，支持自动双面打印</w:t>
            </w:r>
          </w:p>
        </w:tc>
        <w:tc>
          <w:tcPr>
            <w:tcW w:w="416"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445"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心理书籍</w:t>
            </w:r>
          </w:p>
        </w:tc>
        <w:tc>
          <w:tcPr>
            <w:tcW w:w="207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专业心理书籍</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办公桌椅</w:t>
            </w:r>
          </w:p>
        </w:tc>
        <w:tc>
          <w:tcPr>
            <w:tcW w:w="207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三聚氰胺板，机器包边，钢架结构，尺寸：长140cm，高：75cm，宽：70</w:t>
            </w:r>
            <w:r>
              <w:rPr>
                <w:rFonts w:hint="eastAsia" w:ascii="仿宋_GB2312" w:hAnsi="宋体" w:eastAsia="仿宋_GB2312" w:cs="仿宋_GB2312"/>
                <w:i w:val="0"/>
                <w:iCs w:val="0"/>
                <w:color w:val="000000"/>
                <w:kern w:val="0"/>
                <w:sz w:val="24"/>
                <w:szCs w:val="24"/>
                <w:u w:val="none"/>
                <w:lang w:val="en-US" w:eastAsia="zh-CN" w:bidi="ar"/>
              </w:rPr>
              <w:t xml:space="preserve">   (±5cm）</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档案柜</w:t>
            </w:r>
          </w:p>
        </w:tc>
        <w:tc>
          <w:tcPr>
            <w:tcW w:w="207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三聚氰胺板，机器包边，尺寸</w:t>
            </w:r>
            <w:r>
              <w:rPr>
                <w:rFonts w:hint="eastAsia" w:ascii="仿宋_GB2312" w:hAnsi="宋体" w:eastAsia="仿宋_GB2312" w:cs="仿宋_GB2312"/>
                <w:i w:val="0"/>
                <w:iCs w:val="0"/>
                <w:color w:val="000000"/>
                <w:kern w:val="0"/>
                <w:sz w:val="24"/>
                <w:szCs w:val="24"/>
                <w:u w:val="none"/>
                <w:lang w:val="en-US" w:eastAsia="zh-CN" w:bidi="ar"/>
              </w:rPr>
              <w:t>（ (±5cm））</w:t>
            </w:r>
            <w:r>
              <w:rPr>
                <w:rFonts w:hint="default" w:ascii="仿宋_GB2312" w:hAnsi="宋体" w:eastAsia="仿宋_GB2312" w:cs="仿宋_GB2312"/>
                <w:i w:val="0"/>
                <w:iCs w:val="0"/>
                <w:color w:val="000000"/>
                <w:kern w:val="0"/>
                <w:sz w:val="24"/>
                <w:szCs w:val="24"/>
                <w:u w:val="none"/>
                <w:lang w:val="en-US" w:eastAsia="zh-CN" w:bidi="ar"/>
              </w:rPr>
              <w:t>：高180cm，宽：80cm，厚：30cm</w:t>
            </w:r>
            <w:r>
              <w:rPr>
                <w:rFonts w:hint="eastAsia" w:ascii="仿宋_GB2312" w:hAnsi="宋体" w:eastAsia="仿宋_GB2312" w:cs="仿宋_GB2312"/>
                <w:i w:val="0"/>
                <w:iCs w:val="0"/>
                <w:color w:val="000000"/>
                <w:kern w:val="0"/>
                <w:sz w:val="24"/>
                <w:szCs w:val="24"/>
                <w:u w:val="none"/>
                <w:lang w:val="en-US" w:eastAsia="zh-CN" w:bidi="ar"/>
              </w:rPr>
              <w:t xml:space="preserve">  </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饮水机</w:t>
            </w:r>
          </w:p>
        </w:tc>
        <w:tc>
          <w:tcPr>
            <w:tcW w:w="2078"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温热型，上进水，下层储物</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接待三人位沙发</w:t>
            </w:r>
          </w:p>
        </w:tc>
        <w:tc>
          <w:tcPr>
            <w:tcW w:w="207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布艺，高回弹海绵，长度不小于180cm，坐深不小于90cm</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restart"/>
            <w:shd w:val="clear" w:color="auto" w:fill="auto"/>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67" w:type="pct"/>
            <w:vMerge w:val="restart"/>
            <w:shd w:val="clear" w:color="auto" w:fill="auto"/>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个案辅导室</w:t>
            </w: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单人位沙发2个、茶几</w:t>
            </w:r>
          </w:p>
        </w:tc>
        <w:tc>
          <w:tcPr>
            <w:tcW w:w="207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布艺，高回弹海绵长度不小于100cm，坐深不小于90cm，茶几：木制结构，圆形，直接不小于40cm</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心理影视音乐</w:t>
            </w:r>
          </w:p>
        </w:tc>
        <w:tc>
          <w:tcPr>
            <w:tcW w:w="207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放松音乐，放松视频，不少于50首</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录音笔</w:t>
            </w:r>
          </w:p>
        </w:tc>
        <w:tc>
          <w:tcPr>
            <w:tcW w:w="2078"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高保真录音，主动降噪，内存不小于8G</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沙盘套装-标准版（3000）</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沙盘游戏治疗是以荣格心理学原理为基础，由多拉</w:t>
            </w:r>
            <w:r>
              <w:rPr>
                <w:rFonts w:hint="eastAsia" w:ascii="宋体" w:hAnsi="宋体" w:eastAsia="宋体" w:cs="宋体"/>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卡尔夫发展创立的一种心理治疗方法。沙盘游戏中借助沙子、水和沙具把个人的潜意识完全呈现在“自由和保护的空间”气氛中，实现心灵深处意识和无意识之间的持续性沟通和对话，达到自我疗愈的目的。 1.标准沙盘4套（72*57*7cm）（±5cm）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2.沙具摆放柜4个（160*120*30cm）（±5cm）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3.沙具至少3000个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4.海沙40KG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5.沙盘游戏治疗主要指导书籍1本</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6.沙盘教辅工具1套</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沙盘小座椅</w:t>
            </w:r>
          </w:p>
        </w:tc>
        <w:tc>
          <w:tcPr>
            <w:tcW w:w="207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可移动，旋转，铝合金结构，皮革面，不小于直径30cm</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音乐放松室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身心反馈调养舱</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1.尺寸不小于：150*80*140cm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2.肩部手臂放松训练模式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3.小腿足部按摩拉伸足疗训练功能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4.专业的六大调养方案，搭配反射式脑波牵引灯达到最好的诱发α脑波效果，采用 PWM 技术，根据人的放松状态，主动引导检测，反馈自适应调节，达到更好放松状态，与舒缓的心理学音乐一起构成您的私人减压专家。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5.系统包含：呼吸训练、精力恢复、消除焦虑、激发活力、催眠释压、深度减压、身心合一、自主调养、健康检测等模块。健康检测时实时展示脉搏波。调养项目可自由选择男、女声引导语。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6.太空舱结构外形，塑胶及皮革组合；零重力放松训练模式；背部腿部角度调节功能。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7.采用L型长行程导轨与带有温灸按摩球的智能3D机芯，全身不少于15组按摩气囊，配合足底按摩滚轮、腰部红外加热垫。</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8.两段式零重力姿态，无线一键调整调养舱姿势角度。高保真蓝牙音频模块，同时拥有独特的音律随动按摩模式，根据不同的音乐，实时调整按摩模式，从而达到最佳放松效果。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9.用户管理功能，可自行注册用户信息，可添加用户。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10.系统一体化调养程式控制，启动程式后自动调整姿势，进行放松调调养。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11.内置0-90 度开闭飞航式抗干扰头罩。</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反馈放松椅</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一、产品系统组成：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1.人体工学设计真皮座椅1台，尺寸不小于：100x90x100cm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2.独立电动控制系统：音乐椅靠背、腿部电动控制设计，靠背100度-180度，腿部90度-180度任意调节。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3.内置音乐随动系统：包括信号放大系统和次声振动器。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4.配置</w:t>
            </w:r>
            <w:r>
              <w:rPr>
                <w:rFonts w:hint="eastAsia" w:ascii="仿宋_GB2312" w:hAnsi="宋体" w:eastAsia="仿宋_GB2312" w:cs="仿宋_GB2312"/>
                <w:i w:val="0"/>
                <w:iCs w:val="0"/>
                <w:color w:val="000000"/>
                <w:kern w:val="0"/>
                <w:sz w:val="24"/>
                <w:szCs w:val="24"/>
                <w:u w:val="none"/>
                <w:lang w:val="en-US" w:eastAsia="zh-CN" w:bidi="ar"/>
              </w:rPr>
              <w:t>大于等于</w:t>
            </w:r>
            <w:r>
              <w:rPr>
                <w:rFonts w:hint="default" w:ascii="仿宋_GB2312" w:hAnsi="宋体" w:eastAsia="仿宋_GB2312" w:cs="仿宋_GB2312"/>
                <w:i w:val="0"/>
                <w:iCs w:val="0"/>
                <w:color w:val="000000"/>
                <w:kern w:val="0"/>
                <w:sz w:val="24"/>
                <w:szCs w:val="24"/>
                <w:u w:val="none"/>
                <w:lang w:val="en-US" w:eastAsia="zh-CN" w:bidi="ar"/>
              </w:rPr>
              <w:t>10英寸训练仪一台，传感采集器一套。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二、反馈系统参数：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1.系统分为管理员和测试用户2种角色，用户主要拥有设置、健康检测、调养中心、检测报告4大功能模块。管理员还可以进行用户管理。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2.用户管理可通过登录账号检索，并可查看、编辑用户信息，添加用户，删除用户及信息（包含用户名、性别、年龄、真实姓名、检测报告的用户数据管理）。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详细的检测报告包含测试用户的用户名、性别等个人信息、训练日期、训练时间、训练时长、平均心率；间期均值、相邻RR间期差的均方根、间期变异系数、相邻RR间期差的标准差、间期标准差、PNN50、间期极差、PNN50%、RR间期图等实时检测信息；RR间期直方图、RR间期散点图和平衡图3种图形指标；疲劳指数、压力指数、情绪指数、稳定指数4种精神压力条形图表；对于检测参数的评价与建议。方便用户了解个人生理状态，便于及时调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4.检测报告可导出PDF到安卓设备。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调养中心：包含高效放松：荷花绽放、孔雀开屏、沙漠绿洲、菩提生长；呼吸训练：实物辅助训练和鼻腔呼吸训练；音乐调适：身心放松音乐；减压调养：肌肉放松、想象放松、精力恢复、消除焦虑、深度减压、催眠释压和身心合一；。</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6.个人信息：可进行密码、用户名、性别、年龄和真实姓名等个人信息管理修改。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7.系统通过心率变异性分析（HRV）助您快速准确地评估身心健康状况并给出调养意见。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8.动态展示和调节：系统中采集的生理指数在测试过程中会动态展示出实时数据，提高用户体感。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9.检测报告：通过检测时间查询检测报告列表，列表内容包括：日期、用户名、真实姓名、压力指数、检测项目、时间、报告有效性。可查看删除详细的检测报告。</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10.视频播放器（支持mp4、avi等高清视频）支持主流的视频格式，音频播放（支持主流的视频格式）等。且支持pad，用户可使用放松椅的同时进行测试及放松。</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音乐放松室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VR音乐放松椅</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一 、功能要求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 VR减压放松系统采用的虚拟现实技术和专业心理疏导技术相结合，通过虚拟现实系统将使用者带入预设好的心理调适环境，同时结合音乐疗法、潜意识疏导、情绪互动宣泄、心理投射等多种心理疏导技巧进行心理健康调节、稳定个体情绪、协调自我生理状态的疏导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 提供标准化情绪疏导流程，提供适宜的减压途径。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 VR减压放松系统是由PICO VR眼镜和VR放松系统软件组成。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 VR减压放松系统不少于音乐放松、放松训练、心理影院、心境空间、冥想放松、肌肉放松、呼吸放松等七大模块。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 音乐放松模块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 VR放松场景包含：大海、沙滩、雪山、田野、草原、高山、海底、云端、河流、丛林、小溪、公园、四季等数十种场景，系统支持场景智能推荐。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 音乐放松模块包含α波音乐、催眠音乐、东方冥想、放松音乐、古典音乐、自然之声等多种类型的放松音乐。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8. 放松训练模块采用虚拟现实技术和专业放松训练法相结合。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9. 放松训练模块分为三部分，着陆技术、蝴蝶拥抱、身心放松，可以自由选择分类进行观看也可以按照顺序自动播放。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 心理影院以虚拟电影院场景的方式，在大屏幕上播放心理短片。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11. 心境空间模块采用虚拟现实技术使体验者身临其境，留下深刻印象将体验者，置于一个超自然的想象空间中。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12. 心境空间模块至少提供冰岛之旅、冰箱历险记、布莱斯峡谷、部落战争、穿越猎户座星云、戴尔的梦境、冬季仙境、环游世界之旅、皮皮克、奇幻之恋、青之洞窟等十一个VR空间场景。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13. 冥想放松模块采用虚拟现实技术结合智能语音引导系统引导使用者进行冥想放松，提供大海、草原、芦苇湖泊等多种动态3D场景供使用者选择，提供像素拟真画质场景。冥想放松包括身体扫描、情绪改善、深度放松三个分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14. 肌肉放松模块在虚拟环境中用专业心理放松引导实现专业肌肉放松引导。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15. 呼吸放松模块采用虚拟现实技术结合专业呼吸放松技术，指导使用者在多种优美的自然环境中进行呼吸训练，以达到呼吸协调身心放松的目的。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1.真皮放松椅*1台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2.尺寸：≥1000mm*900mm*1000mm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3.控制系统：放松椅靠背、腿部联动电机控制，靠背100度-160度， 腿部90度-180度任意调节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4.音乐单元：肩部内置两个3W全频高保真喇叭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5.体感单元：背部与座部分别内置6个低频15W体感振动单元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6.面料：接触面高品质头层小牛皮包覆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7.无线控制器：开关机键、按摩力度 、歌曲、音量等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8.打开蓝牙模式，可连接手机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9.内置音乐按摩冥想、音乐按摩助眠模式</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10.配置便携式VR眼镜一台、手柄一个、软件一套（内置安装）</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情绪宣泄室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卡通宣泄套装</w:t>
            </w:r>
          </w:p>
        </w:tc>
        <w:tc>
          <w:tcPr>
            <w:tcW w:w="207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让使用者通过运动及力量展示的方式宣泄内心压抑的不良情绪、释放压力，进而恢复到健康状态。</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智能自信拥抱人</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1、拥抱人尺寸：（高度）1700mm*（宽度）1000mm*650mm(厚度)（±30mm）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2、操作端参数：屏幕尺寸≥10英寸；运行内存：≥4GB；存储容量：≥64GB</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【软件功能】：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1：多种声音模式：提供男声、女声、卡通声模式。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2：多主题选择：系统内置</w:t>
            </w:r>
            <w:r>
              <w:rPr>
                <w:rFonts w:hint="eastAsia" w:ascii="仿宋_GB2312" w:hAnsi="宋体" w:eastAsia="仿宋_GB2312" w:cs="仿宋_GB2312"/>
                <w:i w:val="0"/>
                <w:iCs w:val="0"/>
                <w:color w:val="000000"/>
                <w:kern w:val="0"/>
                <w:sz w:val="24"/>
                <w:szCs w:val="24"/>
                <w:u w:val="none"/>
                <w:lang w:val="en-US" w:eastAsia="zh-CN" w:bidi="ar"/>
              </w:rPr>
              <w:t>不低于</w:t>
            </w:r>
            <w:r>
              <w:rPr>
                <w:rFonts w:hint="default" w:ascii="仿宋_GB2312" w:hAnsi="宋体" w:eastAsia="仿宋_GB2312" w:cs="仿宋_GB2312"/>
                <w:i w:val="0"/>
                <w:iCs w:val="0"/>
                <w:color w:val="000000"/>
                <w:kern w:val="0"/>
                <w:sz w:val="24"/>
                <w:szCs w:val="24"/>
                <w:u w:val="none"/>
                <w:lang w:val="en-US" w:eastAsia="zh-CN" w:bidi="ar"/>
              </w:rPr>
              <w:t>9大主题可选，包含时间生命、情感、综合常规、压力、自信、鼓励、家庭生活、学习、挫折等。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3：自由模式：系统开机后进入自由模式，随机发出拥抱的反馈音。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4：设置：调节拥抱系统语速、拥抱敏感度等设置项。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5：自定义主题：用户自行通过录音、文字生成语音的放肆建立各项拥抱主题。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1：智能拥抱系统1套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2：≥10英寸控制平台1台</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3：控制平台支架1个</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情绪宣泄室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智能运动单车训练系统</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 、功能要求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1.操作台四色按键控制系统，四色按键分别是向左向右返回确定。当返回至个人主页或需要退出系统时，鼠标可控制系统。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2.单车运动训练区可监测心率等身体运动指标。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3.运动单车可进行独立比较自由的训练，不受软件系统干扰。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4.减压训练区：跑跑乐、城市漫游、越野竞技、障碍酷跑、骑行探险、太空漫步。</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5.心理舒展：心理图片、音乐能量、心灵之旅、快乐骑行、砸金蛋训练项目。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1.系统配置：≥43</w:t>
            </w:r>
            <w:r>
              <w:rPr>
                <w:rFonts w:hint="eastAsia" w:ascii="仿宋_GB2312" w:hAnsi="宋体" w:eastAsia="仿宋_GB2312" w:cs="仿宋_GB2312"/>
                <w:i w:val="0"/>
                <w:iCs w:val="0"/>
                <w:color w:val="000000"/>
                <w:kern w:val="0"/>
                <w:sz w:val="24"/>
                <w:szCs w:val="24"/>
                <w:u w:val="none"/>
                <w:lang w:val="en-US" w:eastAsia="zh-CN" w:bidi="ar"/>
              </w:rPr>
              <w:t>英寸</w:t>
            </w:r>
            <w:r>
              <w:rPr>
                <w:rFonts w:hint="default" w:ascii="仿宋_GB2312" w:hAnsi="宋体" w:eastAsia="仿宋_GB2312" w:cs="仿宋_GB2312"/>
                <w:i w:val="0"/>
                <w:iCs w:val="0"/>
                <w:color w:val="000000"/>
                <w:kern w:val="0"/>
                <w:sz w:val="24"/>
                <w:szCs w:val="24"/>
                <w:u w:val="none"/>
                <w:lang w:val="en-US" w:eastAsia="zh-CN" w:bidi="ar"/>
              </w:rPr>
              <w:t>显示屏，分辨率≥1920*1080，多点红外触摸屏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2.主机配置：≥I5处理器，内存≥8G，硬盘≥128G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3.显示尺寸：≥1090mm×1645mm×450mm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4.单车尺寸：1130mm*436mm*1160mm（±10mm）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5.机身外形：防锈防磁防静电处理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6.电源：AC220V</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7.功耗：≤200W</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8.音响：双声道防磁立体声音响系统</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智能互动宣泄系统</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 屏幕尺寸不小于40英寸。</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2.高强度金属材质。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3.尺寸不小于：160*105*45cm。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4.内置红外热感应人体骨架扫描仪，通过肢体动作控制互动游戏(无需任何手持设备即可操作)。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5.不少于 60款中英文训练内容，包含肢体协调、反应力训练、虚拟宣泄、智力训练等，可免费扩展中英文心理游戏。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6.内置主机硬件：采用3核心的微处理器及以上，频率为≥3.2GH。音频系统采用多声道环绕输出,独立压缩音轨,多位处理音轨，采用环绕立体扬声器，包括低音、中音、高音等。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7.通过虚拟游戏系统，对心理压力，和负面情绪的释放，达到放松效果。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8.身心平衡训练：利用游戏的方式，依靠传感器捕捉三维空间中受训者的运动，不需要任何的辅助器材，控制游戏角色进行游戏训练，达到身心平衡训练的作用。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9.辅助训练：通过传感器捕捉三维空间中受训者的运动，让训练者与虚拟角色实现肢体互动，并且系统可自动扑捉使用者过程中的一些经典动作，让使用发现互动交流中的愉悦，有助于自闭症辅助训练。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10.系统可实现团体互动宣泄，使用者分别扮演不同的角色，在游戏中实现合作,对打等等训练。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11.统合训练：通过内置的类似摸动物游戏、触动游戏等，系统及训练主题会给出相应的反应回馈。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康复训练：系统提供的具有交互性、竞争性及娱乐性的活动能增加受训者的积极参与互动的愿望，从而使被动的心理辅导成为训练者的主动参与互动，实现了心理咨询工作的及时发现、主动解决、预防突发的作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13.左右脑协调：滑雪、漂流、快艇等训练内容，可以通过身体的向左向右向前跳跃来控制训练主体，达到左右大脑协调训练，支持团体协调训练。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14.注意力及肢体协调矫正：通过切水果、射击等训练科目，利用手画动来切水果及瞄准，对注意力和肢体协调进行锻炼。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15.通过资源可以观看心理音乐、视频、电影等。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16.通过资源进行动画心理音乐辅助播放，以达到对训练者的催眠效果。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17.虚拟情绪宣泄：系统内置宣泄游戏训练，可通过训练对受训者进行不良情绪的释放集调节。</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18.智力及反应力训练：系统内置智力及反应力训练，可通过相应的游戏进行智力与反应力的训练。</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心理辅导活动课专用教室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团体活动桌椅</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1.尺寸：桌直径180cm，高70cm；椅高80cm、坐高45cm；（±5cm)</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2.桌子包含8张扇形桌，180cm（±5cm)直径。桌子高 70cm（±5cm) ，可以拼成圆形桌，也可拼接成S型，免漆桌面，彩色搭配。</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教学一体机</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一、硬件参数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1.整机采用一体设计，外部无任何可见内部功能模块连接线。整机采用全金属外壳设计，边角采用弧形设计，表面无尖锐边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缘或凸起。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2.整机屏幕采用≥86 英寸 超高清 LED 液晶屏，显示比例16:9，屏幕图像分辨率≥3840*2160。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3.整机内置非独立摄像头，拍摄照片像素数≥1500 万，具备摄像头工作指示灯，摄像头运行时，有指示灯提示。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4.整机摄像头支持人脸识别、快速点人数、随机抽人，可识别镜头前的所有学生，并显示人脸标记、随机抽选。支持同时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显示标记不少于 60 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5.整机支持纸质护眼模式，在任意通道任意画面任意软件所在显示内容下可实时调整画面纹理。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6.整机支持通过人脸识别进行解锁设备以及人脸识别进行登录账号。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7.整机支持经典护眼模式，可通过前置面板物理功能按键一键启用经典护眼模式。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8.整机支持通过前置面板物理按键一键启动录屏功能，可将屏幕中显示的课件、音频内容与人声同时录制。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9.整机无需外接无线网卡可实现 Wi-Fi 无线上网连接、AP 无线热点发射和 BT 蓝牙连接功能。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10.整机具备前置 Type-C 接口，通过 Type-C 接口实现音视频输入，外接电脑设备通过 TypeC 线连接至整机 TypeC 口，即可把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外接电脑设备画面投到整机上，同时在整机上操作画面，可实现触摸电脑的操作，无需再连接触控 USB 线。</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11.整机内置≥2.2 声道音响，位于设备上边框，顶置朝前发声，额定总功率≥60W。</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12.整机支持搭配具有 NFC 功能的手机、平板，通过接触整机设备上的 NFC 标签，即可实现手机、平板与大屏的连接并同步手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机、平板的画面到设备上，无需其它操作设置，支持不少于 4台手机、平板同时连接并显示。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13.整机关机状态下，可点击屏幕选择恢复整机系统及 Windows 操作系统到出厂默认状态，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无需额外工具辅助。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14.整机设备教学桌面支持教学常用的教学白板软件、文件管理软件、学生行为评价软件；教学桌面首页支持自定义桌面应用，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支持展示≥8 个应用入口，并提供快速进入本机所有应用的入口，满足不同教师授课需要。教学桌面支持进行应用卸载。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15.具备智能手势识别功能，在任意信号源通道下可识别五指上、下、左、右方向手势滑动并调用响应功能。支持将各手势</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滑动方向自定义设置。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16.电脑处理器：≥四核八线程，≥主频 2.9GHz 内存：8GBDDR4 笔记本内存或以上配置。硬盘：≥256GB 或以上 SSD 固态</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硬盘。</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团体素质训练系统</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脑波分析调试系统通过脑波传感器采集人体生理指标，展示出使用者的身心状态，并可以实时通过脑波灯进行反馈，帮助使用者及时进行身心放松，舒缓心理压力，保持身心健康。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1.采用蓝牙4.0无线脑波信号传输系统，可以实时采集脑波信号。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2.同一空间内多台设备同时使用不得串频影响使用，蓝牙传输距离不得低于10m。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3.依据生物反馈原理，采用“弯勺子”、“拔河历险记”游戏、“农场迷宫”“舒尔特方格”等游戏、音乐、图像等方式进行训练；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4.放松训练功能：提供孔雀开屏等放松训练方法，画面可随注意力或放松度实时变化；放松过程中采集使用者脑电数据并进行自动记录、评价；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5、多用户管理及训练记录管理：支持多用户管理； 可查询所有训练课程信息；可查询所有训练记录数据；可对训练记录进行条件检索；可导出训练记录检索结果，导出格式支持EXCEL。</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训练数据分析及报告：对所有训练项目的脑电数据进行自动记录；可对训练记录数据进行统计分析；针对训练记录可设定统计分析区段；以曲线图、柱状图、饼图等图表形式显示分析结果；可进行训练效果评价，并自动生成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实时生物反馈数据记录：系统通过蓝牙与脑电采集仪通讯，可实时监测和记录训练者训练过程当中的“专注度”和“放松度”参数以及Delta、Theta、Alpha、Beta、Gamma等8个EEG参数，并以形象的波形图表显示，使用者可实时监测自己的心理状态，了解自己当前状态所处的等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1、脑波灯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(1)通过全彩色LED灯的色彩变化实时显示情绪变化</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 可通过开关来实时切换选择专注度训练模式和放松度训练模式。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 脑波灯具有灯光提示或语音功能，提供脑波灯开关机、专注/放松模式切换，脑波灯连接状态、脑波仪佩戴正确检测、电量不足、充电指示等状态指示。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(4)灯泡采用非易碎材质，直径不小于250mm；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2、脑波仪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(1)使用EEG脑电生物传感器，信号采样频率为512Hz；</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(2)采用非侵入式额头三电极采集脑电，使用时无需涂导电膏或导电液，保证使用便捷性；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(3)脑波主机模块与脑波发带采用快拆可替换方式，便于使用更换，每套脑波设备至少配备2条可更换脑波采集发带。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(3)基于TGAT的智能脑电芯片，实现脑电信号的采集、滤波、放大、A/D转换、数据处理及分析等功能，并通过UART标准接口对外输出脑电参数；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(4)内置蓝牙4.0无线传输模块，将采集的脑电数据通过蓝牙方式发送，无线工作频率为2.4GHz；</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（5）脑波仪供电方式采用充电锂电池，续航时间不低于7小时。</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坐垫</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圆形，布艺，直径不小于40cm</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心理辅导活动课专用教室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室外拓展箱子</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活动指导手册包含团体辅导基础理论、组织技巧、基本过程、操作样图、活动反馈问卷等。每个活动都包括活动目的、活动道具、活动时间、活动场地、活动准备、活动步骤、活动评价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活动设计不少于44个团体辅导活动，涵盖热身分组、团队建设、人际交往、积极心态、环境适应、思维开拓、职业生涯等多种主题活动。具体活动包含：珠行万里、神笔马良、光盘拔河、呼吸的力量、急速60秒、彩虹伞、撕名牌、人际和谐、盗梦空间、人生价值观、省察等，配有专业操作道具和活动操作样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3.团体活动反馈问卷不少于六种团体活动反馈问卷，用于及时反馈活动实施情况，了解参与活动的人群的具体心理需求及参与活动的效果。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道具种类不少于100种，部分道具根据活动设置了收纳组合套装，例如：光盘拔河套装、神笔马良套装、呼吸的力量套装、集体荣誉套装，撕名牌套装等；含有数十种精品道具，例如，世界地图喷绘、盗梦卡、齐眉杆、多功能名牌贴、彩虹伞、彩虹圈、棋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2.构成：道具箱、团体活动道具、方案、团体反馈问卷、团体心理辅导活动指导手册、资料光盘等组成</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艺术辅导箱</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1.构成：艺术道具箱、艺术心理活动道具、艺术心理辅导活动指导手册三部分组成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2.尺寸不小于：940mm*560mm*380mm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活动指导手册：包括6大类艺术活动，每类艺术活动均包含理论指导、实践应用、具体活动方案，提供不少于55个具体活动，包括活动目的、活动道具、活动时间、活动场地、活动步骤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4.活动设计根据艺术活动类型不同，有单体活动设计，也有整体方案设计，设计方案内容描述详尽，方便使用。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5.艺术活动类型不少于6大类，每类艺术活动均含理论和实践活动设计，艺术类型涵盖音乐心理辅导、舞动心理治疗、绘画团体辅导、软陶艺术活动、衍纸艺术活动、瑜伽艺术活动等6大类。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6.活动数量不少于55个：包含活动春天随想曲、我的成长雕塑、一切缘于行动、心灵柔体操、睡梦中的小丸子、聆听身体的智慧、遇见未知的自己、衍纸花朵和动物的制作延伸等。</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7.道具包含：舞蹈道具包，软陶活动套装，奥尔夫乐器套装，绘画包，纸工包，衍纸套装，基础工具包等。</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团体活动箱</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1.构成：道具箱、团体活动道具、团体心理辅导活动指导手册三部分组成。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2.尺寸不小于：940mm*560mm*380mm。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活动指导手册：包括团体辅导基础理论及组织技巧，团体辅导主题活动不少于10大类，提供不少于110个具体活动，包括活动目的、活动道具、活动时间、活动场地、活动步骤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根据常用主题，提供不少于10套团体辅导系列策划方案，活动内容具连续性、递进性，让团体成员在活动中循序渐进地成长。因此，团体领导者在有一定团体心理活动经验之后，可以参考手册内整套团辅方案或系列团辅方案设计及实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5.团辅活动手册内，除主题类活动和成套系列方案，还包含不少于6种团体活动反馈问卷，用于及时反馈活动实施情况，了解参与活动的人群的具体心理需求及参与效果。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6.主题活动不少于10大类，每类不少于10个活动，类别包含热身分组、积极心态、团队建设、人际交往、情绪管理、环境适应、思维开拓、生命意识、职业生涯等10大主题。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7.活动数量不少于110个：包含集体握手、人际大富翁、微笑面对“不可能”、与爱同行、自我效能、“癌症性格”、我怎么了？、诺亚方舟、生命之珍、现代鲁滨逊、SWOT分析等。</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8.道具包含：人际大富翁动作卡牌、积极自我对话卡、时间管理拼图、职业岛屿卡、制怒有术卡、电网、风火轮、生肖胸牌、多种类道具用笔、多种类道具用纸、常用文具、常用工具等80多种。</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其他</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心理挂图</w:t>
            </w:r>
          </w:p>
        </w:tc>
        <w:tc>
          <w:tcPr>
            <w:tcW w:w="2078"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专业心理挂图</w:t>
            </w:r>
          </w:p>
        </w:tc>
        <w:tc>
          <w:tcPr>
            <w:tcW w:w="416"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幅</w:t>
            </w:r>
          </w:p>
        </w:tc>
        <w:tc>
          <w:tcPr>
            <w:tcW w:w="4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834"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bl>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1176"/>
        <w:gridCol w:w="3837"/>
        <w:gridCol w:w="715"/>
        <w:gridCol w:w="728"/>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五中设备清单明细要求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功能室名称</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设备名称</w:t>
            </w:r>
          </w:p>
        </w:tc>
        <w:tc>
          <w:tcPr>
            <w:tcW w:w="2252"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功能参数</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办公接待档案室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心理综合测评系统（教育版）</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1.系统设置：更换皮肤功能，</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十二套颜色，可随意选择，可以根据需求自主更换logo、软件名称、倒计时提示和测评选项时间。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量表管理：专业量表不少于200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6.软件语音播报心理测试题目答案,系统会在用户人员登录时以弹出窗口进行提醒相关的最新测试活动。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7.测试开始前会根据测试量表类别进行指导语倒计时时长计时，确定测试者明确测试内容，点击开始会再次出现指导语认真阅读提示选项。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8.为避免恶意测试，测试过程如出现答题过快，明显超过看题速度，系统会弹出答题过快认真作答警示框。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9.心理智库：包含心理百科、心理咨询和心理阅读三大模块，提供心理科普知识；心情记录功能，带有治愈作用的心情记录图鉴。</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10.心理资源库：整体包含</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8大模块，分为心理科普（</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311篇文章）、心理阅读（</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85篇）、心理图库（</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151部）、能力训练（</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21部心智素质训练）、趣味测试、心语心声（</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118部）、辅导案例（</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23部）、放松减压（</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8部放松训练）。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11.对不同的心理问题，提供有针对性的个性化的干预方案13个以上。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12.课堂记录：提供心理课程课堂记录表，方便负责进一步组织心理健康课程的教研及管理工作。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13.行为记录：通过线下访谈面询记录每一位用户的心理健康状态，记录</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由32条异常表现标签和33条生活事件标签进行记录。</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14.量表组功能：可以分别绑定自定义单位的组织结构，测试适合量表，简化后续的重复操作，方便管理者更好的管理机构量表，无限制机构框架建设功能。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15.团体数据统计：可根据测试单位的组织结构、量表名称选择、测试时间段查询团体测试报告；团体报告可支持样本分析与统计，自成生成心理健康水平差异显著性对比分析报表（报表内容包含样本数、均值、方差、P值、T值及单测检验与双测检验等国际公认权威数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16.在线互动：在线沟通交流或者咨询，在线聊天或者交流，能够及时方便的交流信息和确认信息，又或者沟通交流感情，越来越普遍和日常化。</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17.一键备份还原：产品需具备数据备份功能。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18.机构管理：根据用户类型添加部门信息；维护所有的部门信息，可根据用户类型和部门信息进行查询。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19.用户信息管理：系统分为三级角色分别是平台管理员、心理咨询教师和学生；学生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20.系统可在线发起网络调查问卷和学习报告，统计数据以图表的形式进行展示。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21.测验功能与测验指定：数据输出/入多样化，支持个体/团体直接上机测试的数据输入；支持个体/团体纸笔录入测试功能，形成个体/团体报告可导出保存。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22.心理普查任务发布：可按活动名称、开始时间、结束时间、测评类型、用户选择和量表选择进行测评任务发布。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23.所有报告均可以文档格式贮存，便于建立测验文档库。系统可将所有测评量表的数据导出到EXCEL，兼容于SPSS专业统计软件分析，为老师、专家们开展心理健康研究工作提供依据；同时支持一键批量导出测评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24.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25.配置客服中心，技术服务人员可协助用户及时解决相关问题。</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心理健康自助管理系统</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一、设备配置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1.屏幕/分辨率：触摸屏幕≥40英寸；显示分辨率：≥1920*1080。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2.主机配置：</w:t>
            </w:r>
            <w:r>
              <w:rPr>
                <w:rFonts w:hint="eastAsia" w:ascii="仿宋_GB2312" w:hAnsi="宋体" w:eastAsia="仿宋_GB2312" w:cs="仿宋_GB2312"/>
                <w:i w:val="0"/>
                <w:iCs w:val="0"/>
                <w:color w:val="000000"/>
                <w:kern w:val="0"/>
                <w:sz w:val="24"/>
                <w:szCs w:val="24"/>
                <w:u w:val="none"/>
                <w:lang w:val="en-US" w:eastAsia="zh-CN" w:bidi="ar"/>
              </w:rPr>
              <w:t>性能不低于</w:t>
            </w:r>
            <w:r>
              <w:rPr>
                <w:rFonts w:hint="default" w:ascii="仿宋_GB2312" w:hAnsi="宋体" w:eastAsia="仿宋_GB2312" w:cs="仿宋_GB2312"/>
                <w:i w:val="0"/>
                <w:iCs w:val="0"/>
                <w:color w:val="000000"/>
                <w:kern w:val="0"/>
                <w:sz w:val="24"/>
                <w:szCs w:val="24"/>
                <w:u w:val="none"/>
                <w:lang w:val="en-US" w:eastAsia="zh-CN" w:bidi="ar"/>
              </w:rPr>
              <w:t>3288主板；运存:≥4G；内存:≥32G。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3.表面处理：采用一级冷轧钢板，汽车烤漆，纳米技术，钢制机壳。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4.工作寿命：10年以上,单点使用寿命&gt;6000万次。</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5.音响：双声道防磁立体声音响系统。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二、功能概括：</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1.系统采用了纯原生的Android语言开发，系统稳定流畅，操作方便易上手。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2.整体系统包含至少12大模块，功能模块技术参数集成：心理科普、心理悦读、心理影视、心理图库、能力训练、趣味测试、心语心声、心理FM、咨询辅导、放松减压、心理互动、机构介绍等系统模块。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3.能力训练：包含记忆游戏、想象力游戏、感知力游戏、反应能力游戏、推理策略类游戏，不少于五类专业心理游戏。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4.心理FM：不少于成长、关系、减压、情绪等系统自带的四大类表。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5.咨询辅导：包含经典案例、自助方案，咨询预约等。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6.放松减压：包含放松训练、呼吸调整训练、肌肉紧张放松、普通渐进式放松、意想放松等五项放松训练。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7.心理互动：支持各类型心理互动训练游戏。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8.各模块下支持无限添加二级栏目，文章无限扩充，支持视频，文章、图片、音频等格式的添加。</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9.多媒体：集音频、视频、图像管理于一体，对教学影像、心理影片、减压音乐、心理文章和图片提供完美支持。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10.分前后台账号分级管理，管理账号可根据自己的情况设置，安全可靠;</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11.心理科普：心理百科、心理学专业名词解释、心理学效应简介、心理学实验介绍。</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12.心理悦读：包含心理学经典书籍、自我成长、励志美文、情绪调节、心理故事、人际交往。</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13心理影视：系统自带心理学经典电影赏析、国内外名师课程视频、心理学科普知识视频。</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14.心理图库：包含不可能图、错觉图片、多视图片、似动图片、视觉后象、双关图片，总量不少于六类。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15.趣味测试：包含性格测试、社交测试、智商测试、健康测试、其他测试，不少于五类趣味测试。</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16.心语心声：α波音乐、放松音乐、灵感音乐、冥想音乐、其他音乐、清新音乐、情景音乐、山林音乐，系统自带8大类。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17.机构简介：支持定制版，根据用户提供的资料设置用户单位简介。</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办公接待档案室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心理静触疗愈系统</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一、功能描述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广泛应用于心理辅导工作，既可以帮助心理工作者快速切入工作，也可让来访者自行自主自助使用，移动式设备包含四大模块充分发挥设备的实用性跟实效性。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二、功能概括</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1.静心冥想模块：提供清、空、动、静、行、立、坐等不少于10个静心冥想训练的内容，可交互控制过程结束等。</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2.潜意识疗育模块：提供精神、精修、静气、释压、养疗、提升等不少于10个潜意识疗育训练内容，可交互控制过程结束等。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3.艺术疗育模块：提供专业心理学艺术疗育训练内容不少于6个，可交互控制过程结束等。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4.身心静触模块：提供不少于4个渐进式、实物辅助的身心静触训练内容，可交互控制过程结束等。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5.每个训练内容同时结合音乐疗愈，可自由控制选择疗愈的种类。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6.设备自身集成摄录像、蓝牙、扩展口、互联网等功能。</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多维互动训练系统</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1.多维交互训练系统主要包括四个四个模块：训练中心，学习中心，报告中心，系统中心。</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 多维交互训练系统突破传统仪器对训练场地和人员上的复杂要求，借助安卓平台，可以实现更为便捷的携带和存放，在任意场合，任意地点，都可以任意使用。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 用户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 训练中心模块主要有：空间认知，逻辑思维能力训练，注意广度，数字记忆广度，工作记忆，反应时能力训练，决策能力，EMDR眼动训练，威斯康星卡片训练游戏测评模块。用户可通过对应的训练进行逻辑能力提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5.空间认知通过对立体空间游戏的方式来训练提升学习能力，本训练设置了从简单、一般、困难的三阶训练模式。逻辑思维训练由最初简单3个训训练逐级可以到7个级别的难度训练。</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 训练中心每个训练都有详细的训练介绍和操作说明，便于用户理解上手。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 学习中心模块分为专注力提升、压力舒缓、深度放松、静心冥想四大类，用户可点击进行心理或者身心上的放松，有放松音乐和沉浸式放松视频两种模式，可供用户任意选择。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8.学习中心：专注力提升：四种α脑波音乐。压力舒缓：沉浸式肌肉放松，视觉放松。深度放松：海底世界，花鸟迎春。静心冥想：宁静，大自然，奇妙感觉，放松。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 训练报告列表内容包括：用户名、姓名、性别、年龄、训练项目、训练日期。可查看详细的训练报告。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 训练报告详细的检测报告包含训练用户的用户名、性别等个人信息、训练日期、训练时间、训练时长、训练项目、训练结果还有相应的训练知识小贴士，方便用户获取自己的训练项目对应的训练结果，便于了解相应的训练知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 系统管理模块可设置训练时的背景音乐和音效的开启和关闭.</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12.处理器≥10核，分辩率≥1920*1080，运行内存≥4G，存储≥64G  </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电脑</w:t>
            </w:r>
          </w:p>
        </w:tc>
        <w:tc>
          <w:tcPr>
            <w:tcW w:w="2252" w:type="pct"/>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 xml:space="preserve">.商用台式机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2. CPU：≥Intel  i5-8500；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3.主板：B360或更高规格的芯片组"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4.内存：≥8G DDR4；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5.硬盘：≥1TB，SATA3接口，7200rpm；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6. 显卡：集成显卡；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 网卡：集成10/100/1000MB自适应网卡；</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8. 声卡：集成5.1声道声卡；  9. 内含操作系统 ；                                                                             10. 整机噪音：声压指标不高于11.5分贝；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11.显示器：≥21英寸高清显示器；</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12.键鼠：主机同品牌USB光电鼠标、防水键盘；</w:t>
            </w:r>
          </w:p>
        </w:tc>
        <w:tc>
          <w:tcPr>
            <w:tcW w:w="420"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428"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打印机</w:t>
            </w:r>
          </w:p>
        </w:tc>
        <w:tc>
          <w:tcPr>
            <w:tcW w:w="2252"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激光黑白打印，复印，扫描，能效等级</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一级能效，端口:USB、以太网、WiFi端口 ，打印速度&gt;20页/分钟，支持远程打印，分辨率&gt;600DPI，支持自动双面打印</w:t>
            </w:r>
          </w:p>
        </w:tc>
        <w:tc>
          <w:tcPr>
            <w:tcW w:w="420"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428"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心理书籍</w:t>
            </w:r>
          </w:p>
        </w:tc>
        <w:tc>
          <w:tcPr>
            <w:tcW w:w="2252"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专业心理书籍</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办公桌椅</w:t>
            </w:r>
          </w:p>
        </w:tc>
        <w:tc>
          <w:tcPr>
            <w:tcW w:w="2252" w:type="pct"/>
            <w:noWrap w:val="0"/>
            <w:vAlign w:val="center"/>
          </w:tcPr>
          <w:p>
            <w:pPr>
              <w:keepNext w:val="0"/>
              <w:keepLines w:val="0"/>
              <w:widowControl/>
              <w:suppressLineNumbers w:val="0"/>
              <w:jc w:val="center"/>
              <w:textAlignment w:val="center"/>
              <w:rPr>
                <w:rFonts w:hint="default" w:ascii="仿宋_GB2312" w:hAnsi="宋体" w:cs="仿宋_GB2312" w:eastAsiaTheme="minorEastAsia"/>
                <w:i w:val="0"/>
                <w:iCs w:val="0"/>
                <w:color w:val="000000"/>
                <w:sz w:val="24"/>
                <w:szCs w:val="24"/>
                <w:u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三聚氰胺板，机器包边，钢架结构，尺寸：长140cm，高：75cm，宽：70</w:t>
            </w:r>
            <w:r>
              <w:rPr>
                <w:rFonts w:hint="eastAsia"/>
                <w:lang w:val="en-US" w:eastAsia="zh-CN"/>
              </w:rPr>
              <w:t>cm   (±5cm)</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档案柜</w:t>
            </w:r>
          </w:p>
        </w:tc>
        <w:tc>
          <w:tcPr>
            <w:tcW w:w="2252" w:type="pct"/>
            <w:noWrap w:val="0"/>
            <w:vAlign w:val="center"/>
          </w:tcPr>
          <w:p>
            <w:pPr>
              <w:keepNext w:val="0"/>
              <w:keepLines w:val="0"/>
              <w:widowControl/>
              <w:suppressLineNumbers w:val="0"/>
              <w:jc w:val="center"/>
              <w:textAlignment w:val="center"/>
              <w:rPr>
                <w:rFonts w:hint="default" w:ascii="仿宋_GB2312" w:hAnsi="宋体" w:cs="仿宋_GB2312" w:eastAsiaTheme="minorEastAsia"/>
                <w:i w:val="0"/>
                <w:iCs w:val="0"/>
                <w:color w:val="000000"/>
                <w:sz w:val="24"/>
                <w:szCs w:val="24"/>
                <w:u w:val="none"/>
                <w:lang w:val="en-US" w:eastAsia="zh-CN"/>
              </w:rPr>
            </w:pPr>
            <w:r>
              <w:rPr>
                <w:rFonts w:hint="default" w:ascii="仿宋_GB2312" w:hAnsi="宋体" w:eastAsia="仿宋_GB2312" w:cs="仿宋_GB2312"/>
                <w:i w:val="0"/>
                <w:iCs w:val="0"/>
                <w:color w:val="000000"/>
                <w:kern w:val="0"/>
                <w:sz w:val="24"/>
                <w:szCs w:val="24"/>
                <w:u w:val="none"/>
                <w:lang w:val="en-US" w:eastAsia="zh-CN" w:bidi="ar"/>
              </w:rPr>
              <w:t>三聚氰胺板，机器包边，尺寸：高180cm，宽：80cm，厚：30cm</w:t>
            </w:r>
            <w:r>
              <w:rPr>
                <w:rFonts w:hint="eastAsia"/>
                <w:lang w:val="en-US" w:eastAsia="zh-CN"/>
              </w:rPr>
              <w:t xml:space="preserve">  (±5cm)</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饮水机</w:t>
            </w:r>
          </w:p>
        </w:tc>
        <w:tc>
          <w:tcPr>
            <w:tcW w:w="2252"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温热型，上进水，下层储物</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接待三人位沙发</w:t>
            </w:r>
          </w:p>
        </w:tc>
        <w:tc>
          <w:tcPr>
            <w:tcW w:w="2252"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布艺，高回弹海绵，长度不小于180cm，坐深不小于90cm</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restart"/>
            <w:shd w:val="clear" w:color="auto" w:fill="auto"/>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67" w:type="pct"/>
            <w:vMerge w:val="restart"/>
            <w:shd w:val="clear" w:color="auto" w:fill="auto"/>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个案辅导室</w:t>
            </w: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单人位沙发2个、茶几</w:t>
            </w:r>
          </w:p>
        </w:tc>
        <w:tc>
          <w:tcPr>
            <w:tcW w:w="2252"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布艺，高回弹海绵长度不小于100cm，坐深不小于90cm，茶几：木制结构，圆形，直接不小于40cm</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心理影视音乐</w:t>
            </w:r>
          </w:p>
        </w:tc>
        <w:tc>
          <w:tcPr>
            <w:tcW w:w="2252"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放松音乐，放松视频，不少于50首</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shd w:val="clear" w:color="auto" w:fill="auto"/>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录音笔</w:t>
            </w:r>
          </w:p>
        </w:tc>
        <w:tc>
          <w:tcPr>
            <w:tcW w:w="2252" w:type="pct"/>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高保真录音，主动降噪，内存不小于8G</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沙盘套装-标准版（3000）</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沙盘游戏治疗是以荣格心理学原理为基础，由多拉</w:t>
            </w:r>
            <w:r>
              <w:rPr>
                <w:rFonts w:hint="eastAsia" w:ascii="宋体" w:hAnsi="宋体" w:eastAsia="宋体" w:cs="宋体"/>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卡尔夫发展创立的一种心理治疗方法。沙盘游戏中借助沙子、水和沙具把个人的潜意识完全呈现在“自由和保护的空间”气氛中，实现心灵深处意识和无意识之间的持续性沟通和对话，达到自我疗愈的目的。 1.标准沙盘4套（72*57*7cm）（±5cm）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2.沙具摆放柜4个（160*120*30cm）（±5cm）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3.沙具至少3000个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4.海沙40KG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5.沙盘游戏治疗主要指导书籍1本</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6.沙盘教辅工具1套</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沙盘小座椅</w:t>
            </w:r>
          </w:p>
        </w:tc>
        <w:tc>
          <w:tcPr>
            <w:tcW w:w="2252"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可移动，旋转，铝合金结构，皮革面，不小于直径30cm</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音乐放松室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身心反馈调养舱</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1.尺寸不小于：150*80*140cm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2.肩部手臂放松训练模式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3.小腿足部按摩拉伸足疗训练功能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4.专业的六大调养方案，搭配反射式脑波牵引灯达到最好的诱发α脑波效果，采用 PWM 技术，根据人的放松状态，主动引导检测，反馈自适应调节，达到更好放松状态，与舒缓的心理学音乐一起构成您的私人减压专家。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5.系统包含：呼吸训练、精力恢复、消除焦虑、激发活力、催眠释压、深度减压、身心合一、自主调养、健康检测等模块。健康检测时实时展示脉搏波。调养项目可自由选择男、女声引导语。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6.太空舱结构外形，塑胶及皮革组合；零重力放松训练模式；背部腿部角度调节功能。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7.采用L型长行程导轨与带有温灸按摩球的智能3D机芯，全身不少于15组按摩气囊，配合足底按摩滚轮、腰部红外加热垫。</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8.两段式零重力姿态，无线一键调整调养舱姿势角度。高保真蓝牙音频模块，同时拥有独特的音律随动按摩模式，根据不同的音乐，实时调整按摩模式，从而达到最佳放松效果。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9.用户管理功能，可自行注册用户信息，可添加用户。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10.系统一体化调养程式控制，启动程式后自动调整姿势，进行放松调调养。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11.内置0-90 度开闭飞航式抗干扰头罩。</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反馈放松椅</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一、产品系统组成：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1.人体工学设计真皮座椅1台，尺寸不小于：100x90x100cm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2.独立电动控制系统：音乐椅靠背、腿部电动控制设计，靠背100度-180度，腿部90度-180度任意调节。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3.内置音乐随动系统：包括信号放大系统和次声振动器。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4.配置</w:t>
            </w:r>
            <w:r>
              <w:rPr>
                <w:rFonts w:hint="eastAsia" w:ascii="仿宋_GB2312" w:hAnsi="宋体" w:eastAsia="仿宋_GB2312" w:cs="仿宋_GB2312"/>
                <w:i w:val="0"/>
                <w:iCs w:val="0"/>
                <w:color w:val="000000"/>
                <w:kern w:val="0"/>
                <w:sz w:val="24"/>
                <w:szCs w:val="24"/>
                <w:u w:val="none"/>
                <w:lang w:val="en-US" w:eastAsia="zh-CN" w:bidi="ar"/>
              </w:rPr>
              <w:t>大于等于</w:t>
            </w:r>
            <w:r>
              <w:rPr>
                <w:rFonts w:hint="default" w:ascii="仿宋_GB2312" w:hAnsi="宋体" w:eastAsia="仿宋_GB2312" w:cs="仿宋_GB2312"/>
                <w:i w:val="0"/>
                <w:iCs w:val="0"/>
                <w:color w:val="000000"/>
                <w:kern w:val="0"/>
                <w:sz w:val="24"/>
                <w:szCs w:val="24"/>
                <w:u w:val="none"/>
                <w:lang w:val="en-US" w:eastAsia="zh-CN" w:bidi="ar"/>
              </w:rPr>
              <w:t>10英寸训练仪一台，传感采集器一套。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二、反馈系统参数：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1.系统分为管理员和测试用户2种角色，用户主要拥有设置、健康检测、调养中心、检测报告4大功能模块。管理员还可以进行用户管理。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2.用户管理可通过登录账号检索，并可查看、编辑用户信息，添加用户，删除用户及信息（包含用户名、性别、年龄、真实姓名、检测报告的用户数据管理）。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详细的检测报告包含测试用户的用户名、性别等个人信息、训练日期、训练时间、训练时长、平均心率；间期均值、相邻RR间期差的均方根、间期变异系数、相邻RR间期差的标准差、间期标准差、PNN50、间期极差、PNN50%、RR间期图等实时检测信息；RR间期直方图、RR间期散点图和平衡图3种图形指标；疲劳指数、压力指数、情绪指数、稳定指数4种精神压力条形图表；对于检测参数的评价与建议。方便用户了解个人生理状态，便于及时调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4.检测报告可导出PDF到安卓设备。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调养中心：包含高效放松：荷花绽放、孔雀开屏、沙漠绿洲、菩提生长；呼吸训练：实物辅助训练和鼻腔呼吸训练；音乐调适：身心放松音乐；减压调养：肌肉放松、想象放松、精力恢复、消除焦虑、深度减压、催眠释压和身心合一；。</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6.个人信息：可进行密码、用户名、性别、年龄和真实姓名等个人信息管理修改。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7.系统通过心率变异性分析（HRV）助您快速准确地评估身心健康状况并给出调养意见。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8.动态展示和调节：系统中采集的生理指数在测试过程中会动态展示出实时数据，提高用户体感。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9.检测报告：通过检测时间查询检测报告列表，列表内容包括：日期、用户名、真实姓名、压力指数、检测项目、时间、报告有效性。可查看删除详细的检测报告。</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视频播放器（支持mp4、avi等高清视频）支持主流的视频格式，音频播放（支持主流的视频格式）等。程序的各项操作都在方便用户的角度设计，体验度较好，且支持pad，用户可使用放松椅的同时进行测试及放松。</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音乐放松室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VR音乐放松椅</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一 、功能要求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 VR减压放松系统采用的虚拟现实技术和专业心理疏导技术相结合，通过虚拟现实系统将使用者带入预设好的心理调适环境，同时结合音乐疗法、潜意识疏导、情绪互动宣泄、心理投射等多种心理疏导技巧进行心理健康调节、稳定个体情绪、协调自我生理状态的疏导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 提供标准化情绪疏导流程，提供适宜的减压途径。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 VR减压放松系统是由PICO VR眼镜和VR放松系统软件组成。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 VR减压放松系统不少于音乐放松、放松训练、心理影院、心境空间、冥想放松、肌肉放松、呼吸放松等七大模块。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 音乐放松模块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 VR放松场景包含：大海、沙滩、雪山、田野、草原、高山、海底、云端、河流、丛林、小溪、公园、四季等数十种场景，系统支持场景智能推荐。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 音乐放松模块包含α波音乐、催眠音乐、东方冥想、放松音乐、古典音乐、自然之声等多种类型的放松音乐。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8. 放松训练模块采用虚拟现实技术和专业放松训练法相结合。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9. 放松训练模块分为三部分，着陆技术、蝴蝶拥抱、身心放松，可以自由选择分类进行观看也可以按照顺序自动播放。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 心理影院以虚拟电影院场景的方式，在大屏幕上播放心理短片。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11. 心境空间模块采用虚拟现实技术使体验者身临其境，留下深刻印象将体验者，置于一个超自然的想象空间中。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12. 心境空间模块至少提供冰岛之旅、冰箱历险记、布莱斯峡谷、部落战争、穿越猎户座星云、戴尔的梦境、冬季仙境、环游世界之旅、皮皮克、奇幻之恋、青之洞窟等十一个VR空间场景。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13. 冥想放松模块采用虚拟现实技术结合智能语音引导系统引导使用者进行冥想放松，提供大海、草原、芦苇湖泊等多种动态3D场景供使用者选择，提供像素拟真画质场景。冥想放松包括身体扫描、情绪改善、深度放松三个分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14. 肌肉放松模块在虚拟环境中用专业心理放松引导实现专业肌肉放松引导。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15. 呼吸放松模块采用虚拟现实技术结合专业呼吸放松技术，指导使用者在多种优美的自然环境中进行呼吸训练，以达到呼吸协调身心放松的目的。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1.真皮放松椅*1台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2.尺寸：≥1000mm*900mm*1000mm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3.控制系统：放松椅靠背、腿部联动电机控制，靠背100度-160度， 腿部90度-180度任意调节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4.音乐单元：肩部内置两个3W全频高保真喇叭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5.体感单元：背部与座部分别内置6个低频15W体感振动单元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6.面料：接触面高品质头层小牛皮包覆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7.无线控制器：开关机键、按摩力度 、歌曲、音量等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8.打开蓝牙模式，可连接手机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9.内置音乐按摩冥想、音乐按摩助眠模式</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10.配置便携式VR眼镜一台、手柄一个、软件一套（内置安装）</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情绪宣泄室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卡通宣泄套装</w:t>
            </w:r>
          </w:p>
        </w:tc>
        <w:tc>
          <w:tcPr>
            <w:tcW w:w="2252"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让使用者通过运动及力量展示的方式宣泄内心压抑的不良情绪、释放压力，进而恢复到健康状态。</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智能自信拥抱人</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1、拥抱人尺寸：（高度）1700mm*（宽度）1000mm*650mm(厚度)（±30mm）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2、操作端参数：屏幕尺寸≥10英寸；运行内存：≥4GB；存储容量：≥64GB</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【软件功能】：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1：多种声音模式：提供男声、女声、卡通声模式。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2：多主题选择：系统内置9大主题可选，包含时间生命、情感、综合常规、压力、自信、鼓励、家庭生活、学习、挫折等。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3：自由模式：系统开机后进入自由模式，随机发出拥抱的反馈音。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4：设置：调节拥抱系统语速、拥抱敏感度等设置项。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5：自定义主题：用户自行通过录音、文字生成语音的放肆建立各项拥抱主题。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1：智能拥抱系统1套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2：≥10英寸控制平台1台</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3：控制平台支架1个</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情绪宣泄室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智能运动单车训练系统</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 、功能要求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1.操作台四色按键控制系统，四色按键分别是向左向右返回确定。当返回至个人主页或需要退出系统时，鼠标可控制系统。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2.单车运动训练区可监测心率等身体运动指标。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3.运动单车可进行独立比较自由的训练，不受软件系统干扰。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4.减压训练区：跑跑乐、城市漫游、越野竞技、障碍酷跑、骑行探险、太空漫步。</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5.心理舒展：心理图片、音乐能量、心灵之旅、快乐骑行、砸金蛋训练项目。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1.系统配置：≥43寸显示屏，分辨率≥1920*1080，多点红外触摸屏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2.主机配置：≥I5处理器，内存≥8G，硬盘≥128G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3.显示尺寸：≥1090mm×1645mm×450mm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4.单车尺寸：1130mm*436mm*1160mm（±10mm）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5.机身外形：防锈防磁防静电处理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6.电源：AC220V</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7.功耗：≤200W</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8.音响：双声道防磁立体声音响系统</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智能互动宣泄系统</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 屏幕尺寸不小于40英寸。</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2.高强度金属材质。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3.尺寸不小于：160*105*45cm。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4.内置红外热感应人体骨架扫描仪，通过肢体动作控制互动游戏(无需任何手持设备即可操作)。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5.不少于 60款中英文训练内容，包含肢体协调、反应力训练、虚拟宣泄、智力训练等，可免费扩展中英文心理游戏。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6.内置主机硬件：采用3核心的微处理器及以上，频率为≥3.2GH。音频系统采用多声道环绕输出,独立压缩音轨,多位处理音轨，采用环绕立体扬声器，包括低音、中音、高音等。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7.通过虚拟游戏系统，对心理压力，和负面情绪的释放，达到放松效果。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8.身心平衡训练：利用游戏的方式，依靠传感器捕捉三维空间中受训者的运动，不需要任何的辅助器材，控制游戏角色进行游戏训练，达到身心平衡训练的作用。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9.辅助训练：通过传感器捕捉三维空间中受训者的运动，让训练者与虚拟角色实现肢体互动，并且系统可自动扑捉使用者过程中的一些经典动作，让使用发现互动交流中的愉悦，有助于自闭症辅助训练。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10.系统可实现团体互动宣泄，使用者分别扮演不同的角色，在游戏中实现合作,对打等等训练。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11.统合训练：通过内置的类似摸动物游戏、触动游戏等，系统及训练主题会给出相应的反应回馈。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康复训练：系统提供的具有交互性、竞争性及娱乐性的活动能增加受训者的积极参与互动的愿望，从而使被动的心理辅导成为训练者的主动参与互动，实现了心理咨询工作的及时发现、主动解决、预防突发的作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13.左右脑协调：滑雪、漂流、快艇等训练内容，可以通过身体的向左向右向前跳跃来控制训练主体，达到左右大脑协调训练，支持团体协调训练。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14.注意力及肢体协调矫正：通过切水果、射击等训练科目，利用手画动来切水果及瞄准，对注意力和肢体协调进行锻炼。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15.通过资源可以观看心理音乐、视频、电影等。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16.通过资源进行动画心理音乐辅助播放，以达到对训练者的催眠效果。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17.虚拟情绪宣泄：系统内置宣泄游戏训练，可通过训练对受训者进行不良情绪的释放集调节。</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18.智力及反应力训练：系统内置智力及反应力训练，可通过相应的游戏进行智力与反应力的训练。</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心理辅导活动课专用教室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团体活动桌椅</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1.尺寸：桌直径180cm，高70cm；椅高80cm、坐高45cm；（±5cm)</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2.桌子包含8张扇形桌，180cm直径。桌子高 70cm ，可以拼成圆形桌，也可拼接成S型，免漆桌面，彩色搭配。（±5cm)</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教学一体机</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一、硬件参数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1.整机采用一体设计，外部无任何可见内部功能模块连接线。整机采用全金属外壳设计，边角采用弧形设计，表面无尖锐边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缘或凸起。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2.整机屏幕采用≥86 英寸 超高清 LED 液晶屏，显示比例16:9，屏幕图像分辨率≥3840*2160。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3.整机内置非独立摄像头，拍摄照片像素数≥1500 万，具备摄像头工作指示灯，摄像头运行时，有指示灯提示。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4.整机摄像头支持人脸识别、快速点人数、随机抽人，可识别镜头前的所有学生，并显示人脸标记、随机抽选。支持同时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显示标记不少于 60 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5.整机支持纸质护眼模式，在任意通道任意画面任意软件所在显示内容下可实时调整画面纹理。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6.整机支持通过人脸识别进行解锁设备以及人脸识别进行登录账号。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7.整机支持经典护眼模式，可通过前置面板物理功能按键一键启用经典护眼模式。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8.整机支持通过前置面板物理按键一键启动录屏功能，可将屏幕中显示的课件、音频内容与人声同时录制。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9.整机无需外接无线网卡可实现 Wi-Fi 无线上网连接、AP 无线热点发射和 BT 蓝牙连接功能。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10.整机具备前置 Type-C 接口，通过 Type-C 接口实现音视频输入，外接电脑设备通过 TypeC 线连接至整机 TypeC 口，即可把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外接电脑设备画面投到整机上，同时在整机上操作画面，可实现触摸电脑的操作，无需再连接触控 USB 线。</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11.整机内置≥2.2 声道音响，位于设备上边框，顶置朝前发声，额定总功率≥60W。</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12.整机支持搭配具有 NFC 功能的手机、平板，通过接触整机设备上的 NFC 标签，即可实现手机、平板与大屏的连接并同步手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机、平板的画面到设备上，无需其它操作设置，支持不少于 4台手机、平板同时连接并显示。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13.整机关机状态下，可点击屏幕选择恢复整机系统及 Windows 操作系统到出厂默认状态，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无需额外工具辅助。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14.整机设备教学桌面支持教学常用的教学白板软件、文件管理软件、学生行为评价软件；教学桌面首页支持自定义桌面应用，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支持展示≥8 个应用入口，并提供快速进入本机所有应用的入口，满足不同教师授课需要。教学桌面支持进行应用卸载。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15.具备智能手势识别功能，在任意信号源通道下可识别五指上、下、左、右方向手势滑动并调用响应功能。支持将各手势</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滑动方向自定义设置。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16.电脑处理器：≥四核八线程，≥主频 2.9GHz 内存：8GBDDR4 笔记本内存或以上配置。硬盘：≥256GB 或以上 SSD 固态</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硬盘。</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团体素质训练系统</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脑波分析调试系统通过脑波传感器采集人体生理指标，展示出使用者的身心状态，并可以实时通过脑波灯进行反馈，帮助使用者及时进行身心放松，舒缓心理压力，保持身心健康。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1.采用蓝牙4.0无线脑波信号传输系统，可以实时采集脑波信号。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2.同一空间内多台设备同时使用不得串频影响使用，蓝牙传输距离不得低于10m。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3.依据生物反馈原理，采用“弯勺子”、“拔河历险记”游戏、“农场迷宫”“舒尔特方格”等游戏、音乐、图像等方式进行训练；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4.放松训练功能：提供孔雀开屏等放松训练方法，画面可随注意力或放松度实时变化；放松过程中采集使用者脑电数据并进行自动记录、评价；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5、多用户管理及训练记录管理：支持多用户管理； 可查询所有训练课程信息；可查询所有训练记录数据；可对训练记录进行条件检索；可导出训练记录检索结果，导出格式支持EXCEL。</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训练数据分析及报告：对所有训练项目的脑电数据进行自动记录；可对训练记录数据进行统计分析；针对训练记录可设定统计分析区段；以曲线图、柱状图、饼图等图表形式显示分析结果；可进行训练效果评价，并自动生成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实时生物反馈数据记录：系统通过蓝牙与脑电采集仪通讯，可实时监测和记录训练者训练过程当中的“专注度”和“放松度”参数以及Delta、Theta、Alpha、Beta、Gamma等8个EEG参数，并以形象的波形图表显示，使用者可实时监测自己的心理状态，了解自己当前状态所处的等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1、脑波灯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(1)通过全彩色LED灯的色彩变化实时显示情绪变化</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 可通过开关来实时切换选择专注度训练模式和放松度训练模式。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 脑波灯具有灯光提示或语音功能，提供脑波灯开关机、专注/放松模式切换，脑波灯连接状态、脑波仪佩戴正确检测、电量不足、充电指示等状态指示。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(4)灯泡采用非易碎材质，直径不小于250mm；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2、脑波仪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(1)使用EEG脑电生物传感器，信号采样频率为512Hz；</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(2)采用非侵入式额头三电极采集脑电，使用时无需涂导电膏或导电液，保证使用便捷性；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(3)脑波主机模块与脑波发带采用快拆可替换方式，便于使用更换，每套脑波设备至少配备2条可更换脑波采集发带。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(3)基于TGAT的智能脑电芯片，实现脑电信号的采集、滤波、放大、A/D转换、数据处理及分析等功能，并通过UART标准接口对外输出脑电参数；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(4)内置蓝牙4.0无线传输模块，将采集的脑电数据通过蓝牙方式发送，无线工作频率为2.4GHz；</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（5）脑波仪供电方式采用充电锂电池，续航时间不低于7小时。</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坐垫</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圆形，布艺，直径不小于40cm</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67" w:type="pct"/>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心理辅导活动课专用教室</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室外拓展箱子</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活动指导手册包含团体辅导基础理论、组织技巧、基本过程、操作样图、活动反馈问卷等。每个活动都包括活动目的、活动道具、活动时间、活动场地、活动准备、活动步骤、活动评价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活动设计不少于44个团体辅导活动，涵盖热身分组、团队建设、人际交往、积极心态、环境适应、思维开拓、职业生涯等多种主题活动。具体活动包含：珠行万里、神笔马良、光盘拔河、呼吸的力量、急速60秒、彩虹伞、撕名牌、人际和谐、盗梦空间、人生价值观、省察等，配有专业操作道具和活动操作样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3.团体活动反馈问卷不少于六种团体活动反馈问卷，用于及时反馈活动实施情况，了解参与活动的人群的具体心理需求及参与活动的效果。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道具种类不少于100种，部分道具根据活动设置了收纳组合套装，例如：光盘拔河套装、神笔马良套装、呼吸的力量套装、集体荣誉套装，撕名牌套装等；含有数十种精品道具，例如，世界地图喷绘、盗梦卡、齐眉杆、多功能名牌贴、彩虹伞、彩虹圈、棋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2.构成：道具箱、团体活动道具、方案、团体反馈问卷、团体心理辅导活动指导手册、资料光盘等组成</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艺术辅导箱</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1.构成：艺术道具箱、艺术心理活动道具、艺术心理辅导活动指导手册三部分组成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2.尺寸不小于：940mm*560mm*380mm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活动指导手册：包括6大类艺术活动，每类艺术活动均包含理论指导、实践应用、具体活动方案，提供不少于55个具体活动，包括活动目的、活动道具、活动时间、活动场地、活动步骤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4.活动设计根据艺术活动类型不同，有单体活动设计，也有整体方案设计，设计方案内容描述详尽，方便使用。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5.艺术活动类型不少于6大类，每类艺术活动均含理论和实践活动设计，艺术类型涵盖音乐心理辅导、舞动心理治疗、绘画团体辅导、软陶艺术活动、衍纸艺术活动、瑜伽艺术活动等6大类。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6.活动数量不少于55个：包含活动春天随想曲、我的成长雕塑、一切缘于行动、心灵柔体操、睡梦中的小丸子、聆听身体的智慧、遇见未知的自己、衍纸花朵和动物的制作延伸等。</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7.道具包含：舞蹈道具包，软陶活动套装，奥尔夫乐器套装，绘画包，纸工包，衍纸套装，基础工具包等。</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noWrap w:val="0"/>
            <w:vAlign w:val="center"/>
          </w:tcPr>
          <w:p>
            <w:pPr>
              <w:jc w:val="center"/>
              <w:rPr>
                <w:rFonts w:hint="default" w:ascii="仿宋_GB2312" w:hAnsi="宋体" w:eastAsia="仿宋_GB2312" w:cs="仿宋_GB2312"/>
                <w:i w:val="0"/>
                <w:iCs w:val="0"/>
                <w:color w:val="000000"/>
                <w:sz w:val="24"/>
                <w:szCs w:val="24"/>
                <w:u w:val="none"/>
              </w:rPr>
            </w:pP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团体活动箱</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1.构成：道具箱、团体活动道具、团体心理辅导活动指导手册三部分组成。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2.尺寸不小于：940mm*560mm*380mm。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活动指导手册：包括团体辅导基础理论及组织技巧，团体辅导主题活动不少于10大类，提供不少于110个具体活动，包括活动目的、活动道具、活动时间、活动场地、活动步骤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根据常用主题，提供不少于10套团体辅导系列策划方案，活动内容具连续性、递进性，让团体成员在活动中循序渐进地成长。因此，团体领导者在有一定团体心理活动经验之后，可以参考手册内整套团辅方案或系列团辅方案设计及实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5.团辅活动手册内，除主题类活动和成套系列方案，还包含不少于6种团体活动反馈问卷，用于及时反馈活动实施情况，了解参与活动的人群的具体心理需求及参与效果。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6.主题活动不少于10大类，每类不少于10个活动，类别包含热身分组、积极心态、团队建设、人际交往、情绪管理、环境适应、思维开拓、生命意识、职业生涯等10大主题。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7.活动数量不少于110个：包含集体握手、人际大富翁、微笑面对“不可能”、与爱同行、自我效能、“癌症性格”、我怎么了？、诺亚方舟、生命之珍、现代鲁滨逊、SWOT分析等。</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8.道具包含：人际大富翁动作卡牌、积极自我对话卡、时间管理拼图、职业岛屿卡、制怒有术卡、电网、风火轮、生肖胸牌、多种类道具用笔、多种类道具用纸、常用文具、常用工具等80多种。</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67"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其他</w:t>
            </w:r>
          </w:p>
        </w:tc>
        <w:tc>
          <w:tcPr>
            <w:tcW w:w="689"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心理挂图</w:t>
            </w:r>
          </w:p>
        </w:tc>
        <w:tc>
          <w:tcPr>
            <w:tcW w:w="2252" w:type="pct"/>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专业心理挂图</w:t>
            </w:r>
          </w:p>
        </w:tc>
        <w:tc>
          <w:tcPr>
            <w:tcW w:w="420"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幅</w:t>
            </w:r>
          </w:p>
        </w:tc>
        <w:tc>
          <w:tcPr>
            <w:tcW w:w="428"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73"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bl>
    <w:p/>
    <w:p>
      <w:pPr>
        <w:pStyle w:val="2"/>
        <w:ind w:firstLine="602"/>
        <w:rPr>
          <w:rFonts w:hint="eastAsia" w:ascii="仿宋" w:hAnsi="仿宋" w:eastAsia="仿宋" w:cs="仿宋"/>
          <w:b/>
          <w:bCs/>
          <w:sz w:val="30"/>
          <w:szCs w:val="30"/>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30"/>
        <w:gridCol w:w="851"/>
        <w:gridCol w:w="4200"/>
        <w:gridCol w:w="387"/>
        <w:gridCol w:w="59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周至县第三中学学生发展指导中心建设采购清单明细表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标的名称</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227"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87"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244" w:type="pct"/>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8"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49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生涯规划教育云平台</w:t>
            </w:r>
          </w:p>
        </w:tc>
        <w:tc>
          <w:tcPr>
            <w:tcW w:w="2464" w:type="pct"/>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1、提供独立的教师、学生、家长、校级管理账号模块，并支持依据预制权限建立关联；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2、为便于管理，平台支持校级管理账号具备独立的管理后台；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（一）校级管理功能：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3、校级管理功能包含基础设置、账号管理、测评管理、选科管理、活动管理、资源管理、导师管理、系统建议反馈等。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4、测评管理：支持测评任务的发起和管理，按测评类型、任务名称、测评时间范围、测评对象、任务说明等不同字段建立测评任务。且具有统计分析功能，能对学生的测评结果进行汇总分析。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具有综合解释报告管理功能：列表展示包括学生姓名、学号、年级班级、是否可查看报告、兴趣/人格/学科自我评估三大测评完成情况，以上列表内容支持导出表格；支持查看学生的综合解释报告，支持按学年学期、年段、班级等方式进行搜索，支持数据统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6、选科管理：具有新高考模式下的学生选科功能，支持按名称、选科时间、选科模式（3+3模式或3+1+2模式）等信息建立选科任务，通过导入学生学科成绩、创建测评任务，开启选科建议功能。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7、具有对生涯/心理预约功能的管理，支持通过姓名、学号、学年、类别、状态、预警值等对预约学生进行搜索。支持查看咨询学生的详情及记录。支持添加学生的咨询记录。支持设置咨询时间段。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（二）教师端功能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8、教师端功能包含生涯教学、生涯指导、师资培训课程、生涯资源、生涯测评等。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9、生涯教学需支持查看课程资源、生涯教案、咨询指导手册等。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10.1生涯教案需支持提供一套完整的生涯教案，包含生涯规划主要内容，提供不少于7个章节32篇教案；每一篇教案还需配套上课使用的PPT及作业活页单，并支持在线预览、下载等功能。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（三）学生端功能：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11、学生端功能包含生涯测评、生涯资源、生涯决策、生涯档案、心理成长等。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生涯测评：具有多人同时在线测评功能，测评完成能够自动生成个人报告，测评报告能根据测评结果推荐匹配的专业、职业和院校等信息。可反复查阅和下载，生成后自动储存在学生成长档案中，并实现与家长、教师及校级管理的报告结果同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12.1支持多种在线使用的测评工具，包含人格测验、中学多元智能测验、工作价值观测评、中学生兴趣测评、MBTI性格测评。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中学生兴趣测评支持自动生成兴趣量表解释，兴趣量表解释包含兴趣分数得分；兴趣代码对应的职业专业推荐；区分值及说明；谐和度说明及等级；可呈现单双码及特质和兴趣、职业的关联；专业地图将学科门类依学习兴趣和课程进行定位；我的兴趣，汇总展现兴趣代码及分数和对应的专业职业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12.3综合解释将生涯兴趣测评、学科表现自我评估、人格测验的结果相结合形成综合解释报告书，包含导读、生涯兴趣测评结果、学科自评量表、人格测评量表、综合分数解释、推荐专业职业六个模块内容。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（四）家长端功能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13、家长端功能:需支持查看生涯资源、家庭教育资源、查看子女生涯档案、家长参与等。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14、支持家长查看子女档案，包含活动档案概况、测评记录以及选科情况。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15、家长参与支持提交生涯故事、进行生涯提问、查看生涯通知、提供生涯实践资源等功能。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（五）生涯资源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16、具有丰富的生涯教育类资源（不少于300个），支持按不同的主题标签进行分类和筛选。包含生涯典型人物案例解析（不少于50个）、名师生涯课堂等信息。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17、具有丰富的资源库管理功能，资源内容要实时更新，至少包含如下内容：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高校资源库：收录的全国高校信息需包含不少于3000所现有主流院校信息，可按地区、学校类别、属性、办学性质、学历层次等进行筛选查询；高校信息至少包含学校简介、开设专业及历年各地区录取分数线、录取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专业资源库：录入的专业信息数量至少包含500种，可按专、本科分类查询，也可按专业类别及名称进行精准查询，专业介绍内容至少包含：专业类别的概述、专业的培养目标、专业的开设课程、具备能力、就业方向、推荐院校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17.3专业选考要求支持查询北京、上海、江苏、天津、浙江等教育部门公布的选考科目对应可报考的专业，支持按选考科目、院校所在省份、院校属性等进行结果筛选。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职业资源库：收录的职业信息数量至少包含650种，可以通过职业名称、兴趣代码进行查询检索、可以通过职业分类进行查询，职业介绍至少包含职业概述、所属职业类别信息、职业工作内容介绍、从业要求、职业技能、具备的知识等。</w:t>
            </w:r>
          </w:p>
        </w:tc>
        <w:tc>
          <w:tcPr>
            <w:tcW w:w="227" w:type="pct"/>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trPr>
        <w:tc>
          <w:tcPr>
            <w:tcW w:w="244" w:type="pct"/>
            <w:vMerge w:val="continue"/>
            <w:noWrap/>
            <w:vAlign w:val="center"/>
          </w:tcPr>
          <w:p>
            <w:pPr>
              <w:jc w:val="center"/>
              <w:rPr>
                <w:rFonts w:hint="eastAsia" w:ascii="宋体" w:hAnsi="宋体" w:eastAsia="宋体" w:cs="宋体"/>
                <w:i w:val="0"/>
                <w:iCs w:val="0"/>
                <w:color w:val="000000"/>
                <w:sz w:val="20"/>
                <w:szCs w:val="20"/>
                <w:u w:val="none"/>
              </w:rPr>
            </w:pPr>
          </w:p>
        </w:tc>
        <w:tc>
          <w:tcPr>
            <w:tcW w:w="428" w:type="pct"/>
            <w:vMerge w:val="continue"/>
            <w:noWrap w:val="0"/>
            <w:vAlign w:val="center"/>
          </w:tcPr>
          <w:p>
            <w:pPr>
              <w:jc w:val="center"/>
              <w:rPr>
                <w:rFonts w:hint="eastAsia" w:ascii="宋体" w:hAnsi="宋体" w:eastAsia="宋体" w:cs="宋体"/>
                <w:i w:val="0"/>
                <w:iCs w:val="0"/>
                <w:color w:val="000000"/>
                <w:sz w:val="20"/>
                <w:szCs w:val="20"/>
                <w:u w:val="none"/>
              </w:rPr>
            </w:pPr>
          </w:p>
        </w:tc>
        <w:tc>
          <w:tcPr>
            <w:tcW w:w="499" w:type="pct"/>
            <w:vMerge w:val="continue"/>
            <w:noWrap w:val="0"/>
            <w:vAlign w:val="center"/>
          </w:tcPr>
          <w:p>
            <w:pPr>
              <w:jc w:val="center"/>
              <w:rPr>
                <w:rFonts w:hint="eastAsia" w:ascii="宋体" w:hAnsi="宋体" w:eastAsia="宋体" w:cs="宋体"/>
                <w:i w:val="0"/>
                <w:iCs w:val="0"/>
                <w:color w:val="000000"/>
                <w:sz w:val="20"/>
                <w:szCs w:val="20"/>
                <w:u w:val="none"/>
              </w:rPr>
            </w:pPr>
          </w:p>
        </w:tc>
        <w:tc>
          <w:tcPr>
            <w:tcW w:w="2464" w:type="pct"/>
            <w:vMerge w:val="continue"/>
            <w:noWrap w:val="0"/>
            <w:vAlign w:val="center"/>
          </w:tcPr>
          <w:p>
            <w:pPr>
              <w:jc w:val="left"/>
              <w:rPr>
                <w:rFonts w:hint="eastAsia" w:ascii="宋体" w:hAnsi="宋体" w:eastAsia="宋体" w:cs="宋体"/>
                <w:i w:val="0"/>
                <w:iCs w:val="0"/>
                <w:color w:val="000000"/>
                <w:sz w:val="18"/>
                <w:szCs w:val="18"/>
                <w:u w:val="none"/>
              </w:rPr>
            </w:pPr>
          </w:p>
        </w:tc>
        <w:tc>
          <w:tcPr>
            <w:tcW w:w="227" w:type="pct"/>
            <w:vMerge w:val="continue"/>
            <w:noWrap/>
            <w:vAlign w:val="center"/>
          </w:tcPr>
          <w:p>
            <w:pPr>
              <w:jc w:val="center"/>
              <w:rPr>
                <w:rFonts w:hint="eastAsia" w:ascii="宋体" w:hAnsi="宋体" w:eastAsia="宋体" w:cs="宋体"/>
                <w:i w:val="0"/>
                <w:iCs w:val="0"/>
                <w:color w:val="000000"/>
                <w:sz w:val="20"/>
                <w:szCs w:val="20"/>
                <w:u w:val="none"/>
              </w:rPr>
            </w:pPr>
          </w:p>
        </w:tc>
        <w:tc>
          <w:tcPr>
            <w:tcW w:w="349" w:type="pct"/>
            <w:vMerge w:val="continue"/>
            <w:noWrap w:val="0"/>
            <w:vAlign w:val="center"/>
          </w:tcPr>
          <w:p>
            <w:pPr>
              <w:jc w:val="center"/>
              <w:rPr>
                <w:rFonts w:hint="eastAsia" w:ascii="宋体" w:hAnsi="宋体" w:eastAsia="宋体" w:cs="宋体"/>
                <w:i w:val="0"/>
                <w:iCs w:val="0"/>
                <w:color w:val="000000"/>
                <w:sz w:val="20"/>
                <w:szCs w:val="20"/>
                <w:u w:val="none"/>
              </w:rPr>
            </w:pPr>
          </w:p>
        </w:tc>
        <w:tc>
          <w:tcPr>
            <w:tcW w:w="787" w:type="pct"/>
            <w:noWrap w:val="0"/>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学生发展大数据展示系统</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1、生涯部分能够查看测评数据统计、测评综合解释、资源探索工具访问统计的数据；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2、学业部分能够查看选科意向、选科推荐统计模块；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3、能够呈现全校学生各项测评的数据及完成率；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4、可呈现学生对于专业、职业、院校资源的全校访问频次数据；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5、各项测评及各项统计的数据可以供教师、家长、学生自由了解查看。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6、须能够与生涯规划教育云平台互联互动，实现数据双向兼容同步。</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86寸生涯教学交互屏（加移动支架）</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1、整机屏幕应采用LED背光、A规屏，显示尺寸≥86英寸；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2、要求屏幕图像物理分辨率≥3840×2160，显示比例：16：9，亮度≥400，可视角度≥178°，灰度分辨等级≥128灰阶。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3、要求任意信号通道下同时书写点数不低于20点；且在红外接收器进行单点或多点(至少20点)遮挡后仍能正常书写，书写线体连贯、无断线。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4、整机内置前朝向2×15W扬声器。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5、要求整机提供前置接口：HDMI≥1，touchUSB≥1，USB≥3，mic≥1。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6、整机符合正常工作条件下的触电危险，抗外力，机械强度，防火等要求，符合电子设备安全要求。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7、整机符合浪涌(冲击)抗击度4级要求。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8、要求采用红外触摸设计，书写高度≤2mm，具备抗强光干扰功能，在照度100Klux环境下可以正常工作。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9、健康护眼，通过前置物理按键一键启动滤蓝光功能，同时也可通过触控调节蓝光滤值的大小，保护视觉健康。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1、整机需配备Android和Windows双系统，可通过多种方式进行双系统的切换。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2、整机侧置/下置接口(不包含前置接口)：HDMI输入≥3，VGA输入≥1，USB3.0输入≥1，TOUCHoutUSB3.0≥2，LAN≥1，RS232≥1，S/PDIF音频输出≥1，耳机≥1。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3、采用OPS电脑方案，抽拉式且采用标准80pin接口；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4、处理器：IntelCorei5及以上配置；内存：4GDDR4或以上；硬盘：128GSSD或以上；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1、电源键可一键完成双系统的节能息屏以及开关机操作。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2、前置物理按键需包含一个自定义按键，可方便自定义为：锁屏、录屏、自检、信源切换、调用展台等多项功能；锁屏时可将屏幕触控和按键操作全部锁定。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3、为保障设备使用得安全性，设备需支持屏幕密码锁，可锁定屏幕、按键。可自定义解锁密码。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4、整机支持多种功能禁用开关，方便不同场景，支持触控禁用、按键禁用、遥控器禁用、网络禁用、应用安装/卸载应用等。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5、支持在任意通道下将画面冻结并双击画面任一部分进行放大，放大后的屏幕画面可进行任意拖拽等操作。</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自我认知机</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兴趣测评工具介绍，实测及测评结果即时查看。通过兴趣雷达图和兴趣折线图展现兴趣分数得分、测评结果兴趣代码的描述分析以及关联专业职业匹配推荐；将学科门类依学习兴趣和课程进行定位。帮助学生了解自己的兴趣，推荐关联专业、职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人格测评工具介绍，实测及测评结果即时查看。展示学生的四个综合特质（即内外向、人际关系、严谨性、开放性）和乐群、领导、社交、客观、顺从、亲和、坚毅、秩序、深思、探究、变通、感觉等12个特质属性等级、得分情况及说明。使学生充分了解自己的个性，能够根据对应出适合的专业和适合的工作领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提供多元智能测评工具介绍，实测及测评结果即时查看。提供评量语言、数理逻辑、视觉空间、肢体动觉、音乐、人际、自省和自然观察等八项智能，可以罗列出学生的优势智能和中性智能；能够用雷达图对八项智能进行描述展示；能够对学生的八项智能进行解释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提供工作价值观测评工具介绍，实测及测评结果即时查看。能够对学生的至少15种工作价值观（即评量利他主义、美的追求、创意发挥、智力激发、成就感、独立自主、声望地位、管理权力、经济报酬、安全稳定、工作环境、上司关系、同事关系、生活方式的选择、多样变化）类型得分进行柱形描述展示；能够对高分价值观进行阐述和解释分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测评综合解释：基于学生兴趣、学科能力、人格测评数据生成综合性测评报告即时查看。同时，将综合结果与大学专业及对应职业做相关推荐关联，帮助学生运用兴趣测评找到生涯方向，运用学科能力评估自己的发展动力，运用人格测验明确生涯发展的决心和信念。为高中选科、大学选专业与职业发展提供有效帮助。</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多元综合探索机</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内置软件功能参数要求：需包含专业、职业、院校、理想的相关内容介绍。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专业模块：提供12学门92个专业分类的介绍；含农学、管理学、法学、文学、教育学、历史学、经济学、工学、医学、理学、哲学、艺术学类；每个学门介绍内容涵盖专业概况、下属专业、专业介绍、培养目标、开设课程、院校推荐、职业推荐等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1.1要求对重点和热门专业提供专业学习课程，内容含该专业的学习课程、及未来就业方向等信息。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职业模块：提供霍兰德兴趣代码类型介绍，了解六大兴趣代码代表的36种类型的相关职业。即A艺术型特质、C事务性特质、E企业型特质、I研究性特质、R实用型特质、S社会型特质及其下属代码特质；每个兴趣代码类型介绍包含兴趣类型、兴趣发展、选课建议、推荐专业、推荐职业及兴趣特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2.1要求对重点和热门职业提供专业学习课程，内容含该职业的相关概况、酬薪、要求等信息。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3、院校模块：可查询国内不低于3000多所、国外不低于11000多所院校详情；可以根据院校区域、办学性质、学历层次、特别属性进行检索；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3.1每所院校详情展示学校属性、学校简介、开设专业、录取分数、选考要求、就业报告、校园图片、地理位置等详情信息；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理想模块：提供从国家十四五规划建议中涉及到的战略性新兴产业和项目主要阐述内容学习课程，至少提供人工智能、量子信息技术、集成电路、生命健康、生物育种、空天科技、脑科学、航空航天、互联网等不同领域内容的介绍内容，包含每个产业涉及的工作内容及未来趋势。</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VR眼镜</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1.主机：处理器八核≥2.45GHz，64位，10nm制程工艺；显示、音响、配件等硬件融为一体。无需安装、可随身携带、配有手柄、可佩戴眼镜使用、无需在网络环境下使用；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2.存储：内存≥4GB LPDDR4X 1866MHz；闪存≥64GBUFS2.1；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3.显示屏：5.5inch，≥3840x2160，PPI:818，≥75Hz刷新率；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4.视场角：101°透镜菲涅尔,PMMA材质；护眼模式：通过TUV低蓝光认证，可以在系统设置中开启该功能；9轴传感器，实现头部精准3DoF，1KHz采样频率P-senor人脸佩戴感应；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5.头盔：轻质聚合物机身，薄壁注塑工艺，航空级轻金属，织物材质前面板：T型佩戴结构，自适应顶部绑带；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6.天线802.11b/g/n/ac2.4G/5GWIFI连接，支持MIMO技术，双频双天线；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7.手柄：体感手柄。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内置软件系统参数：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1、为确保设备使用安全性，开机后自动进入VR职业体验系统，可屏蔽与主题无关内容；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2、VR职业体验系统主界面为职业体验主题选择菜单，要求操作简便，易学易懂；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主题需围绕教育部《普通高等学校本科专业目录》中的十二个学科门类：即工学、医学、艺术学、历史学、经济学、农学、文学、法学、管理学、理学、教育学、哲学（军事学除外）展开，选定代表性专业，并推荐该专业的选考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为了帮助学生形成对职业立体、全面、深刻的认知，需提供在真实的工作场景中通过职场人士对工作细节的展现呈现生动的职业形象。每个职业中包含职业介绍、职业体验和职业决策以及缓解学生的学习压力所需的心理放松相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1）职业介绍需采用真实工作场景的职业访谈形式介绍了该职业的薪资、工作场景、工作内容、所需技能、从业资格及发展前景等；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2）职业介绍或采用原创职业解说方式该职业的薪资、工作场景、工作内容、所需技能、从业资格及发展前景等；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3）职业体验展示职业的工作场景、职业实操、成果展示；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4）职业决策则提供该职业的相关专业及选考要求和兴趣代码；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5）提供≥15个心理放松解压类专业课程。</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教材教具</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生涯学习教具包</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一、质地：周边高级铝合金、ABS面板。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二、生涯教育课程教学手册参数要求：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需包含生涯相关重要理论，能够从体系的角度看待课程结构；具有生涯发展教育课堂教学过程中涉及的相关内容以及教学方案的形式呈现课程内容。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三、卡牌参数要求：材质：不低于280克亮彩细格、彩印、刀模圆角。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①人格特质卡：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1、数量：不少于12张/套。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2、内容需涵盖不少于十二种人格特质描述，采用动作、场景、对话等进行诠释，同时搭配人格特质的文字描述、人格特质的定义、可能适合的工作领域等内容。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②大学专业分类卡：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支持按国家专业分类法12学门92学类细分，专业卡片上需有相应专业分类代码、专业名称与归属学门，包含专业概述、霍兰德兴趣码、下设专业、高中相关专业等内容。根据专业的学习要求推荐高中相关学科；根据霍兰德兴趣码推荐匹配度较高的大学专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③职业卡：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2.产品要求：需涵盖近100种职业介绍，并根据霍兰德兴趣代码分类，让学生按照兴趣测评代码了解相关职业。卡片用简洁直观的方式展示了职务名称、学科门类、兴趣代码、专业知识、职业活动、工作内容等。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④兴趣六型卡：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1.数量：不少于6张/套。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分别对应霍兰德类型论的六个兴趣类型：R型/实用型、I型/研究型、A型/艺术型、S型/社会型、E型/企业型、C型/事务型，卡片内容应包含性格特征、擅长事物、做事原则、期望职业等。让学生通过测试了解自己的兴趣类型后更好的开展规划。</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四、卡牌游戏说明提供指导说明视频，提供U盘或光盘进行存储。</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单人位沙发</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：75*74*89cm； （±5cm)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两人位沙发</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：136*74*89cm；（±5cm)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直径:直径 60cm、45cm各1个（±3cm)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食品级岩板台面；E1级环保板材。</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魔方凳</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尺寸：36*36*36cm （±5cm)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高弹海绵，碳钢框架，顺滑滚轮。方便收纳</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教具矮柜</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尺寸：120*40*80cm（±5cm)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厚度:≥ 15mm；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基材甲醛释放限量等级：不低于E1级别的环保板材 甲醛含量：≤0.3mg/L</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生涯挂图</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1、生涯定制挂图，尺寸以效果图设计为准，边框：木纹铝合金边框，背景板材质：PVC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2、以生涯发展特点进行设计内容，以展示生涯知识、学科知识、专业职业信息，新高考政策等内容为主，同时展示学校生涯教育成果。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需能够体现新高考政策：新高考关键词、新高考选科；生 涯知识，包括生涯彩虹图、多元智能霍兰德兴趣、生涯金 三角等关于生涯理论知识的挂图；生涯名人名言，包含古 今中外生涯心理大师们的名言，如舒伯、霍华德 ·加德  纳；升学路径，包含普通类、特殊类、军事类等一些大学 招生的详细规则等。</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49"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8"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服务（课程、实施服务、讲座等）</w:t>
            </w:r>
          </w:p>
        </w:tc>
        <w:tc>
          <w:tcPr>
            <w:tcW w:w="49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线上主题讲座资源库</w:t>
            </w:r>
          </w:p>
        </w:tc>
        <w:tc>
          <w:tcPr>
            <w:tcW w:w="246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提供线上讲座主题视频资源，涵盖初高中衔接及高中适应性；多元升学路径与报考注意事项；家校共育互动等不低于16种主题专家讲座。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主题包含但不限于：初高中衔接及高中适应性解析；有利发展的选科导向；高考多元升学路径与报考注意事项；焦虑及其应对；院校优先 VS 专业优先；如何选个好大学；新高考带来的机遇与挑战；开启生涯愿景制定学业规划；新高考3+1+2选科策略解析；用对话走进孩子的生命；从生涯规划的角度认识学生等。</w:t>
            </w:r>
          </w:p>
        </w:tc>
        <w:tc>
          <w:tcPr>
            <w:tcW w:w="22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bl>
    <w:p/>
    <w:p/>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615"/>
        <w:gridCol w:w="615"/>
        <w:gridCol w:w="4793"/>
        <w:gridCol w:w="455"/>
        <w:gridCol w:w="64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周至县第五中学学生发展指导中心建设采购清单明细表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标的名称</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266"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77"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244" w:type="pct"/>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0"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360"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生涯规划教育云平台</w:t>
            </w:r>
          </w:p>
        </w:tc>
        <w:tc>
          <w:tcPr>
            <w:tcW w:w="2812" w:type="pct"/>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1、提供独立的教师、学生、家长、校级管理账号模块，并支持依据预制权限建立关联；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2、为便于管理，平台支持校级管理账号具备独立的管理后台；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（一）校级管理功能：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3、校级管理功能包含基础设置、账号管理、测评管理、选科管理、活动管理、资源管理、导师管理、系统建议反馈等。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4、测评管理：支持测评任务的发起和管理，按测评类型、任务名称、测评时间范围、测评对象、任务说明等不同字段建立测评任务。且具有统计分析功能，能对学生的测评结果进行汇总分析。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具有综合解释报告管理功能：列表展示包括学生姓名、学号、年级班级、是否可查看报告、兴趣/人格/学科自我评估三大测评完成情况，以上列表内容支持导出表格；支持查看学生的综合解释报告，支持按学年学期、年段、班级等方式进行搜索，支持数据统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6、选科管理：具有新高考模式下的学生选科功能，支持按名称、选科时间、选科模式（3+3模式或3+1+2模式）等信息建立选科任务，通过导入学生学科成绩、创建测评任务，开启选科建议功能。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7、具有对生涯/心理预约功能的管理，支持通过姓名、学号、学年、类别、状态、预警值等对预约学生进行搜索。支持查看咨询学生的详情及记录。支持添加学生的咨询记录。支持设置咨询时间段。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（二）教师端功能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8、教师端功能包含生涯教学、生涯指导、师资培训课程、生涯资源、生涯测评等。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9、生涯教学需支持查看课程资源、生涯教案、咨询指导手册等。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10.1生涯教案需支持提供一套完整的生涯教案，包含生涯规划主要内容，提供不少于7个章节32篇教案；每一篇教案还需配套上课使用的PPT及作业活页单，并支持在线预览、下载等功能。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（三）学生端功能：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11、学生端功能包含生涯测评、生涯资源、生涯决策、生涯档案、心理成长等。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生涯测评：具有多人同时在线测评功能，测评完成能够自动生成个人报告，测评报告能根据测评结果推荐匹配的专业、职业和院校等信息。可反复查阅和下载，生成后自动储存在学生成长档案中，并实现与家长、教师及校级管理的报告结果同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12.1支持多种在线使用的测评工具，包含人格测验、中学多元智能测验、工作价值观测评、中学生兴趣测评、MBTI性格测评。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中学生兴趣测评支持自动生成兴趣量表解释，兴趣量表解释包含兴趣分数得分；兴趣代码对应的职业专业推荐；区分值及说明；谐和度说明及等级；可呈现单双码及特质和兴趣、职业的关联；专业地图将学科门类依学习兴趣和课程进行定位；我的兴趣，汇总展现兴趣代码及分数和对应的专业职业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12.3综合解释将生涯兴趣测评、学科表现自我评估、人格测验的结果相结合形成综合解释报告书，包含导读、生涯兴趣测评结果、学科自评量表、人格测评量表、综合分数解释、推荐专业职业六个模块内容。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（四）家长端功能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13、家长端功能:需支持查看生涯资源、家庭教育资源、查看子女生涯档案、家长参与等。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14、支持家长查看子女档案，包含活动档案概况、测评记录以及选科情况。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15、家长参与支持提交生涯故事、进行生涯提问、查看生涯通知、提供生涯实践资源等功能。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（五）生涯资源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16、具有丰富的生涯教育类资源（不少于300个），支持按不同的主题标签进行分类和筛选。包含生涯典型人物案例解析（不少于50个）、名师生涯课堂等信息。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17、具有丰富的资源库管理功能，资源内容要实时更新，至少包含如下内容：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高校资源库：收录的全国高校信息需包含不少于3000所现有主流院校信息，可按地区、学校类别、属性、办学性质、学历层次等进行筛选查询；高校信息至少包含学校简介、开设专业及历年各地区录取分数线、录取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专业资源库：录入的专业信息数量至少包含500种，可按专、本科分类查询，也可按专业类别及名称进行精准查询，专业介绍内容至少包含：专业类别的概述、专业的培养目标、专业的开设课程、具备能力、就业方向、推荐院校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17.3专业选考要求支持查询北京、上海、江苏、天津、浙江等教育部门公布的选考科目对应可报考的专业，支持按选考科目、院校所在省份、院校属性等进行结果筛选。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职业资源库：收录的职业信息数量至少包含650种，可以通过职业名称、兴趣代码进行查询检索、可以通过职业分类进行查询，职业介绍至少包含职业概述、所属职业类别信息、职业工作内容介绍、从业要求、职业技能、具备的知识等。</w:t>
            </w:r>
          </w:p>
        </w:tc>
        <w:tc>
          <w:tcPr>
            <w:tcW w:w="266" w:type="pct"/>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77"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trPr>
        <w:tc>
          <w:tcPr>
            <w:tcW w:w="244" w:type="pct"/>
            <w:vMerge w:val="continue"/>
            <w:noWrap/>
            <w:vAlign w:val="center"/>
          </w:tcPr>
          <w:p>
            <w:pPr>
              <w:jc w:val="center"/>
              <w:rPr>
                <w:rFonts w:hint="eastAsia" w:ascii="宋体" w:hAnsi="宋体" w:eastAsia="宋体" w:cs="宋体"/>
                <w:i w:val="0"/>
                <w:iCs w:val="0"/>
                <w:color w:val="000000"/>
                <w:sz w:val="20"/>
                <w:szCs w:val="20"/>
                <w:u w:val="none"/>
              </w:rPr>
            </w:pPr>
          </w:p>
        </w:tc>
        <w:tc>
          <w:tcPr>
            <w:tcW w:w="360" w:type="pct"/>
            <w:vMerge w:val="continue"/>
            <w:noWrap w:val="0"/>
            <w:vAlign w:val="center"/>
          </w:tcPr>
          <w:p>
            <w:pPr>
              <w:jc w:val="center"/>
              <w:rPr>
                <w:rFonts w:hint="eastAsia" w:ascii="宋体" w:hAnsi="宋体" w:eastAsia="宋体" w:cs="宋体"/>
                <w:i w:val="0"/>
                <w:iCs w:val="0"/>
                <w:color w:val="000000"/>
                <w:sz w:val="20"/>
                <w:szCs w:val="20"/>
                <w:u w:val="none"/>
              </w:rPr>
            </w:pPr>
          </w:p>
        </w:tc>
        <w:tc>
          <w:tcPr>
            <w:tcW w:w="360" w:type="pct"/>
            <w:vMerge w:val="continue"/>
            <w:noWrap w:val="0"/>
            <w:vAlign w:val="center"/>
          </w:tcPr>
          <w:p>
            <w:pPr>
              <w:jc w:val="center"/>
              <w:rPr>
                <w:rFonts w:hint="eastAsia" w:ascii="宋体" w:hAnsi="宋体" w:eastAsia="宋体" w:cs="宋体"/>
                <w:i w:val="0"/>
                <w:iCs w:val="0"/>
                <w:color w:val="000000"/>
                <w:sz w:val="20"/>
                <w:szCs w:val="20"/>
                <w:u w:val="none"/>
              </w:rPr>
            </w:pPr>
          </w:p>
        </w:tc>
        <w:tc>
          <w:tcPr>
            <w:tcW w:w="2812" w:type="pct"/>
            <w:vMerge w:val="continue"/>
            <w:noWrap w:val="0"/>
            <w:vAlign w:val="center"/>
          </w:tcPr>
          <w:p>
            <w:pPr>
              <w:jc w:val="left"/>
              <w:rPr>
                <w:rFonts w:hint="eastAsia" w:ascii="宋体" w:hAnsi="宋体" w:eastAsia="宋体" w:cs="宋体"/>
                <w:i w:val="0"/>
                <w:iCs w:val="0"/>
                <w:color w:val="000000"/>
                <w:sz w:val="18"/>
                <w:szCs w:val="18"/>
                <w:u w:val="none"/>
              </w:rPr>
            </w:pPr>
          </w:p>
        </w:tc>
        <w:tc>
          <w:tcPr>
            <w:tcW w:w="266" w:type="pct"/>
            <w:vMerge w:val="continue"/>
            <w:noWrap/>
            <w:vAlign w:val="center"/>
          </w:tcPr>
          <w:p>
            <w:pPr>
              <w:jc w:val="center"/>
              <w:rPr>
                <w:rFonts w:hint="eastAsia" w:ascii="宋体" w:hAnsi="宋体" w:eastAsia="宋体" w:cs="宋体"/>
                <w:i w:val="0"/>
                <w:iCs w:val="0"/>
                <w:color w:val="000000"/>
                <w:sz w:val="20"/>
                <w:szCs w:val="20"/>
                <w:u w:val="none"/>
              </w:rPr>
            </w:pPr>
          </w:p>
        </w:tc>
        <w:tc>
          <w:tcPr>
            <w:tcW w:w="377" w:type="pct"/>
            <w:vMerge w:val="continue"/>
            <w:noWrap w:val="0"/>
            <w:vAlign w:val="center"/>
          </w:tcPr>
          <w:p>
            <w:pPr>
              <w:jc w:val="center"/>
              <w:rPr>
                <w:rFonts w:hint="eastAsia" w:ascii="宋体" w:hAnsi="宋体" w:eastAsia="宋体" w:cs="宋体"/>
                <w:i w:val="0"/>
                <w:iCs w:val="0"/>
                <w:color w:val="000000"/>
                <w:sz w:val="20"/>
                <w:szCs w:val="20"/>
                <w:u w:val="none"/>
              </w:rPr>
            </w:pPr>
          </w:p>
        </w:tc>
        <w:tc>
          <w:tcPr>
            <w:tcW w:w="577" w:type="pct"/>
            <w:noWrap w:val="0"/>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学生发展大数据展示系统</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1、生涯部分能够查看测评数据统计、测评综合解释、资源探索工具访问统计的数据；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2、学业部分能够查看选科意向、选科推荐统计模块；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3、能够呈现全校学生各项测评的数据及完成率；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4、可呈现学生对于专业、职业、院校资源的全校访问频次数据；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5、各项测评及各项统计的数据可以供教师、家长、学生自由了解查看。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6、须能够与生涯规划教育云平台互联互动，实现数据双向兼容同步。</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86寸生涯教学交互屏（加移动支架）</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1、整机屏幕应采用LED背光、A规屏，显示尺寸≥86寸；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2、要求屏幕图像物理分辨率≥3840×2160，显示比例：16：9，亮度≥400，可视角度≥178°，灰度分辨等级≥128灰阶。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3、要求任意信号通道下同时书写点数不低于20点；且在红外接收器进行单点或多点(至少20点)遮挡后仍能正常书写，书写线体连贯、无断线。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4、整机内置前朝向2×15W扬声器。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5、要求整机提供前置接口：HDMI≥1，touchUSB≥1，USB≥3，mic≥1。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6、整机符合正常工作条件下的触电危险，抗外力，机械强度，防火等要求，符合电子设备安全要求。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7、整机符合浪涌(冲击)抗击度4级要求。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8、要求采用红外触摸设计，书写高度≤2mm，具备抗强光干扰功能，在照度100Klux环境下可以正常工作。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9、健康护眼，通过前置物理按键一键启动滤蓝光功能，同时也可通过触控调节蓝光滤值的大小，保护视觉健康。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1、整机需配备Android和Windows双系统，可通过多种方式进行双系统的切换。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2、整机侧置/下置接口(不包含前置接口)：HDMI输入≥3，VGA输入≥1，USB3.0输入≥1，TOUCHoutUSB3.0≥2，LAN≥1，RS232≥1，S/PDIF音频输出≥1，耳机≥1。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3、采用OPS电脑方案，抽拉式且采用intel标准80pin接口；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4、处理器：IntelCorei5及以上配置；内存：4GDDR4或以上；硬盘：128GSSD或以上；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1、电源键可一键完成双系统的节能息屏以及开关机操作。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2、前置物理按键需包含一个自定义按键，可方便自定义为：锁屏、录屏、自检、信源切换、调用展台等多项功能；锁屏时可将屏幕触控和按键操作全部锁定。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3、为保障设备使用得安全性，设备需支持屏幕密码锁，可锁定屏幕、按键。可自定义解锁密码。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4、整机支持多种功能禁用开关，方便不同场景，支持触控禁用、按键禁用、遥控器禁用、网络禁用、应用安装/卸载应用等。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5、支持在任意通道下将画面冻结并双击画面任一部分进行放大，放大后的屏幕画面可进行任意拖拽等操作。</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自我认知机</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兴趣测评工具介绍，实测及测评结果即时查看。通过兴趣雷达图和兴趣折线图展现兴趣分数得分、测评结果兴趣代码的描述分析以及关联专业职业匹配推荐；将学科门类依学习兴趣和课程进行定位。帮助学生了解自己的兴趣，推荐关联专业、职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人格测评工具介绍，实测及测评结果即时查看。展示学生的四个综合特质（即内外向、人际关系、严谨性、开放性）和乐群、领导、社交、客观、顺从、亲和、坚毅、秩序、深思、探究、变通、感觉等12个特质属性等级、得分情况及说明。使学生充分了解自己的个性，能够根据对应出适合的专业和适合的工作领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提供多元智能测评工具介绍，实测及测评结果即时查看。提供评量语言、数理逻辑、视觉空间、肢体动觉、音乐、人际、自省和自然观察等八项智能，可以罗列出学生的优势智能和中性智能；能够用雷达图对八项智能进行描述展示；能够对学生的八项智能进行解释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提供工作价值观测评工具介绍，实测及测评结果即时查看。能够对学生的至少15种工作价值观（即评量利他主义、美的追求、创意发挥、智力激发、成就感、独立自主、声望地位、管理权力、经济报酬、安全稳定、工作环境、上司关系、同事关系、生活方式的选择、多样变化）类型得分进行柱形描述展示；能够对高分价值观进行阐述和解释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测评综合解释：基于学生兴趣、学科能力、人格测评数据生成综合性测评报告即时查看。同时，将综合结果与大学专业及对应职业做相关推荐关联，帮助学生运用兴趣测评找到生涯方向，运用学科能力评估自己的发展动力，运用人格测验明确生涯发展的决心和信念。为高中选科、大学选专业与职业发展提供有效帮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多元综合探索机</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内置软件功能参数要求：需包含专业、职业、院校、理想的相关内容介绍。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专业模块：提供12学门92个专业分类的介绍；含农学、管理学、法学、文学、教育学、历史学、经济学、工学、医学、理学、哲学、艺术学类；每个学门介绍内容涵盖专业概况、下属专业、专业介绍、培养目标、开设课程、院校推荐、职业推荐等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1.1要求对重点和热门专业提供专业学习课程，内容含该专业的学习课程、及未来就业方向等信息。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职业模块：提供霍兰德兴趣代码类型介绍，了解六大兴趣代码代表的36种类型的相关职业。即A艺术型特质、C事务性特质、E企业型特质、I研究性特质、R实用型特质、S社会型特质及其下属代码特质；每个兴趣代码类型介绍包含兴趣类型、兴趣发展、选课建议、推荐专业、推荐职业及兴趣特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2.1要求对重点和热门职业提供专业学习课程，内容含该职业的相关概况、酬薪、要求等信息。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3、院校模块：可查询国内不低于3000多所、国外不低于11000多所院校详情；可以根据院校区域、办学性质、学历层次、特别属性进行检索；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3.1每所院校详情展示学校属性、学校简介、开设专业、录取分数、选考要求、就业报告、校园图片、地理位置等详情信息；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理想模块：提供从国家十四五规划建议中涉及到的战略性新兴产业和项目主要阐述内容学习课程，至少提供人工智能、量子信息技术、集成电路、生命健康、生物育种、空天科技、脑科学、航空航天、互联网等不同领域内容的介绍内容，包含每个产业涉及的工作内容及未来趋势。</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1"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VR眼镜</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1.主机：处理器八核≥2.45GHz，64位，10nm制程工艺；显示、音响、配件等硬件融为一体。无需安装、可随身携带、配有手柄、可佩戴眼镜使用、无需在网络环境下使用；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2.存储：内存≥4GB LPDDR4X 1866MHz；闪存≥64GBUFS2.1；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3.显示屏：5.5inch，≥3840x2160，PPI:818，≥75Hz刷新率；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4.视场角：101°透镜菲涅尔,PMMA材质；护眼模式：通过TUV低蓝光认证，可以在系统设置中开启该功能；9轴传感器，实现头部精准3DoF，1KHz采样频率P-senor人脸佩戴感应；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5.头盔：轻质聚合物机身，薄壁注塑工艺，航空级轻金属，织物材质前面板：T型佩戴结构，自适应顶部绑带；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6.天线802.11b/g/n/ac2.4G/5GWIFI连接，支持MIMO技术，双频双天线；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7.手柄：体感手柄。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内置软件系统参数：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1、为确保设备使用安全性，开机后自动进入VR职业体验系统，可屏蔽与主题无关内容；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2、VR职业体验系统主界面为职业体验主题选择菜单，要求操作简便，易学易懂；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主题需围绕教育部《普通高等学校本科专业目录》中的十二个学科门类：即工学、医学、艺术学、历史学、经济学、农学、文学、法学、管理学、理学、教育学、哲学（军事学除外）展开，选定代表性专业，并推荐该专业的选考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为了帮助学生形成对职业立体、全面、深刻的认知，需提供在真实的工作场景中通过职场人士对工作细节的展现呈现生动的职业形象。每个职业中包含职业介绍、职业体验和职业决策以及缓解学生的学习压力所需的心理放松相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1）职业介绍需采用真实工作场景的职业访谈形式介绍了该职业的薪资、工作场景、工作内容、所需技能、从业资格及发展前景等；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2）职业介绍或采用原创职业解说方式该职业的薪资、工作场景、工作内容、所需技能、从业资格及发展前景等；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3）职业体验展示职业的工作场景、职业实操、成果展示；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4）职业决策则提供该职业的相关专业及选考要求和兴趣代码；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5）提供≥15个心理放松解压类专业课程。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教材教具</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生涯学习教具包</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一、质地：周边高级铝合金、ABS面板。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二、生涯教育课程教学手册参数要求：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需包含生涯相关重要理论，能够从体系的角度看待课程结构；具有生涯发展教育课堂教学过程中涉及的相关内容以及教学方案的形式呈现课程内容。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三、卡牌参数要求：材质：不低于280克亮彩细格、彩印、刀模圆角。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①人格特质卡：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1、数量：不少于12张/套。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2、内容需涵盖不少于十二种人格特质描述，采用动作、场景、对话等进行诠释，同时搭配人格特质的文字描述、人格特质的定义、可能适合的工作领域等内容。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②大学专业分类卡：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支持按国家专业分类法12学门92学类细分，专业卡片上需有相应专业分类代码、专业名称与归属学门，包含专业概述、霍兰德兴趣码、下设专业、高中相关专业等内容。根据专业的学习要求推荐高中相关学科；根据霍兰德兴趣码推荐匹配度较高的大学专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③职业卡：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2.产品要求：需涵盖近100种职业介绍，并根据霍兰德兴趣代码分类，让学生按照兴趣测评代码了解相关职业。卡片用简洁直观的方式展示了职务名称、学科门类、兴趣代码、专业知识、职业活动、工作内容等。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④兴趣六型卡：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1.数量：不少于6张/套。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分别对应霍兰德类型论的六个兴趣类型：R型/实用型、I型/研究型、A型/艺术型、S型/社会型、E型/企业型、C型/事务型，卡片内容应包含性格特征、擅长事物、做事原则、期望职业等。让学生通过测试了解自己的兴趣类型后更好的开展规划。</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四、卡牌游戏说明提供指导说明视频，提供U盘或光盘进行存储。</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单人位沙发</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尺寸 (外) ：75*74*89cm；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两人位沙发</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：136*74*89cm；（±5cm)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直径:直径 60cm、45cm各1个（±3cm)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食品级岩板台面；E1级环保板材。</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魔方凳</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尺寸：36*36*36cm （±5cm)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高弹海绵，碳钢框架，顺滑滚轮。方便收纳</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教具矮柜</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尺寸：120*40*80cm（±5cm)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厚度:≥ 15mm；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基材甲醛释放限量等级：不低于E1级别的环保板材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甲醛含量：≤0.3mg/L</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生涯挂图</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1、生涯定制挂图，尺寸以效果图设计为准，边框：木纹铝合金边框，背景板材质：PVC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2、以生涯发展特点进行设计内容，以展示生涯知识、学科知识、专业职业信息，新高考政策等内容为主，同时展示学校生涯教育成果。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需能够体现新高考政策：新高考关键词、新高考选科；生 涯知识，包括生涯彩虹图、多元智能霍兰德兴趣、生涯金 三角等关于生涯理论知识的挂图；生涯名人名言，包含古 今中外生涯心理大师们的名言，如舒伯、霍华德 ·加德  纳；升学路径，包含普通类、特殊类、军事类等一些大学 招生的详细规则等。</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7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7"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244"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60"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服务（课程、实施服务、讲座等）</w:t>
            </w:r>
          </w:p>
        </w:tc>
        <w:tc>
          <w:tcPr>
            <w:tcW w:w="3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线上主题讲座资源库</w:t>
            </w:r>
          </w:p>
        </w:tc>
        <w:tc>
          <w:tcPr>
            <w:tcW w:w="281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提供线上讲座主题视频资源，涵盖初高中衔接及高中适应性；多元升学路径与报考注意事项；家校共育互动等不低于16种主题专家讲座。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主题包含但不限于：初高中衔接及高中适应性解析；有利发展的选科导向；高考多元升学路径与报考注意事项；焦虑及其应对；院校优先 VS 专业优先；如何选个好大学；新高考带来的机遇与挑战；开启生涯愿景制定学业规划；新高考3+1+2选科策略解析；用对话走进孩子的生命；从生涯规划的角度认识学生等。</w:t>
            </w:r>
          </w:p>
        </w:tc>
        <w:tc>
          <w:tcPr>
            <w:tcW w:w="26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7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bl>
    <w:p/>
    <w:p/>
    <w:tbl>
      <w:tblPr>
        <w:tblStyle w:val="3"/>
        <w:tblpPr w:leftFromText="180" w:rightFromText="180" w:vertAnchor="text" w:horzAnchor="page" w:tblpX="1867" w:tblpY="411"/>
        <w:tblOverlap w:val="never"/>
        <w:tblW w:w="84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7"/>
        <w:gridCol w:w="1024"/>
        <w:gridCol w:w="4094"/>
        <w:gridCol w:w="653"/>
        <w:gridCol w:w="759"/>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2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周至县第五中学体育设备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标的名称</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参数</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标的所属行业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标枪</w:t>
            </w:r>
          </w:p>
        </w:tc>
        <w:tc>
          <w:tcPr>
            <w:tcW w:w="40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1.长约1950mm，重量约500g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2.铝合金材质，韧性十足，结实耐用。</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标枪</w:t>
            </w:r>
          </w:p>
        </w:tc>
        <w:tc>
          <w:tcPr>
            <w:tcW w:w="40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1.长约2100mm，重量约600g。</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2.铝合金材质，韧性十足，结实耐用。</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标枪</w:t>
            </w:r>
          </w:p>
        </w:tc>
        <w:tc>
          <w:tcPr>
            <w:tcW w:w="40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1.长约2300mm，重量约700g。</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2.铝合金材质，韧性十足，结实耐用。</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铁饼</w:t>
            </w:r>
          </w:p>
        </w:tc>
        <w:tc>
          <w:tcPr>
            <w:tcW w:w="40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1.铁饼重1.5公斤，直径约20厘米。</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2.铁饼周围为钢圈，饼体为尼龙材质。</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铁饼</w:t>
            </w:r>
          </w:p>
        </w:tc>
        <w:tc>
          <w:tcPr>
            <w:tcW w:w="40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1.铁饼重1公斤，直径约18厘米。</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2.铁饼周围为钢圈，饼体为尼龙材质。</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标枪场地抵趾板</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1.材质：木质，表面光滑，无毛刺。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2.规格：1220*300*100mm。</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铁饼场地抵趾板</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1.材质：木质，表面光滑，无毛刺。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2.规格：1220*300*100mm。</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铅球场地抵趾板</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1.材质：木质，表面光滑，无毛刺。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2.规格：1220*300*100mm。</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5"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跨栏架</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1.跨栏架由底部方管、竖向立管、伸缩管、调高定位销及上沿跨栏板等组成。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2.栏板为ABS成型材料，其规格为1200×70×18mm。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3.跨栏架可调高度为762mm、840mm、914mm、990mm、1067mm，共五档。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4.竖向立管为直径32的圆管，底部方管50×50mm。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5.竖向立管内置可调节高度，伸缩管上配置有与其所需高度相对应的高度定位孔，调高灵活，定位准确，锁紧可靠。</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6.镀锌管材质。</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跳高架</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1.跳高架由底座、立柱、横杆托架构成。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2.立柱高2m±10mm，刻度500-2000mm。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3.底座为方座，底部设有滚轮，移动方便。</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跳高横杆</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1.跳高横杆由横杆和横杆接头组成。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2.横杆采用直径约30mm的玻璃钢材料制作，总长为4000mm。</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高度丈量尺</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1.产品材质为铝合金。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2.长度为2500mm。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3.刻度字码清晰，喷涂光亮，无漏喷、划痕等缺陷。</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跳高海绵包</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1.海绵包规格约为3000×2000×300mm。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2.内胆材质为优质海绵材质。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3.垫套材质为精细帆布，颜色为军绿色。体操垫长度方向两侧设提手。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4.跳垫的四角为直角，四周仿皮革包角，表面平整，无皱折当载荷落至体操垫时，外层不得起皱里外层不得发生相对位移。</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皮尺</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1.长度20m，塑料外壳，尺带的端头装有金属拉环, 盒上装有皮尺带用的手柄。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2.尺带涂料应均匀、平滑、牢固，无剥落现象，色泽应一致。</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3.材质为纤维制成。</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皮尺</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1.长度50m，塑料外壳，尺带的端头装有金属拉环, 盒上装有皮尺带用的手柄。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2.尺带涂料应均匀、平滑、牢固，无剥落现象，色泽应一致。</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3.材质为纤维制成。</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钢卷尺</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rPr>
            </w:pPr>
            <w:r>
              <w:rPr>
                <w:rStyle w:val="8"/>
                <w:rFonts w:eastAsia="宋体"/>
                <w:lang w:val="en-US" w:eastAsia="zh-CN" w:bidi="ar"/>
              </w:rPr>
              <w:t>20</w:t>
            </w:r>
            <w:r>
              <w:rPr>
                <w:rStyle w:val="7"/>
                <w:lang w:val="en-US" w:eastAsia="zh-CN" w:bidi="ar"/>
              </w:rPr>
              <w:t>米</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钢卷尺</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1.50米，不锈钢材质。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2.带钢架。</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发令枪</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1.外观表面色泽应均匀，不应有明显花斑、擦伤、划痕等缺陷。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2.容弹量：不少于2发，连续击发。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3.发射方式：单发，总质量≥220克。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4.声响：镗口水平正前方100米处，声强值不小于60分贝。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5.烟雾：在规定背景下，镗正前方150米清晰可见。</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6.扣动扳机可发出枪声、烟和闪光。</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发令弹</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1.外观表面色泽应均匀，不应有明显花斑、擦伤、划痕等缺陷。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2.金色铜制作。</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多功能秒表（</w:t>
            </w:r>
            <w:r>
              <w:rPr>
                <w:rStyle w:val="6"/>
                <w:rFonts w:eastAsia="宋体"/>
                <w:lang w:val="en-US" w:eastAsia="zh-CN" w:bidi="ar"/>
              </w:rPr>
              <w:t>60</w:t>
            </w:r>
            <w:r>
              <w:rPr>
                <w:rStyle w:val="9"/>
                <w:lang w:val="en-US" w:eastAsia="zh-CN" w:bidi="ar"/>
              </w:rPr>
              <w:t>记）</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1.电子型，60道；精度1/100秒。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2.具有记忆、存储、重现功能。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3.三排显示。</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单记秒表</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1.机械式可调节。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2.分针15分/圈，秒针30秒/圈，延续走时6小时，无暂停。</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3.分辨率1/10S。</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接力棒</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1.长度280mm-300mm，直径28～30mm，铝合金材质。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2.两端使用塑料堵口。</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3.表面氧化或静电喷涂，色泽均匀鲜艳。</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终点手摇钟</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裁判小旗（带杆）</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1.旗面为长方形，尺寸为380*300mm。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2.旗面有红、黄、绿、白多种颜色可选。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3.采用优质不锈钢杆制成，带海绵把套。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白色14面；红色16面</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竞走裁判犯规标志牌</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规格不小于150mm×100mm，红色、黄色各一块</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分队衫</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红色20件，前后印号：1------20号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绿色20件，前后印号：1------20号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橙色20件，前后印号：1------20号</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手持小喇叭</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1.手提式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2.便携式喇叭</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3.配电池、充电线、功率≥5W</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安全隔离伸缩带</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共200米，100米一个</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工业（制造业）</w:t>
            </w:r>
          </w:p>
        </w:tc>
      </w:tr>
    </w:tbl>
    <w:p/>
    <w:p>
      <w:pPr>
        <w:rPr>
          <w:rFonts w:hint="eastAsia"/>
          <w:b/>
          <w:bCs/>
          <w:lang w:val="en-US" w:eastAsia="zh-CN"/>
        </w:rPr>
      </w:pPr>
    </w:p>
    <w:p/>
    <w:p/>
    <w:p>
      <w:pPr>
        <w:rPr>
          <w:rFonts w:hint="eastAsia"/>
          <w:lang w:val="en-US" w:eastAsia="zh-CN"/>
        </w:rPr>
      </w:pPr>
      <w:r>
        <w:rPr>
          <w:rFonts w:hint="eastAsia"/>
          <w:lang w:val="en-US" w:eastAsia="zh-CN"/>
        </w:rPr>
        <w:t>装修部分清单：</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1633"/>
        <w:gridCol w:w="1445"/>
        <w:gridCol w:w="3054"/>
        <w:gridCol w:w="457"/>
        <w:gridCol w:w="253"/>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7"/>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3"/>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工程名称：陕西省周至县三中、五中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生涯规划三中</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1.根据设备点位布设强弱电线。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2、根据设备点位安装强弱电面板。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3、线槽走线。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4、墙面美化。</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1.装配式轻钢龙骨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2.石膏板封顶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3.腻子粉找平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在原有地面上新铺木地板及防潮垫，厚度：8mm±2mm。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粉刷环保乳胶漆。施工次数：底漆一遍，面漆两遍。施工方法：滚  涂，刷涂，喷涂。功能：防霉，防潮。不使用铅、汞等有毒物质。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尺寸：120cm*10cm (各参数允许正负偏离1cm)  瓦数：≥36w</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10mm水晶板打印雕刻</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定制麻面纯色窗帘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生涯规划五中</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1.根据设备点位布设强弱电线。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2、根据设备点位安装强弱电面板。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3、线槽走线。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4、墙面美化。</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1.装配式轻钢龙骨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2.石膏板封顶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3.腻子粉找平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在原有地面上新铺木地板及防潮垫，厚度：8mm±2mm。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粉刷环保乳胶漆。施工次数：底漆一遍，面漆两遍。施工方法：滚  涂，刷涂，喷涂。功能：防霉，防潮。不使用铅、汞等有毒物质。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尺寸：120cm*10cm (各参数允许正负偏离1cm)  瓦数：≥36w</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10mm水晶板打印雕刻</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AB024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定制麻面纯色窗帘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心理咨询三中</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墙面基层处理，滚涂品牌墙面漆两遍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墙面基层处理，滚涂品牌墙面漆两遍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轻钢吊顶，含边吊造型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020104002001</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含地面找平、铺设强化复合木地板（含踢脚线）</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7"/>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3"/>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工程名称：陕西省周至县三中、五中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布艺，遮光，尺寸280cm*280cm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轻钢龙骨隔墙，内含吸音棉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立体壁画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3D立体壁布，风景图</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造型LED</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尺寸不小于：50*50cm，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材质：木工板打底，外层PU皮材质，具有耐磨损、耐屈折、抗撕裂、抗氧化性。</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020401003001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强化复合门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形象墙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结合校园文化设计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高盆绿植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心理咨询五中</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墙面基层处理，滚涂品牌墙面漆两遍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墙面基层处理，滚涂品牌墙面漆两遍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轻钢吊顶，含边吊造型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含地面找平、铺设强化复合木地板（含踢脚线）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布艺，遮光，尺寸280cm*280cm</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轻钢龙骨隔墙，内含吸音棉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立体壁画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3D立体壁布，风景图</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造型LED</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尺寸不小于：50*50cm，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材质：木工板打底，外层PU皮材质，具有耐磨损、耐屈折、抗撕裂、抗氧化性。</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020401003002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强化复合门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形象墙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结合校园文化设计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高盆绿植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nil"/>
              <w:left w:val="nil"/>
              <w:bottom w:val="nil"/>
              <w:right w:val="nil"/>
            </w:tcBorders>
            <w:noWrap/>
            <w:vAlign w:val="bottom"/>
          </w:tcPr>
          <w:p>
            <w:pPr>
              <w:rPr>
                <w:rFonts w:hint="eastAsia"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r>
    </w:tbl>
    <w:p/>
    <w:p/>
    <w:p/>
    <w:p/>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1"/>
        <w:gridCol w:w="3350"/>
        <w:gridCol w:w="1131"/>
        <w:gridCol w:w="966"/>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工程名称：陕西省周至县三中、五中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工程名称：陕西省周至县三中、五中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nil"/>
              <w:left w:val="nil"/>
              <w:bottom w:val="nil"/>
              <w:right w:val="nil"/>
            </w:tcBorders>
            <w:noWrap/>
            <w:vAlign w:val="bottom"/>
          </w:tcPr>
          <w:p>
            <w:pPr>
              <w:rPr>
                <w:rFonts w:hint="eastAsia"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noWrap/>
            <w:vAlign w:val="bottom"/>
          </w:tcPr>
          <w:p>
            <w:pPr>
              <w:rPr>
                <w:rFonts w:hint="default" w:ascii="??" w:hAnsi="??" w:eastAsia="??" w:cs="??"/>
                <w:i w:val="0"/>
                <w:iCs w:val="0"/>
                <w:color w:val="000000"/>
                <w:sz w:val="18"/>
                <w:szCs w:val="18"/>
                <w:u w:val="none"/>
              </w:rPr>
            </w:pPr>
          </w:p>
        </w:tc>
      </w:tr>
    </w:tbl>
    <w:p/>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42"/>
        <w:gridCol w:w="2479"/>
        <w:gridCol w:w="979"/>
        <w:gridCol w:w="1729"/>
      </w:tblGrid>
      <w:tr>
        <w:tblPrEx>
          <w:tblCellMar>
            <w:top w:w="0" w:type="dxa"/>
            <w:left w:w="108" w:type="dxa"/>
            <w:bottom w:w="0" w:type="dxa"/>
            <w:right w:w="108" w:type="dxa"/>
          </w:tblCellMar>
        </w:tblPrEx>
        <w:trPr>
          <w:trHeight w:val="795" w:hRule="atLeast"/>
        </w:trPr>
        <w:tc>
          <w:tcPr>
            <w:tcW w:w="0" w:type="auto"/>
            <w:gridSpan w:val="4"/>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工程名称：陕西省周至县三中、五中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bl>
    <w:p/>
    <w:p>
      <w:pPr>
        <w:rPr>
          <w:rFonts w:hint="default"/>
          <w:lang w:val="en-US" w:eastAsia="zh-CN"/>
        </w:rPr>
      </w:pPr>
    </w:p>
    <w:p/>
    <w:p/>
    <w:p/>
    <w:p/>
    <w:p>
      <w:pPr>
        <w:pStyle w:val="2"/>
        <w:ind w:left="0" w:leftChars="0" w:firstLine="0" w:firstLineChars="0"/>
        <w:rPr>
          <w:rFonts w:hint="eastAsia" w:ascii="仿宋" w:hAnsi="仿宋" w:eastAsia="仿宋" w:cs="仿宋"/>
          <w:b/>
          <w:bCs/>
          <w:sz w:val="30"/>
          <w:szCs w:val="30"/>
        </w:rPr>
      </w:pPr>
    </w:p>
    <w:p>
      <w:pPr>
        <w:pStyle w:val="2"/>
        <w:ind w:firstLine="602"/>
        <w:rPr>
          <w:rFonts w:ascii="仿宋" w:hAnsi="仿宋" w:eastAsia="仿宋" w:cs="仿宋"/>
          <w:b/>
          <w:bCs/>
          <w:sz w:val="30"/>
          <w:szCs w:val="30"/>
        </w:rPr>
      </w:pPr>
      <w:r>
        <w:rPr>
          <w:rFonts w:hint="eastAsia" w:ascii="仿宋" w:hAnsi="仿宋" w:eastAsia="仿宋" w:cs="仿宋"/>
          <w:b/>
          <w:bCs/>
          <w:sz w:val="30"/>
          <w:szCs w:val="30"/>
        </w:rPr>
        <w:t>四、商务要求（此部分全部为实质性条款，必须明确响应或者优于）</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1.交货时间及地点</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1.1交货期：自合同签订之日起</w:t>
      </w:r>
      <w:r>
        <w:rPr>
          <w:rFonts w:hint="eastAsia" w:ascii="仿宋" w:hAnsi="仿宋" w:eastAsia="仿宋" w:cs="仿宋"/>
          <w:sz w:val="30"/>
          <w:szCs w:val="30"/>
          <w:lang w:val="en-US" w:eastAsia="zh-CN"/>
        </w:rPr>
        <w:t>60</w:t>
      </w:r>
      <w:r>
        <w:rPr>
          <w:rFonts w:hint="eastAsia" w:ascii="仿宋" w:hAnsi="仿宋" w:eastAsia="仿宋" w:cs="仿宋"/>
          <w:sz w:val="30"/>
          <w:szCs w:val="30"/>
        </w:rPr>
        <w:t>个日历日内</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设备均符合国家和行业标准要求</w:t>
      </w:r>
      <w:r>
        <w:rPr>
          <w:rFonts w:hint="eastAsia" w:ascii="仿宋" w:hAnsi="仿宋" w:eastAsia="仿宋" w:cs="仿宋"/>
          <w:sz w:val="30"/>
          <w:szCs w:val="30"/>
        </w:rPr>
        <w:t>。</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1.2 交货地点：采购人指定地点。</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2.付款方式及条件</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2.1合同价包括：人工费、设备费、管理费、运输费、搬运费、安装调试费、利润、税金、保险等的一切费用。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2</w:t>
      </w:r>
      <w:r>
        <w:rPr>
          <w:rFonts w:hint="eastAsia" w:ascii="仿宋" w:hAnsi="仿宋" w:eastAsia="仿宋" w:cs="仿宋"/>
          <w:sz w:val="30"/>
          <w:szCs w:val="30"/>
        </w:rPr>
        <w:t>结算方式：</w:t>
      </w:r>
    </w:p>
    <w:p>
      <w:pPr>
        <w:spacing w:line="360" w:lineRule="auto"/>
        <w:ind w:firstLine="560" w:firstLineChars="200"/>
        <w:rPr>
          <w:rFonts w:ascii="仿宋" w:hAnsi="仿宋" w:eastAsia="仿宋" w:cs="仿宋"/>
          <w:sz w:val="30"/>
          <w:szCs w:val="30"/>
        </w:rPr>
      </w:pPr>
      <w:r>
        <w:rPr>
          <w:rFonts w:hint="eastAsia" w:ascii="仿宋" w:hAnsi="仿宋" w:eastAsia="仿宋" w:cs="仿宋"/>
          <w:sz w:val="28"/>
          <w:szCs w:val="28"/>
        </w:rPr>
        <w:t>全部设备到达采购人指定地点并验收合格后，一次支付合同价款的100%，付款前中标人应向采购人开具全额发票。</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3.质量标准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 投标人必须保证提供的设备是通过正常渠道获得的、全新的、未使用过的合格产品；其有关知识产权、技术、专利、检验、商务等均要符合中华人民共和国的有关法律、法规；投标人必须承担因所供设备而引起的全部法律责任。</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3.2  整体质量保证期为验收合格后 </w:t>
      </w:r>
      <w:r>
        <w:rPr>
          <w:rFonts w:hint="eastAsia" w:ascii="仿宋" w:hAnsi="仿宋" w:eastAsia="仿宋" w:cs="仿宋"/>
          <w:sz w:val="28"/>
          <w:szCs w:val="28"/>
          <w:lang w:val="en-US" w:eastAsia="zh-CN"/>
        </w:rPr>
        <w:t xml:space="preserve"> 3 </w:t>
      </w:r>
      <w:r>
        <w:rPr>
          <w:rFonts w:hint="eastAsia" w:ascii="仿宋" w:hAnsi="仿宋" w:eastAsia="仿宋" w:cs="仿宋"/>
          <w:sz w:val="28"/>
          <w:szCs w:val="28"/>
        </w:rPr>
        <w:t xml:space="preserve"> 年，中标人承诺的质保时间超过上述要求的，按其承诺时间执行。</w:t>
      </w:r>
      <w:r>
        <w:rPr>
          <w:rFonts w:hint="eastAsia" w:ascii="仿宋" w:hAnsi="仿宋" w:eastAsia="仿宋" w:cs="仿宋"/>
          <w:sz w:val="28"/>
          <w:szCs w:val="28"/>
          <w:lang w:eastAsia="zh-CN"/>
        </w:rPr>
        <w:t>其中生涯规划教育云平台质量</w:t>
      </w:r>
      <w:r>
        <w:rPr>
          <w:rFonts w:hint="eastAsia" w:ascii="仿宋" w:hAnsi="仿宋" w:eastAsia="仿宋" w:cs="仿宋"/>
          <w:sz w:val="28"/>
          <w:szCs w:val="28"/>
        </w:rPr>
        <w:t>保证期为验收合格后</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 质量保证期内，中标人负责产品维护维修等服务（包含软件产品的升级服务），提供更换或更新服务，承担包括设备的原厂零配件及不能解决的故障需要返回制造厂维修时所发生的一切费用，所有费用均包含在投标报价中。质量保修期满，中标人负责设备的终身维修，采购人如需更换设备的零配件，中标人只应收取零配件的成本费，并负责更换。</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3.4 装修部分为交钥匙工程，装修部分为固定总价方式报价，具体工程量以实际发生为准。</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4、包装、运输、安装售后要求及人员培训</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4.1 包装：应采取防潮、防晒、防腐蚀、防震动及防止其它损坏的必要措施。中标人应承担由于其包装或防护措施不妥而引起的货物锈蚀、损坏和丢失等任何损失造成的责任或费用。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4.2运输：选择运输风险小、运费低、距离短的运输路线。运杂费一次包死在总价内，包括生产厂到施工现场所需的装卸、运输（含保险费）、现场保管费、二次倒运费、吊装费等费用。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4.3安装：中标人负责所有设备的安装工作，所有费用一次包死在总价内。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4.4培训：设备安装调试完毕后，中标人必须安排技术人员对使用单位的设备管理人员进行操作应用及维护保养方面的技能培训，使其掌握基本技能。</w:t>
      </w:r>
    </w:p>
    <w:p>
      <w:pPr>
        <w:spacing w:line="360" w:lineRule="auto"/>
        <w:ind w:firstLine="600" w:firstLineChars="200"/>
        <w:rPr>
          <w:rFonts w:ascii="仿宋" w:hAnsi="仿宋" w:eastAsia="仿宋" w:cs="仿宋"/>
          <w:sz w:val="28"/>
          <w:szCs w:val="28"/>
        </w:rPr>
      </w:pPr>
      <w:r>
        <w:rPr>
          <w:rFonts w:hint="eastAsia" w:ascii="仿宋" w:hAnsi="仿宋" w:eastAsia="仿宋" w:cs="仿宋"/>
          <w:sz w:val="30"/>
          <w:szCs w:val="30"/>
        </w:rPr>
        <w:t>4.5售后要求：</w:t>
      </w:r>
      <w:r>
        <w:rPr>
          <w:rFonts w:hint="eastAsia" w:ascii="仿宋" w:hAnsi="仿宋" w:eastAsia="仿宋" w:cs="仿宋"/>
          <w:sz w:val="28"/>
          <w:szCs w:val="28"/>
        </w:rPr>
        <w:t xml:space="preserve">维修工程师在接到采购人通知 </w:t>
      </w:r>
      <w:r>
        <w:rPr>
          <w:rFonts w:hint="eastAsia" w:ascii="仿宋" w:hAnsi="仿宋" w:eastAsia="仿宋" w:cs="仿宋"/>
          <w:sz w:val="28"/>
          <w:szCs w:val="28"/>
          <w:lang w:val="en-US" w:eastAsia="zh-CN"/>
        </w:rPr>
        <w:t>4</w:t>
      </w:r>
      <w:r>
        <w:rPr>
          <w:rFonts w:hint="eastAsia" w:ascii="仿宋" w:hAnsi="仿宋" w:eastAsia="仿宋" w:cs="仿宋"/>
          <w:sz w:val="28"/>
          <w:szCs w:val="28"/>
        </w:rPr>
        <w:t>小时内响应，24 小时内到达</w:t>
      </w:r>
      <w:r>
        <w:rPr>
          <w:rFonts w:hint="eastAsia" w:ascii="仿宋" w:hAnsi="仿宋" w:eastAsia="仿宋" w:cs="仿宋"/>
          <w:sz w:val="28"/>
          <w:szCs w:val="28"/>
          <w:lang w:val="en-US" w:eastAsia="zh-CN"/>
        </w:rPr>
        <w:t>采购人</w:t>
      </w:r>
      <w:r>
        <w:rPr>
          <w:rFonts w:hint="eastAsia" w:ascii="仿宋" w:hAnsi="仿宋" w:eastAsia="仿宋" w:cs="仿宋"/>
          <w:sz w:val="28"/>
          <w:szCs w:val="28"/>
        </w:rPr>
        <w:t xml:space="preserve">，超 72 小时未修复的应提供备份机服务。 </w:t>
      </w:r>
    </w:p>
    <w:p>
      <w:pPr>
        <w:spacing w:line="500" w:lineRule="exact"/>
        <w:ind w:firstLine="600" w:firstLineChars="200"/>
        <w:rPr>
          <w:rFonts w:ascii="仿宋" w:hAnsi="仿宋" w:eastAsia="仿宋" w:cs="仿宋"/>
          <w:b/>
          <w:bCs/>
          <w:sz w:val="30"/>
          <w:szCs w:val="30"/>
        </w:rPr>
      </w:pPr>
      <w:r>
        <w:rPr>
          <w:rFonts w:hint="eastAsia" w:ascii="仿宋" w:hAnsi="仿宋" w:eastAsia="仿宋" w:cs="仿宋"/>
          <w:sz w:val="30"/>
          <w:szCs w:val="30"/>
        </w:rPr>
        <w:t>5</w:t>
      </w:r>
      <w:r>
        <w:rPr>
          <w:rFonts w:hint="eastAsia" w:ascii="仿宋" w:hAnsi="仿宋" w:eastAsia="仿宋" w:cs="仿宋"/>
          <w:b/>
          <w:bCs/>
          <w:sz w:val="30"/>
          <w:szCs w:val="30"/>
        </w:rPr>
        <w:t xml:space="preserve">.验收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5.1初步验收：货物到达交货地点后，由使用单位根据合同对货物（设备）的名称、品牌、规格、型号、产地、数量进行检查。初验合格填写项目移交单，双方签字盖章。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5.2最终验收：所有货物(设备)安装、调试完毕，正常使用10个日历日后，由投标供应商向采购方提出终验书面申请，采购方确认后，组织投标供应商、有关专家及相关部门进行系统验收，并出具终验报告。验收合格后填写《政府采购项目验收单》。</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5.3验收依据：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（1）招标文件、投标文件、澄清表（函）；</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（2）本合同及附件文本；</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（3）合同签订时国家及行业现行的标准和技术规范。</w:t>
      </w:r>
    </w:p>
    <w:p>
      <w:pPr>
        <w:spacing w:line="560" w:lineRule="exact"/>
        <w:ind w:firstLine="643" w:firstLineChars="200"/>
        <w:jc w:val="both"/>
        <w:rPr>
          <w:rFonts w:ascii="仿宋" w:hAnsi="仿宋" w:eastAsia="仿宋" w:cs="仿宋"/>
          <w:b/>
          <w:bCs/>
          <w:sz w:val="32"/>
          <w:szCs w:val="32"/>
        </w:rPr>
      </w:pPr>
      <w:r>
        <w:rPr>
          <w:rFonts w:hint="eastAsia" w:ascii="仿宋" w:hAnsi="仿宋" w:eastAsia="仿宋" w:cs="仿宋"/>
          <w:b/>
          <w:bCs/>
          <w:sz w:val="32"/>
          <w:szCs w:val="32"/>
        </w:rPr>
        <w:t>备注：商务要求不允许负偏离， 否则按无效文件处理。</w:t>
      </w:r>
    </w:p>
    <w:p>
      <w:r>
        <w:br w:type="page"/>
      </w:r>
    </w:p>
    <w:p>
      <w:pPr>
        <w:rPr>
          <w:rFonts w:hint="eastAsia"/>
          <w:lang w:val="en-US" w:eastAsia="zh-CN"/>
        </w:rPr>
      </w:pPr>
      <w:r>
        <w:rPr>
          <w:rFonts w:hint="eastAsia"/>
          <w:lang w:val="en-US" w:eastAsia="zh-CN"/>
        </w:rPr>
        <w:t>03包技术参数</w:t>
      </w:r>
    </w:p>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456"/>
        <w:gridCol w:w="1176"/>
        <w:gridCol w:w="3823"/>
        <w:gridCol w:w="521"/>
        <w:gridCol w:w="79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36"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四中设备清单明细要求</w:t>
            </w:r>
          </w:p>
        </w:tc>
        <w:tc>
          <w:tcPr>
            <w:tcW w:w="76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功能室名称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设备名称</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功能参数</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标的所属行业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办公接待档案室</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心理综合测评系统（教育版）</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1.系统设置：更换皮肤功能，</w:t>
            </w:r>
            <w:r>
              <w:rPr>
                <w:rFonts w:hint="eastAsia" w:ascii="仿宋_GB2312" w:hAnsi="宋体" w:eastAsia="仿宋_GB2312" w:cs="仿宋_GB2312"/>
                <w:i w:val="0"/>
                <w:iCs w:val="0"/>
                <w:color w:val="000000"/>
                <w:kern w:val="0"/>
                <w:sz w:val="22"/>
                <w:szCs w:val="22"/>
                <w:u w:val="none"/>
                <w:lang w:val="en-US" w:eastAsia="zh-CN" w:bidi="ar"/>
              </w:rPr>
              <w:t>至少</w:t>
            </w:r>
            <w:r>
              <w:rPr>
                <w:rFonts w:hint="default" w:ascii="仿宋_GB2312" w:hAnsi="宋体" w:eastAsia="仿宋_GB2312" w:cs="仿宋_GB2312"/>
                <w:i w:val="0"/>
                <w:iCs w:val="0"/>
                <w:color w:val="000000"/>
                <w:kern w:val="0"/>
                <w:sz w:val="22"/>
                <w:szCs w:val="22"/>
                <w:u w:val="none"/>
                <w:lang w:val="en-US" w:eastAsia="zh-CN" w:bidi="ar"/>
              </w:rPr>
              <w:t>十二套颜色，可随意选择，可以根据需求自主更换logo、软件名称、倒计时提示和测评选项时间。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量表管理：专业量表不少于200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6.软件语音播报心理测试题目答案,系统会在用户人员登录时以弹出窗口进行提醒相关的最新测试活动。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7.测试开始前会根据测试量表类别进行指导语倒计时时长计时，确定测试者明确测试内容，点击开始会再次出现指导语认真阅读提示选项。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8.为避免恶意测试，测试过程如出现答题过快，明显超过看题速度，系统会弹出答题过快认真作答警示框。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9.心理智库：包含心理百科、心理咨询和心理阅读三大模块，提供心理科普知识；心情记录功能，带有治愈作用的心情记录图鉴。</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心理资源库：整体包含8大模块，分为心理科普（311篇文章）、心理阅读（85篇）、心理图库（151部）、能力训练（21部心智素质训练）、趣味测试、心语心声（118部）、辅导案例（23部）、放松减压（8部放松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11.对不同的心理问题，提供有针对性的个性化的干预方案13个以上。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12.课堂记录：提供心理课程课堂记录表，方便负责进一步组织心理健康课程的教研及管理工作。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13.行为记录：通过线下访谈面询记录每一位用户的心理健康状态，记录由</w:t>
            </w:r>
            <w:r>
              <w:rPr>
                <w:rFonts w:hint="eastAsia" w:ascii="仿宋_GB2312" w:hAnsi="宋体" w:eastAsia="仿宋_GB2312" w:cs="仿宋_GB2312"/>
                <w:i w:val="0"/>
                <w:iCs w:val="0"/>
                <w:color w:val="000000"/>
                <w:kern w:val="0"/>
                <w:sz w:val="22"/>
                <w:szCs w:val="22"/>
                <w:u w:val="none"/>
                <w:lang w:val="en-US" w:eastAsia="zh-CN" w:bidi="ar"/>
              </w:rPr>
              <w:t>不低于</w:t>
            </w:r>
            <w:r>
              <w:rPr>
                <w:rFonts w:hint="default" w:ascii="仿宋_GB2312" w:hAnsi="宋体" w:eastAsia="仿宋_GB2312" w:cs="仿宋_GB2312"/>
                <w:i w:val="0"/>
                <w:iCs w:val="0"/>
                <w:color w:val="000000"/>
                <w:kern w:val="0"/>
                <w:sz w:val="22"/>
                <w:szCs w:val="22"/>
                <w:u w:val="none"/>
                <w:lang w:val="en-US" w:eastAsia="zh-CN" w:bidi="ar"/>
              </w:rPr>
              <w:t>32条异常表现标签和</w:t>
            </w:r>
            <w:r>
              <w:rPr>
                <w:rFonts w:hint="eastAsia" w:ascii="仿宋_GB2312" w:hAnsi="宋体" w:eastAsia="仿宋_GB2312" w:cs="仿宋_GB2312"/>
                <w:i w:val="0"/>
                <w:iCs w:val="0"/>
                <w:color w:val="000000"/>
                <w:kern w:val="0"/>
                <w:sz w:val="22"/>
                <w:szCs w:val="22"/>
                <w:u w:val="none"/>
                <w:lang w:val="en-US" w:eastAsia="zh-CN" w:bidi="ar"/>
              </w:rPr>
              <w:t>不低于</w:t>
            </w:r>
            <w:r>
              <w:rPr>
                <w:rFonts w:hint="default" w:ascii="仿宋_GB2312" w:hAnsi="宋体" w:eastAsia="仿宋_GB2312" w:cs="仿宋_GB2312"/>
                <w:i w:val="0"/>
                <w:iCs w:val="0"/>
                <w:color w:val="000000"/>
                <w:kern w:val="0"/>
                <w:sz w:val="22"/>
                <w:szCs w:val="22"/>
                <w:u w:val="none"/>
                <w:lang w:val="en-US" w:eastAsia="zh-CN" w:bidi="ar"/>
              </w:rPr>
              <w:t>33条生活事件标签进行记录。</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14.量表组功能：可以分别绑定自定义单位的组织结构，测试适合量表，简化后续的重复操作，。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15.团体数据统计：可根据测试单位的组织结构、量表名称选择、测试时间段查询团体测试报告；团体报告可支持样本分析与统计，自成生成心理健康水平差异显著性对比分析报表（报表内容包含样本数、均值、方差、P值、T值及单测检验与双测检验等国际公认权威数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16.在线互动：在线沟通交流或者咨询及时方便的交流信息和确认信息，又或者沟通交流感情。</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17.一键备份还原：产品需具备数据备份功能。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18.机构管理：根据用户类型添加部门信息；维护所有的部门信息，可根据用户类型和部门信息进行查询。</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19.用户信息管理：系统分为三级角色分别是平台管理员、心理咨询教师和学生；学生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20.系统可在线发起网络调查问卷和学习报告，统计数据以图表的形式进行展示。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21.测验功能与测验指定：数据输出/入多样化，支持个体/团体直接上机测试的数据输入；支持个体/团体纸笔录入测试功能，形成个体/团体报告可导出保存。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22.心理普查任务发布：可按活动名称、开始时间、结束时间、测评类型、用户选择和量表选择进行测评任务发布。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23.所有报告均可以文档格式贮存，便于建立测验文档库。系统可将所有测评量表的数据导出到EXCEL，兼容于SPSS专业统计软件分析，为老师、专家们开展心理健康研究工作提供依据；同时支持一键批量导出测评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24.预约咨询用户可以预约系统多个咨询师，咨询时间有固定的设置，，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p>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25.配置客服中心，技术服务人员可协助用户及时解决相关问题。</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心理健康自助管理系统</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一、设备配置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1.屏幕/分辨率：触摸屏幕≥40英寸；显示分辨率：≥1920*1080。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2.主机配置：3288主板；运存:≥4G；内存:≥32G。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3.表面处理：采用一级冷轧钢板，汽车烤漆，纳米技术，钢制机壳。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4.工作寿命：10年以上,单点使用寿命&gt;6000万次。</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5.音响：双声道防磁立体声音响系统。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二、功能概括：</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1.系统采用Android语言开发，系统稳定流畅，操作方便易上手。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2.整体系统包含至少12大模块，功能模块技术参数集成：心理科普、心理悦读、心理影视、心理图库、能力训练、趣味测试、心语心声、心理FM、咨询辅导、放松减压、心理互动、机构介绍等系统模块。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3.能力训练：包含记忆游戏、想象力游戏、感知力游戏、反应能力游戏、推理策略类游戏，不少于五类专业心理游戏。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4.心理FM：不少于成长、关系、减压、情绪等系统自带的四大类表。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5.咨询辅导：包含经典案例、自助方案，咨询预约等。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6.放松减压：包含放松训练、呼吸调整训练、肌肉紧张放松、普通渐进式放松、意想放松等五项放松训练。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7.心理互动：支持各类型心理互动训练游戏。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8.各模块下支持无限添加二级栏目，文章无限扩充，支持视频，文章、图片、音频等格式的添加。</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9.多媒体：集音频、视频、图像管理于一体，对教学影像、心理影片、减压音乐、心理文章和图片提供完美支持。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10.分前后台账号分级管理，管理账号可根据自己的情况设置，安全可靠;</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11.心理科普：心理百科、心理学专业名词解释、心理学效应简介、心理学实验介绍。</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12.心理悦读：包含心理学经典书籍、自我成长、励志美文、情绪调节、心理故事、人际交往。</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13心理影视：系统自带心理学电影赏析、国内外名师课程视频、心理学科普知识视频。</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14.心理图库：包含不可能图、错觉图片、多视图片、似动图片、视觉后象、双关图片，总量不少于六类。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15.趣味测试：包含性格测试、社交测试、智商测试、健康测试、其他测试，不少于五类趣味测试。</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16.心语心声：α波音乐、放松音乐、灵感音乐、冥想音乐、其他音乐、清新音乐、情景音乐、山林音乐，系统自带8大类。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17.机构简介：支持定制版，根据用户提供的资料设置用户单位简介。</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办公接待档案室</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心理静触疗愈系统</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一、功能描述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广泛应用于心理辅导工作，既可以帮助心理工作者快速切入工作，也可让来访者自行自主自助使用，移动式设备包含四大模块充分发挥设备的实用性跟实效性。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二、功能概括</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1.静心冥想模块：提供清、空、动、静、行、立、坐等不少于10个静心冥想训练的内容，可交互控制过程结束等。</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2.潜意识疗育模块：提供精神、精修、静气、释压、养疗、提升等不少于10个潜意识疗育训练内容，可交互控制过程结束等。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3.艺术疗育模块：提供专业心理学艺术疗育训练内容不少于6个，可交互控制过程结束等。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4.身心静触模块：提供不少于4个渐进式、实物辅助的身心静触训练内容，可交互控制过程结束等。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5.每个训练内容同时结合音乐疗愈，可自由控制选择疗愈的种类。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6.设备自身集成摄录像、蓝牙、扩展口、互联网等功能。</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多维互动训练系统</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1.多维交互训练系统主要包括四个四个模块：训练中心，学习中心，报告中心，系统中心。</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 多维交互训练系统突破传统仪器对训练场地和人员上的复杂要求，借助安卓平台，可以实现更为便捷的携带和存放，在任意场合，任意地点，都可以任意使用。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 用户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 训练中心模块主要有：空间认知，逻辑思维能力训练，注意广度，数字记忆广度，工作记忆，反应时能力训练，决策能力，EMDR眼动训练，威斯康星卡片训练游戏测评模块。用户可通过对应的训练进行逻辑能力提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5.空间认知通过对立体空间游戏的方式来训练提升学习能力，本训练设置了从简单、一般、困难的三阶训练模式。逻辑思维训练由最初简单3个训训练逐级可以到7个级别的难度训练。</w:t>
            </w:r>
            <w:r>
              <w:rPr>
                <w:rFonts w:hint="eastAsia" w:ascii="仿宋_GB2312" w:hAnsi="宋体" w:eastAsia="仿宋_GB2312" w:cs="仿宋_GB2312"/>
                <w:i w:val="0"/>
                <w:iCs w:val="0"/>
                <w:color w:val="000000"/>
                <w:kern w:val="0"/>
                <w:sz w:val="21"/>
                <w:szCs w:val="21"/>
                <w:u w:val="none"/>
                <w:lang w:val="en-US" w:eastAsia="zh-CN" w:bidi="ar"/>
              </w:rPr>
              <w:t>（提供包括但不限于官网和功能截图、产品彩页、检测报告等予以佐证）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 训练中心每个训练都有详细的训练介绍和操作说明，便于用户理解上手。</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 学习中心模块分为专注力提升、压力舒缓、深度放松、静心冥想四大类，用户可点击进行心理或者身心上的放松，有放松音乐和沉浸式放松视频两种模式，可供用户任意选择。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8.学习中心：专注力提升：四种α脑波音乐。压力舒缓：沉浸式肌肉放松，视觉放松。深度放松：海底世界，花鸟迎春。静心冥想：宁静，大自然，奇妙感觉，放松。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 训练报告列表内容包括：用户名、姓名、性别、年龄、训练项目、训练日期。可查看详细的训练报告。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 训练报告详细的检测报告包含训练用户的用户名、性别等个人信息、训练日期、训练时间、训练时长、训练项目、训练结果还有相应的训练知识小贴士，方便用户获取自己的训练项目对应的训练结果，便于了解相应的训练知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 系统管理模块可设置训练时的背景音乐和音效的开启和关闭.</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12.处理器≥10核，分辩率≥1920*1080，运行内存≥4G，存储≥64G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电脑</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 xml:space="preserve">.商用台式机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2. CPU：≥Intel  i5-8500；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3.主板：B360或更高规格的intel芯片组"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4.内存：≥8G DDR4；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5.硬盘：≥1TB，SATA3接口，7200rpm；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6. 显卡：集成显卡；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 网卡：集成10/100/1000MB自适应网卡；</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8. 声卡：集成5.1声道声卡；  9. 内含操作系统 ；                                                                             10. 整机噪音：声压指标不高于11.5分贝；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11.显示器：≥21英寸高清显示器；</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12.键鼠：USB光电鼠标、防水键盘；</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打印机</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激光黑白打印，复印，扫描，能效等级</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一级能效，端口:USB、以太网、WiFi端口 ，打印速度&gt;20页/分钟，支持远程打印，分辨率&gt;600DPI，支持自动双面打印</w:t>
            </w:r>
          </w:p>
        </w:tc>
        <w:tc>
          <w:tcPr>
            <w:tcW w:w="3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心理书籍</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专业心理书籍</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其他未列明行业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办公桌椅</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cs="仿宋_GB2312" w:eastAsiaTheme="minorEastAsia"/>
                <w:i w:val="0"/>
                <w:iCs w:val="0"/>
                <w:color w:val="000000"/>
                <w:sz w:val="24"/>
                <w:szCs w:val="24"/>
                <w:u w:val="none"/>
                <w:lang w:eastAsia="zh-CN"/>
              </w:rPr>
            </w:pPr>
            <w:r>
              <w:rPr>
                <w:rFonts w:hint="default" w:ascii="仿宋_GB2312" w:hAnsi="宋体" w:eastAsia="仿宋_GB2312" w:cs="仿宋_GB2312"/>
                <w:i w:val="0"/>
                <w:iCs w:val="0"/>
                <w:color w:val="000000"/>
                <w:kern w:val="0"/>
                <w:sz w:val="24"/>
                <w:szCs w:val="24"/>
                <w:u w:val="none"/>
                <w:lang w:val="en-US" w:eastAsia="zh-CN" w:bidi="ar"/>
              </w:rPr>
              <w:t>三聚氰胺板，机器包边，钢架结构，尺寸：长140cm，高：75cm，宽：70</w:t>
            </w:r>
            <w:r>
              <w:rPr>
                <w:rFonts w:hint="eastAsia"/>
                <w:lang w:eastAsia="zh-CN"/>
              </w:rPr>
              <w:t>（</w:t>
            </w:r>
            <w:r>
              <w:rPr>
                <w:rFonts w:hint="eastAsia"/>
                <w:lang w:val="en-US" w:eastAsia="zh-CN"/>
              </w:rPr>
              <w:t>±3cm</w:t>
            </w:r>
            <w:r>
              <w:rPr>
                <w:rFonts w:hint="eastAsia"/>
                <w:lang w:eastAsia="zh-CN"/>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档案柜</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三聚氰胺板，机器包边，尺寸：高180cm，宽：80cm，厚：30cm</w:t>
            </w:r>
            <w:r>
              <w:rPr>
                <w:rFonts w:hint="eastAsia"/>
                <w:lang w:eastAsia="zh-CN"/>
              </w:rPr>
              <w:t>（</w:t>
            </w:r>
            <w:r>
              <w:rPr>
                <w:rFonts w:hint="eastAsia"/>
                <w:lang w:val="en-US" w:eastAsia="zh-CN"/>
              </w:rPr>
              <w:t>±3cm</w:t>
            </w:r>
            <w:r>
              <w:rPr>
                <w:rFonts w:hint="eastAsia"/>
                <w:lang w:eastAsia="zh-CN"/>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饮水机</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温热型，上进水，下层储物</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接待三人位沙发</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布艺，高回弹海绵，长度不小于180cm，坐深不小于90cm</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个案辅导室</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单人位沙发2个、茶几</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布艺，高回弹海绵长度不小于100cm，坐深不小于90cm，茶几：木制结构，圆形，直接不小于40cm</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心理影视音乐</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放松音乐，放松视频，不少于50首</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录音笔</w:t>
            </w:r>
          </w:p>
        </w:tc>
        <w:tc>
          <w:tcPr>
            <w:tcW w:w="2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高保真录音，主动降噪，内存不小于8G</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沙盘室</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沙盘套装-标准版（3000）</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沙盘游戏治疗是以荣格心理学原理为基础，由多拉</w:t>
            </w:r>
            <w:r>
              <w:rPr>
                <w:rFonts w:hint="eastAsia" w:ascii="宋体" w:hAnsi="宋体" w:eastAsia="宋体" w:cs="宋体"/>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卡尔夫发展创立的一种心理治疗方法。沙盘游戏中借助沙子、水和沙具把个人的潜意识完全呈现在“自由和保护的空间”气氛中，实现心灵深处意识和无意识之间的持续性沟通和对话，达到自我疗愈的目的。 1.标准沙盘4套（72*57*7cm）（±5cm）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2.沙具摆放柜4个（160*120*30cm）（±5cm）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3.沙具至少3000个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4.海沙</w:t>
            </w:r>
            <w:r>
              <w:rPr>
                <w:rFonts w:hint="eastAsia"/>
                <w:lang w:eastAsia="zh-CN"/>
              </w:rPr>
              <w:t>约</w:t>
            </w:r>
            <w:r>
              <w:rPr>
                <w:rFonts w:hint="default" w:ascii="仿宋_GB2312" w:hAnsi="宋体" w:eastAsia="仿宋_GB2312" w:cs="仿宋_GB2312"/>
                <w:i w:val="0"/>
                <w:iCs w:val="0"/>
                <w:color w:val="000000"/>
                <w:kern w:val="0"/>
                <w:sz w:val="24"/>
                <w:szCs w:val="24"/>
                <w:u w:val="none"/>
                <w:lang w:val="en-US" w:eastAsia="zh-CN" w:bidi="ar"/>
              </w:rPr>
              <w:t>40KG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5.沙盘游戏治疗主要指导书籍1本</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6.沙盘教辅工具1套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沙盘小座椅</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可移动，旋转，铝合金结构，皮革面，不小于直径30cm</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音乐放松室</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身心反馈调养舱</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1.尺寸不小于：150*80*140cm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2.肩部手臂放松训练模式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3.小腿足部按摩拉伸足疗训练功能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4.专业的六大调养方案，搭配反射式脑波牵引灯达到最好的诱发α脑波效果，采用 PWM 技术，根据人的放松状态，主动引导检测，反馈自适应调节，达到更好放松状态，与舒缓的心理学音乐一起构成您的私人减压专家。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5.系统包含：呼吸训练、精力恢复、消除焦虑、激发活力、催眠释压、深度减压、身心合一、自主调养、健康检测等模块。健康检测时实时展示脉搏波。调养项目可自由选择男、女声引导语。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6.太空舱结构外形，塑胶及皮革组合；零重力放松训练模式；背部腿部角度调节功能。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7.采用L型长行程导轨与带有温灸按摩球的智能3D机芯，全身不少于15组按摩气囊，配合足底按摩滚轮、腰部红外加热垫。</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8.两段式零重力姿态，无线一键调整调养舱姿势角度。高保真蓝牙音频模块，同时拥有独特的音律随动按摩模式，根据不同的音乐，实时调整按摩模式，从而达到最佳放松效果。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9.用户管理功能，可自行注册用户信息，可添加用户。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10.系统一体化调养程式控制，启动程式后自动调整姿势，进行放松调调养。</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11.内置0-90 度开闭飞航式抗干扰头罩。</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反馈放松椅</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一、产品系统组成：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1.人体工学设计真皮座椅1台，尺寸不小于：100x90x100cm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2.独立电动控制系统：音乐椅靠背、腿部电动控制设计，靠背100度-180度，腿部90度-180度任意调节。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3.内置音乐随动系统：包括信号放大系统和次声振动器。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4.配置</w:t>
            </w:r>
            <w:r>
              <w:rPr>
                <w:rFonts w:hint="eastAsia" w:ascii="仿宋_GB2312" w:hAnsi="宋体" w:eastAsia="仿宋_GB2312" w:cs="仿宋_GB2312"/>
                <w:i w:val="0"/>
                <w:iCs w:val="0"/>
                <w:color w:val="000000"/>
                <w:kern w:val="0"/>
                <w:sz w:val="24"/>
                <w:szCs w:val="24"/>
                <w:u w:val="none"/>
                <w:lang w:val="en-US" w:eastAsia="zh-CN" w:bidi="ar"/>
              </w:rPr>
              <w:t>大于等于</w:t>
            </w:r>
            <w:r>
              <w:rPr>
                <w:rFonts w:hint="default" w:ascii="仿宋_GB2312" w:hAnsi="宋体" w:eastAsia="仿宋_GB2312" w:cs="仿宋_GB2312"/>
                <w:i w:val="0"/>
                <w:iCs w:val="0"/>
                <w:color w:val="000000"/>
                <w:kern w:val="0"/>
                <w:sz w:val="24"/>
                <w:szCs w:val="24"/>
                <w:u w:val="none"/>
                <w:lang w:val="en-US" w:eastAsia="zh-CN" w:bidi="ar"/>
              </w:rPr>
              <w:t>10英寸训练仪一台，传感采集器一套。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二、反馈系统参数：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1.系统分为管理员和测试用户2种角色，用户主要拥有设置、健康检测、调养中心、检测报告4大功能模块。管理员还可以进行用户管理。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2.用户管理可通过登录账号检索，并可查看、编辑用户信息，添加用户，删除用户及信息（包含用户名、性别、年龄、真实姓名、检测报告的用户数据管理）。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详细的检测报告包含测试用户的用户名、性别等个人信息、训练日期、训练时间、训练时长、平均心率；间期均值、相邻RR间期差的均方根、间期变异系数、相邻RR间期差的标准差、间期标准差、PNN50、间期极差、PNN50%、RR间期图等实时检测信息；RR间期直方图、RR间期散点图和平衡图3种图形指标；疲劳指数、压力指数、情绪指数、稳定指数4种精神压力条形图表；对于检测参数的评价与建议。方便用户了解个人生理状态，便于及时调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4.检测报告可导出PDF到安卓设备。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调养中心：包含高效放松：荷花绽放、孔雀开屏、沙漠绿洲、菩提生长；呼吸训练：实物辅助训练和鼻腔呼吸训练；音乐调适：身心放松音乐；减压调养：肌肉放松、想象放松、精力恢复、消除焦虑、深度减压、催眠释压和身心合一；。</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6.个人信息：可进行密码、用户名、性别、年龄和真实姓名等个人信息管理修改。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7.系统通过心率变异性分析（HRV）助您快速准确地评估身心健康状况并给出调养意见。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8.动态展示和调节：系统中采集的生理指数在测试过程中会动态展示出实时数据，提高用户体感。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9.检测报告：通过检测时间查询检测报告列表，列表内容包括：日期、用户名、真实姓名、压力指数、检测项目、时间、报告有效性。可查看删除详细的检测报告。</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视频播放器（支持mp4、avi等高清视频）支持主流的视频格式，音频播放（支持主流的视频格式）等。程序的各项操作都在方便用户的角度设计，体验度较好，且支持pad，用户可使用放松椅的同时进行测试及放松。</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音乐放松室</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VR音乐放松椅</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一 、功能要求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 VR减压放松系统采用的虚拟现实技术和专业心理疏导技术相结合，通过虚拟现实系统将使用者带入预设好的心理调适环境，同时结合音乐疗法、潜意识疏导、情绪互动宣泄、心理投射等多种心理疏导技巧进行心理健康调节、稳定个体情绪、协调自我生理状态的疏导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2.提供标准化情绪疏导流程，用户提供适宜的减压途径。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 VR减压放松系统是由PICO VR眼镜和VR放松系统软件组成。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 VR减压放松系统不少于音乐放松、放松训练、心理影院、心境空间、冥想放松、肌肉放松、呼吸放松等七大模块。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 音乐放松模块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 VR放松场景包含：大海、沙滩、雪山、田野、草原、高山、海底、云端、河流、丛林、小溪、公园、四季等数十种场景，系统支持场景智能推荐。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 音乐放松模块包含α波音乐、催眠音乐、东方冥想、放松音乐、古典音乐、自然之声等多种类型的放松音乐。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8. 放松训练模块采用虚拟现实技术和专业放松训练法相结合。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9. 放松训练模块分为三部分，着陆技术、蝴蝶拥抱、身心放松，可以自由选择分类进行观看也可以按照顺序自动播放。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 心理影院以虚拟电影院场景的方式，在大屏幕上播放心理短片。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11. 心境空间模块采用虚拟现实技术使体验者身临其境，留下深刻印象将体验者，置于一个超自然的想象空间中。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12. 心境空间模块至少提供冰岛之旅、冰箱历险记、布莱斯峡谷、部落战争、穿越猎户座星云、戴尔的梦境、冬季仙境、环游世界之旅、皮皮克、奇幻之恋、青之洞窟等十一个VR空间场景。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13. 冥想放松模块采用虚拟现实技术结合智能语音引导系统引导使用者进行冥想放松，提供大海、草原、芦苇湖泊等多种动态3D场景供使用者选择，提供像素拟真画质场景。冥想放松包括身体扫描、情绪改善、深度放松三个分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14. 肌肉放松模块在虚拟环境中用专业心理放松引导实现专业肌肉放松引导。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15. 呼吸放松模块采用虚拟现实技术结合专业呼吸放松技术，指导使用者在多种优美的自然环境中进行呼吸训练，以达到呼吸协调身心放松的目的。</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1.真皮放松椅*1台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2.尺寸：≥1000mm*900mm*1000mm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3.控制系统：放松椅靠背、腿部联动电机控制，靠背100度-160度， 腿部90度-180度任意调节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4.音乐单元：肩部内置两个3W全频高保真喇叭</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5.体感单元：背部与座部分别内置6个低频15W体感振动单元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6.面料：接触面头层小牛皮包覆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7.无线控制器：开关机键、按摩力度 、歌曲、音量等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8.打开蓝牙模式，可连接手机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9.内置音乐按摩冥想、音乐按摩助眠模式</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10.配置便携式VR眼镜一台、手柄一个、软件一套（内置安装）</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情绪宣泄室</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卡通宣泄套装</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让使用者通过运动及力量展示的方式宣泄内心压抑的不良情绪、释放压力，进而恢复到健康状态。</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智能自信拥抱人</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1、拥抱人尺寸：（高度）1700mm*（宽度）1000mm*650mm(厚度)（±30mm）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2、操作端参数：屏幕尺寸≥10英寸；运行内存：≥4GB；存储容量：≥64GB</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【软件功能】：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1：多种声音模式：提供男声、女声、卡通声模式。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2：多主题选择：系统内置9大主题可选，包含时间生命、情感、综合常规、压力、自信、鼓励、家庭生活、学习、挫折等。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3：自由模式：系统开机后进入自由模式，随机发出拥抱的反馈音。</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4：设置：调节拥抱系统语速、拥抱敏感度等设置项。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5：自定义主题：用户自行通过录音、文字生成语音的放肆建立各项拥抱主题。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1：智能拥抱系统1套</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2：≥10英寸控制平台1台</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3：控制平台支架1个</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情绪宣泄室</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智能运动单车训练系统</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 、功能要求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1.操作台四色按键控制系统，四色按键分别是向左向右返回确定。当返回至个人主页或需要退出系统时，鼠标可控制系统。</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2.单车运动训练区可监测心率等身体运动指标。</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3.运动单车可进行独立比较自由的训练，不受软件系统干扰。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4.减压训练区：跑跑乐、城市漫游、越野竞技、障碍酷跑、骑行探险、太空漫步。</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5.心理舒展：心理图片、音乐能量、心灵之旅、快乐骑行、砸金蛋训练项目。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1.系统配置：≥43</w:t>
            </w:r>
            <w:r>
              <w:rPr>
                <w:rFonts w:hint="eastAsia" w:ascii="仿宋_GB2312" w:hAnsi="宋体" w:eastAsia="仿宋_GB2312" w:cs="仿宋_GB2312"/>
                <w:i w:val="0"/>
                <w:iCs w:val="0"/>
                <w:color w:val="000000"/>
                <w:kern w:val="0"/>
                <w:sz w:val="24"/>
                <w:szCs w:val="24"/>
                <w:u w:val="none"/>
                <w:lang w:val="en-US" w:eastAsia="zh-CN" w:bidi="ar"/>
              </w:rPr>
              <w:t>英</w:t>
            </w:r>
            <w:r>
              <w:rPr>
                <w:rFonts w:hint="default" w:ascii="仿宋_GB2312" w:hAnsi="宋体" w:eastAsia="仿宋_GB2312" w:cs="仿宋_GB2312"/>
                <w:i w:val="0"/>
                <w:iCs w:val="0"/>
                <w:color w:val="000000"/>
                <w:kern w:val="0"/>
                <w:sz w:val="24"/>
                <w:szCs w:val="24"/>
                <w:u w:val="none"/>
                <w:lang w:val="en-US" w:eastAsia="zh-CN" w:bidi="ar"/>
              </w:rPr>
              <w:t>寸显示屏，分辨率≥1920*1080，多点红外触摸屏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2.主机配置：≥I5处理器，内存≥8G，硬盘≥128G</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3.显示尺寸：≥1090mm×1645mm×450mm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4.单车尺寸：1130mm*436mm*1160mm（±10mm）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5.机身外形：防锈防磁防静电处理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6.电源：AC220V</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7.功耗：≤200W</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8.音响：双声道防磁立体声音响系统</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智能互动宣泄系统</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 屏幕尺寸不小于40英寸。</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2.金属材质。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3.尺寸不小于：160*105*45cm。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4.内置红外热感应人体骨架扫描仪，通过肢体动作控制互动游戏(无需任何手持设备即可操作)。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5.不少于 60款中英文训练内容，包含肢体协调、反应力训练、虚拟宣泄、智力训练等，可免费扩展中英文心理游戏。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6.内置主机硬件：采用3核心的微处理器及以上，频率为≥3.2GH。音频系统采用多声道环绕输出,独立压缩音轨,多位处理音轨，采用环绕立体扬声器，包括低音、中音、高音等。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7.通过虚拟游戏系统，对心理压力，和负面情绪的释放，达到放松效果。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8.身心平衡训练：利用游戏的方式，依靠传感器捕捉三维空间中受训者的运动，不需要任何的辅助器材，控制游戏角色进行游戏训练，达到身心平衡训练的作用。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9.辅助训练：通过传感器捕捉三维空间中受训者的运动，让训练者与虚拟角色实现肢体互动，并且系统可自动扑捉使用者过程中的一些经典动作，让使用发现互动交流中的愉悦，有助于自闭症辅助训练。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10.系统可实现团体互动宣泄，使用者分别扮演不同的角色，在游戏中实现合作,对打等等训练。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11.统合训练：通过内置的类似摸动物游戏、触动游戏等，系统及训练主题会给出相应的反应回馈。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康复训练：系统提供的具有交互性、竞争性及娱乐性的活动能增加受训者的积极参与互动的愿望，从而使被动的心理辅导成为训练者的主动参与互动，实现了心理咨询工作的及时发现、主动解决、预防突发的作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13.左右脑协调：滑雪、漂流、快艇等训练内容，可以通过身体的向左向右向前跳跃来控制训练主体，达到左右大脑协调训练，支持团体协调训练。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14.注意力及肢体协调矫正：通过切水果、射击等训练科目，利用手画动来切水果及瞄准，对注意力和肢体协调进行锻炼。</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15.通过资源可以观看心理音乐、视频、电影等。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16.通过资源进行动画心理音乐辅助播放，以达到对训练者的催眠效果。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17.虚拟情绪宣泄：系统内置宣泄游戏训练，可通过训练对受训者进行不良情绪的释放集调节。</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18.智力及反应力训练：系统内置智力及反应力训练，可通过相应的游戏进行智力与反应力的训练。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心理辅导活动课专用教室</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团体活动桌椅</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1.尺寸：桌直径180cm，高70cm；椅高80cm、坐高45cm；（±5cm)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2.桌子包含8张扇形桌，180cm直径。桌子高 70cm ，可以拼成圆形桌，也可拼接成S型，免漆桌面，彩色搭配。（±5cm)</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教学一体机</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一、硬件参数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1.整机采用一体设计，外部无任何可见内部功能模块连接线。整机采用全金属外壳设计，边角采用弧形设计，表面无尖锐边</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缘或凸起。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2.整机屏幕采用≥86 英寸 超高清 LED 液晶屏，显示比例16:9，屏幕图像分辨率≥3840*2160。</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3.整机内置非独立摄像头，拍摄照片像素数≥1500 万，具备摄像头工作指示灯，摄像头运行时，有指示灯提示。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4.整机摄像头支持人脸识别、快速点人数、随机抽人，可识别镜头前的所有学生，并显示人脸标记、随机抽选。支持同时显示标记不少于 60 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5.整机支持纸质护眼模式，在任意通道任意画面任意软件所在显示内容下可实时调整画面纹理。</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6.整机支持通过人脸识别进行解锁设备以及人脸识别进行登录账号。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7.整机支持经典护眼模式，可通过前置面板物理功能按键一键启用经典护眼模式。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8.整机支持通过前置面板物理按键一键启动录屏功能，可将屏幕中显示的课件、音频内容与人声同时录制。</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9.整机无需外接无线网卡可实现 Wi-Fi 无线上网连接、AP 无线热点发射和 BT 蓝牙连接功能。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10.整机具备前置 Type-C 接口，通过 Type-C 接口实现音视频输入，外接电脑设备通过 TypeC 线连接至整机 TypeC 口，即可把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外接电脑设备画面投到整机上，同时在整机上操作画面，可实现触摸电脑的操作，无需再连接触控 USB 线。</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11.整机内置≥2.2 声道音响，位于设备上边框，顶置朝前发声，额定总功率≥60W。</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12.整机支持搭配具有 NFC 功能的手机、平板，通过接触整机设备上的 NFC 标签，即可实现手机、平板与大屏的连接并同步手机、平板的画面到设备上，无需其它操作设置，支持不少于 4台手机、平板同时连接并显示。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13.整机关机状态下，可点击屏幕选择恢复整机系统及 Windows 操作系统到出厂默认状态，</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无需额外工具辅助。</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14.整机设备教学桌面支持教学常用的教学白板软件、文件管理软件、学生行为评价软件；教学桌面首页支持自定义桌面应用，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支持展示≥8 个应用入口，并提供快速进入本机所有应用的入口，满足不同教师授课需要。教学桌面支持进行应用卸载。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15.具备智能手势识别功能，在任意信号源通道下可识别五指上、下、左、右方向手势滑动并调用响应功能。支持将各手势</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滑动方向自定义设置。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16.电脑处理器：≥四核八线程，≥主频 2.9GHz 内存：8GBDDR4 笔记本内存或以上配置。硬盘：≥256GB 或以上 SSD 固态</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硬盘。</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团体素质训练系统</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脑波分析调试系统通过脑波传感器采集人体生理指标，展示出使用者的身心状态，并可以实时通过脑波灯进行反馈，帮助使用者及时进行身心放松，舒缓心理压力，保持身心健康。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产品参数</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1.采用蓝牙4.0无线脑波信号传输系统，可以实时采集脑波信号。</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2.同一空间内多台设备同时使用不得串频影响使用，蓝牙传输距离不得低于10m。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3.依据生物反馈原理，采用“弯勺子”、“拔河历险记”游戏、“农场迷宫”“舒尔特方格”等游戏、音乐、图像等方式进行训练；</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4.放松训练功能：提供孔雀开屏等放松训练方法，画面可随注意力或放松度实时变化；放松过程中采集使用者脑电数据并进行自动记录、评价；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5、多用户管理及训练记录管理：支持多用户管理； 可查询所有训练课程信息；可查询所有训练记录数据；可对训练记录进行条件检索；可导出训练记录检索结果，导出格式支持EXCEL。</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6、训练数据分析及报告：对所有训练项目的脑电数据进行自动记录；可对训练记录数据进行统计分析；针对训练记录可设定统计分析区段；以曲线图、柱状图、饼图等图表形式显示分析结果；可进行训练效果评价，并自动生成报告；</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实时生物反馈数据记录：系统通过蓝牙与脑电采集仪通讯，可实时监测和记录训练者训练过程当中的“专注度”和“放松度”参数以及Delta、Theta、Alpha、Beta、Gamma等8个EEG参数，并以形象的波形图表显示，使用者可实时监测自己的心理状态，了解自己当前状态所处的等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产品配置</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1、脑波灯</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(1)通过全彩色LED灯的色彩变化实时显示情绪变化</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 可通过开关来实时切换选择专注度训练模式和放松度训练模式。</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 脑波灯具有灯光提示或语音功能，提供脑波灯开关机、专注/放松模式切换，脑波灯连接状态、脑波仪佩戴正确检测、电量不足、充电指示等状态指示。</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(4)灯泡采用非易碎材质，直径不小于250mm；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2、脑波仪</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(1)使用EEG脑电生物传感器，信号采样频率为512Hz；</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(2)采用非侵入式额头三电极采集脑电，使用时无需涂导电膏或导电液，保证使用便捷性；</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(3)脑波主机模块与脑波发带采用快拆可替换方式，便于使用更换，每套脑波设备至少配备2条可更换脑波采集发带。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(3)基于TGAT的智能脑电芯片，实现脑电信号的采集、滤波、放大、A/D转换、数据处理及分析等功能，并通过UART标准接口对外输出脑电参数；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(4)内置蓝牙4.0无线传输模块，将采集的脑电数据通过蓝牙方式发送，无线工作频率为2.4GHz；</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（5）脑波仪供电方式采用充电锂电池，续航时间不低于7小时。</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坐垫</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圆形，布艺，直径不小于40cm</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心理辅导活动课专用教室</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室外拓展箱子</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活动指导手册包含团体辅导基础理论、组织技巧、基本过程、操作样图、活动反馈问卷等。每个活动都包括活动目的、活动道具、活动时间、活动场地、活动准备、活动步骤、活动评价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活动设计不少于44个团体辅导活动，涵盖热身分组、团队建设、人际交往、积极心态、环境适应、思维开拓、职业生涯等多种主题活动。具体活动包含：珠行万里、神笔马良、光盘拔河、呼吸的力量、急速60秒、彩虹伞、撕名牌、人际和谐、盗梦空间、人生价值观、省察等，配有专业操作道具和活动操作样图。</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3.团体活动反馈问卷不少于六种团体活动反馈问卷，用于及时反馈活动实施情况，了解参与活动的人群的具体心理需求及参与活动的效果。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道具种类不少于100种，部分道具根据活动设置了收纳组合套装，例如：光盘拔河套装、神笔马良套装、呼吸的力量套装、集体荣誉套装，撕名牌套装等；含有数十种精品道具，例如，世界地图喷绘、盗梦卡、齐眉杆、多功能名牌贴、彩虹伞、彩虹圈、棋盘等。</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二、配置要求</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1.尺寸：≥940mm*560mm*380mm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2.构成：道具箱、团体活动道具、方案、团体反馈问卷、团体心理辅导活动指导手册、资料光盘等组成</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艺术辅导箱</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1.构成：艺术道具箱、艺术心理活动道具、艺术心理辅导活动指导手册三部分组成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2.尺寸不小于：940mm*560mm*380mm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活动指导手册：包括6大类艺术活动，每类艺术活动均包含理论指导、实践应用、具体活动方案，提供不少于55个具体活动，包括活动目的、活动道具、活动时间、活动场地、活动步骤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4.活动设计根据艺术活动类型不同，有单体活动设计，也有整体方案设计，设计方案内容描述详尽，方便使用。</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5.艺术活动类型不少于6大类，每类艺术活动均含理论和实践活动设计，艺术类型涵盖音乐心理辅导、舞动心理治疗、绘画团体辅导、软陶艺术活动、衍纸艺术活动、瑜伽艺术活动等6大类。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6.活动数量不少于55个：包含活动春天随想曲、我的成长雕塑、一切缘于行动、心灵柔体操、睡梦中的小丸子、聆听身体的智慧、遇见未知的自己、衍纸花朵和动物的制作延伸等。</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7.道具包含：舞蹈道具包，软陶活动套装，奥尔夫乐器套装，绘画包，纸工包，衍纸套装，基础工具包等。</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团体活动箱</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1.构成：道具箱、团体活动道具、团体心理辅导活动指导手册三部分组成。</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2.尺寸不小于：940mm*560mm*380mm。</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活动指导手册：包括团体辅导基础理论及组织技巧，团体辅导主题活动不少于10大类，提供不少于110个具体活动，包括活动目的、活动道具、活动时间、活动场地、活动步骤及注意事项等具体说明活动的完整方案。</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根据常用主题，提供不少于10套团体辅导系列策划方案，活动内容具连续性、递进性，让团体成员在活动中循序渐进地成长。因此，团体领导者在有一定团体心理活动经验之后，可以参考手册内整套团辅方案或系列团辅方案设计及实施。</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5.团辅活动手册内，除主题类活动和成套系列方案，还包含不少于6种团体活动反馈问卷，用于及时反馈活动实施情况，了解参与活动的人群的具体心理需求及参与效果。</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6.主题活动不少于10大类，每类不少于10个活动，类别包含热身分组、积极心态、团队建设、人际交往、情绪管理、环境适应、思维开拓、生命意识、职业生涯等10大主题。</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7.活动数量不少于110个：包含集体握手、人际大富翁、微笑面对“不可能”、与爱同行、自我效能、“癌症性格”、我怎么了？、诺亚方舟、生命之珍、现代鲁滨逊、SWOT分析等。</w:t>
            </w:r>
          </w:p>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8.道具包含：人际大富翁动作卡牌、积极自我对话卡、时间管理拼图、职业岛屿卡、制怒有术卡、电网、风火轮、生肖胸牌、多种类道具用笔、多种类道具用纸、常用文具、常用工具等80多种。</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其他</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心理挂图</w:t>
            </w:r>
          </w:p>
        </w:tc>
        <w:tc>
          <w:tcPr>
            <w:tcW w:w="2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专业心理挂图</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幅</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工业（制造业）</w:t>
            </w:r>
          </w:p>
        </w:tc>
      </w:tr>
    </w:tbl>
    <w:p/>
    <w:p/>
    <w:tbl>
      <w:tblPr>
        <w:tblStyle w:val="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0"/>
        <w:gridCol w:w="657"/>
        <w:gridCol w:w="661"/>
        <w:gridCol w:w="4763"/>
        <w:gridCol w:w="450"/>
        <w:gridCol w:w="6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29" w:type="dxa"/>
            <w:gridSpan w:val="7"/>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周至县第四中学学生发展指导中心建设采购清单明细表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42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标的名称</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4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数量</w:t>
            </w:r>
          </w:p>
        </w:tc>
        <w:tc>
          <w:tcPr>
            <w:tcW w:w="878"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生涯规划教育云平台</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1、提供独立的教师、学生、家长、校级管理账号模块，并支持依据预制权限建立关联；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2、为便于管理，平台支持校级管理账号具备独立的管理后台；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（一）校级管理功能：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3、校级管理功能包含基础设置、账号管理、测评管理、选科管理、活动管理、资源管理、导师管理、系统建议反馈等。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4、测评管理：支持测评任务的发起和管理，按测评类型、任务名称、测评时间范围、测评对象、任务说明等不同字段建立测评任务。且具有统计分析功能，能对学生的测评结果进行汇总分析。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具有综合解释报告管理功能：列表展示包括学生姓名、学号、年级班级、是否可查看报告、兴趣/人格/学科自我评估三大测评完成情况，以上列表内容支持导出表格；支持查看学生的综合解释报告，支持按学年学期、年段、班级等方式进行搜索，支持数据统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6、选科管理：具有新高考模式下的学生选科功能，支持按名称、选科时间、选科模式（3+3模式或3+1+2模式）等信息建立选科任务，通过导入学生学科成绩、创建测评任务，开启选科建议功能。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7、具有对生涯/心理预约功能的管理，支持通过姓名、学号、学年、类别、状态、预警值等对预约学生进行搜索。支持查看咨询学生的详情及记录。支持添加学生的咨询记录。支持设置咨询时间段。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（二）教师端功能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8、教师端功能包含生涯教学、生涯指导、师资培训课程、生涯资源、生涯测评等。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9、生涯教学需支持查看课程资源、生涯教案、咨询指导手册等。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10.1生涯教案需支持提供一套完整的生涯教案，包含生涯规划主要内容，提供不少于7个章节32篇教案；每一篇教案还需配套上课使用的PPT及作业活页单，并支持在线预览、下载等功能。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（三）学生端功能：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11、学生端功能包含生涯测评、生涯资源、生涯决策、生涯档案、心理成长等。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生涯测评：具有多人同时在线测评功能，测评完成能够自动生成个人报告，测评报告能根据测评结果推荐匹配的专业、职业和院校等信息。可反复查阅和下载，生成后自动储存在学生成长档案中，并实现与家长、教师及校级管理的报告结果同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12.1支持多种在线使用的测评工具，包含人格测验、中学多元智能测验、工作价值观测评、中学生兴趣测评、MBTI性格测评。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中学生兴趣测评支持自动生成兴趣量表解释，兴趣量表解释包含兴趣分数得分；兴趣代码对应的职业专业推荐；区分值及说明；谐和度说明及等级；可呈现单双码及特质和兴趣、职业的关联；专业地图将学科门类依学习兴趣和课程进行定位；我的兴趣，汇总展现兴趣代码及分数和对应的专业职业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12.3综合解释将生涯兴趣测评、学科表现自我评估、人格测验的结果相结合形成综合解释报告书，包含导读、生涯兴趣测评结果、学科自评量表、人格测评量表、综合分数解释、推荐专业职业六个模块内容。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（四）家长端功能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13、家长端功能:需支持查看生涯资源、家庭教育资源、查看子女生涯档案、家长参与等。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14、支持家长查看子女档案，包含活动档案概况、测评记录以及选科情况。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15、家长参与支持提交生涯故事、进行生涯提问、查看生涯通知、提供生涯实践资源等功能。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（五）生涯资源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16、具有丰富的生涯教育类资源（不少于300个），支持按不同的主题标签进行分类和筛选。包含生涯典型人物案例解析（不少于50个）、名师生涯课堂等信息。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17、具有丰富的资源库管理功能，资源内容要实时更新，至少包含如下内容：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高校资源库：收录的全国高校信息需包含不少于3000所现有主流院校信息，可按地区、学校类别、属性、办学性质、学历层次等进行筛选查询；高校信息至少包含学校简介、开设专业及历年各地区录取分数线、录取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专业资源库：录入的专业信息数量至少包含500种，可按专、本科分类查询，也可按专业类别及名称进行精准查询，专业介绍内容至少包含：专业类别的概述、专业的培养目标、专业的开设课程、具备能力、就业方向、推荐院校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17.3专业选考要求支持查询北京、上海、江苏、天津、浙江等教育部门公布的选考科目对应可报考的专业，支持按选考科目、院校所在省份、院校属性等进行结果筛选。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职业资源库：收录的职业信息数量至少包含650种，可以通过职业名称、兴趣代码进行查询检索、可以通过职业分类进行查询，职业介绍至少包含职业概述、所属职业类别信息、职业工作内容介绍、从业要求、职业技能、具备的知识等。</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4"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学生发展大数据展示系统</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1、生涯部分能够查看测评数据统计、测评综合解释、资源探索工具访问统计的数据；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2、学业部分能够查看选科意向、选科推荐统计模块；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3、能够呈现全校学生各项测评的数据及完成率；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4、可呈现学生对于专业、职业、院校资源的全校访问频次数据；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5、各项测评及各项统计的数据可以供教师、家长、学生自由了解查看。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6、须能够与生涯规划教育云平台互联互动，实现数据双向兼容同步。</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5"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86寸生涯教学交互屏（加移动支架）</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1、整机屏幕应采用LED背光、A规屏，显示尺寸≥86英寸；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2、要求屏幕图像物理分辨率≥3840×2160，显示比例：16：9，亮度≥400，可视角度≥178°，灰度分辨等级≥128灰阶。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3、要求任意信号通道下同时书写点数不低于20点；且在红外接收器进行单点或多点(至少20点)遮挡后仍能正常书写，书写线体连贯、无断线。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4、整机内置前朝向2×15W扬声器。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5、要求整机提供前置接口：HDMI≥1，touchUSB≥1，USB≥3，mic≥1。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6、整机符合正常工作条件下的触电危险，抗外力，机械强度，防火等要求，符合电子设备安全要求。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7、整机符合浪涌(冲击)抗击度4级要求。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8、要求采用红外触摸设计，书写高度≤2mm，具备抗强光干扰功能，在照度100Klux环境下可以正常工作。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9、健康护眼，通过前置物理按键一键启动滤蓝光功能，同时也可通过触控调节蓝光滤值的大小，保护视觉健康。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1、整机需配备Android和Windows双系统，可通过多种方式进行双系统的切换。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2、整机侧置/下置接口(不包含前置接口)：HDMI输入≥3，VGA输入≥1，USB3.0输入≥1，TOUCHoutUSB3.0≥2，LAN≥1，RS232≥1，S/PDIF音频输出≥1，耳机≥1。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3、采用OPS电脑方案，抽拉式且采用intel标准80pin接口；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4、处理器：i5及以上配置；内存：4GDDR4或以上；硬盘：128GSSD或以上；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1、电源键可一键完成双系统的节能息屏以及开关机操作。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2、前置物理按键需包含一个自定义按键，可方便自定义为：锁屏、录屏、自检、信源切换、调用展台等多项功能；锁屏时可将屏幕触控和按键操作全部锁定。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3、设备需支持屏幕密码锁，可锁定屏幕、按键。可自定义解锁密码。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4、整机支持多种功能禁用开关，方便不同场景，支持触控禁用、按键禁用、遥控器禁用、网络禁用、应用安装/卸载应用等。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5、支持在任意通道下将画面冻结并双击画面任一部分进行放大，放大后的屏幕画面可进行任意拖拽等操作。</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自我认知机</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兴趣测评工具介绍，实测及测评结果即时查看。通过兴趣雷达图和兴趣折线图展现兴趣分数得分、测评结果兴趣代码的描述分析以及关联专业职业匹配推荐；将学科门类依学习兴趣和课程进行定位。帮助学生了解自己的兴趣，推荐关联专业、职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人格测评工具介绍，实测及测评结果即时查看。展示学生的四个综合特质（即内外向、人际关系、严谨性、开放性）和乐群、领导、社交、客观、顺从、亲和、坚毅、秩序、深思、探究、变通、感觉等12个特质属性等级、得分情况及说明。使学生充分了解自己的个性，能够根据对应出适合的专业和适合的工作领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提供多元智能测评工具介绍，实测及测评结果即时查看。提供评量语言、数理逻辑、视觉空间、肢体动觉、音乐、人际、自省和自然观察等八项智能，可以罗列出学生的优势智能和中性智能；能够用雷达图对八项智能进行描述展示；能够对学生的八项智能进行解释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提供工作价值观测评工具介绍，实测及测评结果即时查看。能够对学生的至少15种工作价值观（即评量利他主义、美的追求、创意发挥、智力激发、成就感、独立自主、声望地位、管理权力、经济报酬、安全稳定、工作环境、上司关系、同事关系、生活方式的选择、多样变化）类型得分进行柱形描述展示；能够对高分价值观进行阐述和解释分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测评综合解释：基于学生兴趣、学科能力、人格测评数据生成综合性测评报告即时查看。同时，将综合结果与大学专业及对应职业做相关推荐关联，帮助学生运用兴趣测评找到生涯方向，运用学科能力评估自己的发展动力，运用人格测验明确生涯发展的决心和信念。为高中选科、大学选专业与职业发展提供有效帮助。</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多元综合探索机</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内置软件功能参数要求：需包含专业、职业、院校、理想的相关内容介绍。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专业模块：提供不低于12学门92个专业分类的介绍；含农学、管理学、法学、文学、教育学、历史学、经济学、工学、医学、理学、哲学、艺术学类；每个学门介绍内容涵盖专业概况、下属专业、专业介绍、培养目标、开设课程、院校推荐、职业推荐等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1.1要求对重点和热门专业提供专业学习课程，内容含该专业的学习课程、及未来就业方向等信息。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职业模块：提供霍兰德兴趣代码类型介绍，了解六大兴趣代码代表的36种类型的相关职业。即A艺术型特质、C事务性特质、E企业型特质、I研究性特质、R实用型特质、S社会型特质及其下属代码特质；每个兴趣代码类型介绍包含兴趣类型、兴趣发展、选课建议、推荐专业、推荐职业及兴趣特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2.1要求对重点和热门职业提供专业学习课程，内容含该职业的相关概况、酬薪、要求等信息。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3、院校模块：可查询国内不低于3000多所、国外不低于11000多所院校详情；可以根据院校区域、办学性质、学历层次、特别属性进行检索；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3.1每所院校详情展示学校属性、学校简介、开设专业、录取分数、选考要求、就业报告、校园图片、地理位置等详情信息；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理想模块：提供从国家十四五规划建议中涉及到的战略性新兴产业和项目主要阐述内容学习课程，至少提供人工智能、量子信息技术、集成电路、生命健康、生物育种、空天科技、脑科学、航空航天、互联网等不同领域内容的介绍内容，包含每个产业涉及的工作内容及未来趋势。</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VR眼镜</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1.主机：处理器八核≥2.45GHz，64位，10nm制程工艺；显示、音响、配件等硬件融为一体。无需安装、可随身携带、配有手柄、可佩戴眼镜使用、无需在网络环境下使用；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2.存储：内存≥4GB LPDDR4X 1866MHz；闪存≥64GBUFS2.1；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3.显示屏：5.5inch，≥3840x2160，PPI:818，≥75Hz刷新率；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4.视场角：101°透镜菲涅尔,PMMA材质；护眼模式：通过TUV低蓝光认证，可以在系统设置中开启该功能；9轴传感器，实现头部精准3DoF，1KHz采样频率P-senor人脸佩戴感应；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5.头盔：轻质聚合物机身，薄壁注塑工艺，航空级轻金属，织物材质前面板：T型佩戴结构，自适应顶部绑带；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6.天线802.11b/g/n/ac2.4G/5GWIFI连接，支持MIMO技术，双频双天线；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7.手柄：体感手柄。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内置软件系统参数：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1、为确保设备使用安全性，开机后自动进入VR职业体验系统，可屏蔽与主题无关内容；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2、VR职业体验系统主界面为职业体验主题选择菜单，要求操作简便，易学易懂；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主题需围绕教育部《普通高等学校本科专业目录》中的十二个学科门类：即工学、医学、艺术学、历史学、经济学、农学、文学、法学、管理学、理学、教育学、哲学（军事学除外）展开，选定代表性专业，并推荐该专业的选考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为了帮助学生形成对职业立体、全面、深刻的认知，需提供在真实的工作场景中通过职场人士对工作细节的展现呈现生动的职业形象。每个职业中包含职业介绍、职业体验和职业决策以及缓解学生的学习压力所需的心理放松相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1）职业介绍需采用真实工作场景的职业访谈形式介绍了该职业的薪资、工作场景、工作内容、所需技能、从业资格及发展前景等；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2）职业介绍或采用原创职业解说方式该职业的薪资、工作场景、工作内容、所需技能、从业资格及发展前景等；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3）职业体验展示职业的工作场景、职业实操、成果展示；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4）职业决策则提供该职业的相关专业及选考要求和兴趣代码；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5）提供≥15个心理放松解压类专业课程。</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2"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教材教具</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生涯学习教具包</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一、质地：周边铝合金、ABS面板。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二、生涯教育课程教学手册参数要求：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需包含生涯相关重要理论，能够从体系的角度看待课程结构；具有生涯发展教育课堂教学过程中涉及的相关内容以及教学方案的形式呈现课程内容。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三、卡牌参数要求：材质：不低于280克亮彩细格、彩印、刀模圆角。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①人格特质卡：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1、数量：不少于12张/套。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2、内容需涵盖不少于十二种人格特质描述，采用动作、场景、对话等进行诠释，同时搭配人格特质的文字描述、人格特质的定义、可能适合的工作领域等内容。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②大学专业分类卡：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支持按国家专业分类法不低于12学门92学类细分，专业卡片上需有相应专业分类代码、专业名称与归属学门，包含专业概述、霍兰德兴趣码、下设专业、高中相关专业等内容。根据专业的学习要求推荐高中相关学科；根据霍兰德兴趣码推荐匹配度较高的大学专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③职业卡：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2.产品要求：需涵盖近100种职业介绍，并根据霍兰德兴趣代码分类，让学生按照兴趣测评代码了解相关职业。卡片用简洁直观的方式展示了职务名称、学科门类、兴趣代码、专业知识、职业活动、工作内容等。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④兴趣六型卡：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1.数量：不少于6张/套。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分别对应霍兰德类型论的六个兴趣类型：R型/实用型、I型/研究型、A型/艺术型、S型/社会型、E型/企业型、C型/事务型，卡片内容应包含性格特征、擅长事物、做事原则、期望职业等。让学生通过测试了解自己的兴趣类型后更好的开展规划。</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四、卡牌游戏说明提供指导说明视频，提供U盘或光盘进行存储。</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3"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单人位沙发</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：75*74*89cm； （±5cm)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两人位沙发</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：136*74*89cm；（±5cm)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直径:直径 60cm、45cm各1个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食品级岩板台面；E1级环保板材。（±3cm)</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8"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魔方凳</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尺寸：36*36*36cm （±5cm)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高弹海绵，碳钢框架，顺滑滚轮。方便收纳</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教具矮柜</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尺寸：120*40*80cm（±5cm)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厚度:≥ 15mm；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基材甲醛释放限量等级：不低于E1级别的环保板材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甲醛含量：≤0.3mg/L</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生涯挂图</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1、生涯定制挂图，边框：木纹铝合金边框，背景板材质：PVC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2、以生涯发展特点进行设计内容，以展示生涯知识、学科知识、专业职业信息，新高考政策等内容为主，同时展示学校生涯教育成果。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需能够体现新高考政策：新高考关键词、新高考选科；生 涯知识，包括生涯彩虹图、多元智能霍兰德兴趣、生涯金 三角等关于生涯理论知识的挂图；生涯名人名言，包含古 今中外生涯心理大师们的名言，如舒伯、霍华德 ·加德  纳；升学路径，包含普通类、特殊类、军事类等一些大学 招生的详细规则等。</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服务（课程、实施服务、讲座等）</w:t>
            </w:r>
          </w:p>
        </w:tc>
        <w:tc>
          <w:tcPr>
            <w:tcW w:w="6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线上主题讲座资源库</w:t>
            </w:r>
          </w:p>
        </w:tc>
        <w:tc>
          <w:tcPr>
            <w:tcW w:w="47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提供线上讲座主题视频资源，涵盖初高中衔接及高中适应性；多元升学路径与报考注意事项；家校共育互动等不低于16种主题专家讲座。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主题包含但不限于：初高中衔接及高中适应性解析；有利发展的选科导向；高考多元升学路径与报考注意事项；焦虑及其应对；院校优先 VS 专业优先；如何选个好大学；新高考带来的机遇与挑战；开启生涯愿景制定学业规划；新高考3+1+2选科策略解析；用对话走进孩子的生命；从生涯规划的角度认识学生等。</w:t>
            </w:r>
          </w:p>
        </w:tc>
        <w:tc>
          <w:tcPr>
            <w:tcW w:w="4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bl>
    <w:p/>
    <w:p/>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5"/>
        <w:gridCol w:w="615"/>
        <w:gridCol w:w="682"/>
        <w:gridCol w:w="4680"/>
        <w:gridCol w:w="450"/>
        <w:gridCol w:w="6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5000" w:type="pct"/>
            <w:gridSpan w:val="7"/>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周至县第六中学学生发展指导中心建设采购清单明细表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24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标的名称</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26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82" w:type="pc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0" w:hRule="atLeast"/>
        </w:trPr>
        <w:tc>
          <w:tcPr>
            <w:tcW w:w="243"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0"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400"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生涯规划教育云平台</w:t>
            </w:r>
          </w:p>
        </w:tc>
        <w:tc>
          <w:tcPr>
            <w:tcW w:w="2746"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1、提供独立的教师、学生、家长、校级管理账号模块，并支持依据预制权限建立关联；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2、为便于管理，平台支持校级管理账号具备独立的管理后台；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（一）校级管理功能：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3、校级管理功能包含基础设置、账号管理、测评管理、选科管理、活动管理、资源管理、导师管理、系统建议反馈等。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4、测评管理：支持测评任务的发起和管理，按测评类型、任务名称、测评时间范围、测评对象、任务说明等不同字段建立测评任务。且具有统计分析功能，能对学生的测评结果进行汇总分析。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具有综合解释报告管理功能：列表展示包括学生姓名、学号、年级班级、是否可查看报告、兴趣/人格/学科自我评估三大测评完成情况，以上列表内容支持导出表格；支持查看学生的综合解释报告，支持按学年学期、年段、班级等方式进行搜索，支持数据统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6、选科管理：具有新高考模式下的学生选科功能，支持按名称、选科时间、选科模式（3+3模式或3+1+2模式）等信息建立选科任务，通过导入学生学科成绩、创建测评任务，开启选科建议功能。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7、具有对生涯/心理预约功能的管理，支持通过姓名、学号、学年、类别、状态、预警值等对预约学生进行搜索。支持查看咨询学生的详情及记录。支持添加学生的咨询记录。支持设置咨询时间段。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（二）教师端功能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8、教师端功能包含生涯教学、生涯指导、师资培训课程、生涯资源、生涯测评等。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9、生涯教学需支持查看课程资源、生涯教案、咨询指导手册等。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10.1生涯教案需支持提供一套完整的生涯教案，包含生涯规划主要内容，提供不少于7个章节32篇教案；每一篇教案还需配套上课使用的PPT及作业活页单，并支持在线预览、下载等功能。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（三）学生端功能：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11、学生端功能包含生涯测评、生涯资源、生涯决策、生涯档案、心理成长等。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生涯测评：具有多人同时在线测评功能，测评完成能够自动生成个人报告，测评报告能根据测评结果推荐匹配的专业、职业和院校等信息。可反复查阅和下载，生成后自动储存在学生成长档案中，并实现与家长、教师及校级管理的报告结果同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12.1支持多种在线使用的测评工具，包含人格测验、中学多元智能测验、工作价值观测评、中学生兴趣测评、MBTI性格测评。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中学生兴趣测评支持自动生成兴趣量表解释，兴趣量表解释包含兴趣分数得分；兴趣代码对应的职业专业推荐；区分值及说明；谐和度说明及等级；可呈现单双码及特质和兴趣、职业的关联；专业地图将学科门类依学习兴趣和课程进行定位；我的兴趣，汇总展现兴趣代码及分数和对应的专业职业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12.3综合解释将生涯兴趣测评、学科表现自我评估、人格测验的结果相结合形成综合解释报告书，包含导读、生涯兴趣测评结果、学科自评量表、人格测评量表、综合分数解释、推荐专业职业六个模块内容。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（四）家长端功能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13、家长端功能:需支持查看生涯资源、家庭教育资源、查看子女生涯档案、家长参与等。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14、支持家长查看子女档案，包含活动档案概况、测评记录以及选科情况。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15、家长参与支持提交生涯故事、进行生涯提问、查看生涯通知、提供生涯实践资源等功能。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（五）生涯资源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16、具有丰富的生涯教育类资源（不少于300个），支持按不同的主题标签进行分类和筛选。包含生涯典型人物案例解析（不少于50个）、名师生涯课堂等信息。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17、具有丰富的资源库管理功能，资源内容要实时更新，至少包含如下内容：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高校资源库：收录的全国高校信息需包含不少于3000所现有主流院校信息，可按地区、学校类别、属性、办学性质、学历层次等进行筛选查询；高校信息至少包含学校简介、开设专业及历年各地区录取分数线、录取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专业资源库：录入的专业信息数量至少包含500种，可按专、本科分类查询，也可按专业类别及名称进行精准查询，专业介绍内容至少包含：专业类别的概述、专业的培养目标、专业的开设课程、具备能力、就业方向、推荐院校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17.3专业选考要求支持查询北京、上海、江苏、天津、浙江等教育部门公布的选考科目对应可报考的专业，支持按选考科目、院校所在省份、院校属性等进行结果筛选。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职业资源库：收录的职业信息数量至少包含650种，可以通过职业名称、兴趣代码进行查询检索、可以通过职业分类进行查询，职业介绍至少包含职业概述、所属职业类别信息、职业工作内容介绍、从业要求、职业技能、具备的知识等。</w:t>
            </w:r>
          </w:p>
        </w:tc>
        <w:tc>
          <w:tcPr>
            <w:tcW w:w="264"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2"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0" w:hRule="atLeast"/>
        </w:trPr>
        <w:tc>
          <w:tcPr>
            <w:tcW w:w="243" w:type="pct"/>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0" w:type="pct"/>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400" w:type="pct"/>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746"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264" w:type="pct"/>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2" w:type="pct"/>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82" w:type="pct"/>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8"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学生发展大数据展示系统</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1、生涯部分能够查看测评数据统计、测评综合解释、资源探索工具访问统计的数据；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2、学业部分能够查看选科意向、选科推荐统计模块；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3、能够呈现全校学生各项测评的数据及完成率；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4、可呈现学生对于专业、职业、院校资源的全校访问频次数据；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5、各项测评及各项统计的数据可以供教师、家长、学生自由了解查看。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6、须能够与生涯规划教育云平台互联互动，实现数据双向兼容同步。</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86寸生涯教学交互屏（加移动支架）</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1、整机屏幕应采用LED背光、A规屏，显示尺寸≥86英寸；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2、要求屏幕图像物理分辨率≥3840×2160，显示比例：16：9，亮度≥400，可视角度≥178°，灰度分辨等级≥128灰阶。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3、要求任意信号通道下同时书写点数不低于20点；且在红外接收器进行单点或多点(至少20点)遮挡后仍能正常书写，书写线体连贯、无断线。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4、整机内置前朝向2×15W扬声器。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5、要求整机提供前置接口：HDMI≥1，touchUSB≥1，USB≥3，mic≥1。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6、整机符合正常工作条件下的触电危险，抗外力，机械强度，防火等要求，符合电子设备安全要求。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7、整机符合浪涌(冲击)抗击度4级要求。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8、要求采用红外触摸设计，书写高度≤2mm，具备抗强光干扰功能，在照度100Klux环境下可以正常工作。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9、健康护眼，通过前置物理按键一键启动滤蓝光功能，同时也可通过触控调节蓝光滤值的大小，保护视觉健康。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1、整机需配备Android和Windows双系统，可通过多种方式进行双系统的切换。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2、整机侧置/下置接口(不包含前置接口)：HDMI输入≥3，VGA输入≥1，USB3.0输入≥1，TOUCHoutUSB3.0≥2，LAN≥1，RS232≥1，S/PDIF音频输出≥1，耳机≥1。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3、采用OPS电脑方案，抽拉式且采用intel标准80pin接口；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4、处理器i5及以上配置；内存：4GDDR4或以上；硬盘：128GSSD或以上；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1、电源键可一键完成双系统的节能息屏以及开关机操作。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2、前置物理按键需包含一个自定义按键，可方便自定义为：锁屏、录屏、自检、信源切换、调用展台等多项功能；锁屏时可将屏幕触控和按键操作全部锁定。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3、为保障设备使用得安全性，设备需支持屏幕密码锁，可锁定屏幕、按键。可自定义解锁密码。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4、整机支持多种功能禁用开关，方便不同场景，支持触控禁用、按键禁用、遥控器禁用、网络禁用、应用安装/卸载应用等。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5、支持在任意通道下将画面冻结并双击画面任一部分进行放大，放大后的屏幕画面可进行任意拖拽等操作。</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自我认知机</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兴趣测评工具介绍，实测及测评结果即时查看。通过兴趣雷达图和兴趣折线图展现兴趣分数得分、测评结果兴趣代码的描述分析以及关联专业职业匹配推荐；将学科门类依学习兴趣和课程进行定位。帮助学生了解自己的兴趣，推荐关联专业、职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人格测评工具介绍，实测及测评结果即时查看。展示学生的四个综合特质（即内外向、人际关系、严谨性、开放性）和乐群、领导、社交、客观、顺从、亲和、坚毅、秩序、深思、探究、变通、感觉等12个特质属性等级、得分情况及说明。使学生充分了解自己的个性，能够根据对应出适合的专业和适合的工作领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提供多元智能测评工具介绍，实测及测评结果即时查看。提供评量语言、数理逻辑、视觉空间、肢体动觉、音乐、人际、自省和自然观察等八项智能，可以罗列出学生的优势智能和中性智能；能够用雷达图对八项智能进行描述展示；能够对学生的八项智能进行解释分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提供工作价值观测评工具介绍，实测及测评结果即时查看。能够对学生的至少15种工作价值观（即评量利他主义、美的追求、创意发挥、智力激发、成就感、独立自主、声望地位、管理权力、经济报酬、安全稳定、工作环境、上司关系、同事关系、生活方式的选择、多样变化）类型得分进行柱形描述展示；能够对高分价值观进行阐述和解释分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测评综合解释：基于学生兴趣、学科能力、人格测评数据生成综合性测评报告即时查看。同时，将综合结果与大学专业及对应职业做相关推荐关联，帮助学生运用兴趣测评找到生涯方向，运用学科能力评估自己的发展动力，运用人格测验明确生涯发展的决心和信念。为高中选科、大学选专业与职业发展提供有效帮助。</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多元综合探索机</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1、尺寸：≥55英寸，显示分辨率：≥1920(H)×1080(V)。</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2、背光类型：直下式，亮度≥350cd/m²，对比度≥1000:1，屏显时间≤8ms。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3、采用红外触控技术，触摸点数≥10点，触摸表面采用钢化玻璃材质。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4、内置2×5W扬声器，音量可调。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5、内置Windows操作系统，系统处理器I5四代或以上，RAM≥4G，ROM≥128G。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6、I/O接口VGA输入≥1，HDMI输入≥1，USB≥2，LAN≥1。</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内置软件功能参数要求：需包含专业、职业、院校、理想的相关内容介绍。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专业模块：提供不低于12学门92个专业分类的介绍；含农学、管理学、法学、文学、教育学、历史学、经济学、工学、医学、理学、哲学、艺术学类；每个学门介绍内容涵盖专业概况、下属专业、专业介绍、培养目标、开设课程、院校推荐、职业推荐等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1.1要求对重点和热门专业提供专业学习课程，内容含该专业的学习课程、及未来就业方向等信息。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职业模块：提供霍兰德兴趣代码类型介绍，了解六大兴趣代码代表的36种类型的相关职业。即A艺术型特质、C事务性特质、E企业型特质、I研究性特质、R实用型特质、S社会型特质及其下属代码特质；每个兴趣代码类型介绍包含兴趣类型、兴趣发展、选课建议、推荐专业、推荐职业及兴趣特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2.1要求对重点和热门职业提供专业学习课程，内容含该职业的相关概况、酬薪、要求等信息。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3、院校模块：可查询国内不低于3000多所、国外不低于11000多所院校详情；可以根据院校区域、办学性质、学历层次、特别属性进行检索；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3.1每所院校详情展示学校属性、学校简介、开设专业、录取分数、选考要求、就业报告、校园图片、地理位置等详情信息；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理想模块：提供从国家十四五规划建议中涉及到的战略性新兴产业和项目主要阐述内容学习课程，至少提供人工智能、量子信息技术、集成电路、生命健康、生物育种、空天科技、脑科学、航空航天、互联网等不同领域内容的介绍内容，包含每个产业涉及的工作内容及未来趋势。</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教学设备</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VR眼镜</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硬件参数：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1.主机：处理器八核≥2.45GHz，64位，10nm制程工艺；显示、音响、配件等硬件融为一体。无需安装、可随身携带、配有手柄、可佩戴眼镜使用、无需在网络环境下使用；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2.存储：内存≥4GB LPDDR4X 1866MHz；闪存≥64GBUFS2.1；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3.显示屏：5.5inch，≥3840x2160，PPI:818，≥75Hz刷新率；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4.视场角：101°透镜菲涅尔,PMMA材质；护眼模式：通过TUV低蓝光认证，可以在系统设置中开启该功能；9轴传感器，实现头部精准3DoF，1KHz采样频率P-senor人脸佩戴感应；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5.头盔：轻质聚合物机身，薄壁注塑工艺，航空级轻金属，织物材质前面板：T型佩戴结构，自适应顶部绑带；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6.天线802.11b/g/n/ac2.4G/5GWIFI连接，支持MIMO技术，双频双天线；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7.手柄：体感手柄。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内置软件系统参数：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1、为确保设备使用安全性，开机后自动进入VR职业体验系统，可屏蔽与主题无关内容；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2、VR职业体验系统主界面为职业体验主题选择菜单，要求操作简便，易学易懂；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主题需围绕教育部《普通高等学校本科专业目录》中的十二个学科门类：即工学、医学、艺术学、历史学、经济学、农学、文学、法学、管理学、理学、教育学、哲学（军事学除外）展开，选定代表性专业，并推荐该专业的选考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为了帮助学生形成对职业立体、全面、深刻的认知，需提供在真实的工作场景中通过职场人士对工作细节的展现呈现生动的职业形象。每个职业中包含职业介绍、职业体验和职业决策以及缓解学生的学习压力所需的心理放松相关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1）职业介绍需采用真实工作场景的职业访谈形式介绍了该职业的薪资、工作场景、工作内容、所需技能、从业资格及发展前景等；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2）职业介绍或采用原创职业解说方式该职业的薪资、工作场景、工作内容、所需技能、从业资格及发展前景等；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3）职业体验展示职业的工作场景、职业实操、成果展示；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4）职业决策则提供该职业的相关专业及选考要求和兴趣代码；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5）提供≥15个心理放松解压类专业课程。</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1"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教材教具</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生涯学习教具包</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一、质地：周边铝合金、ABS面板。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二、生涯教育课程教学手册参数要求：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需包含生涯相关重要理论，能够从体系的角度看待课程结构；具有生涯发展教育课堂教学过程中涉及的相关内容以及教学方案的形式呈现课程内容。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三、卡牌参数要求：材质：不低于280克亮彩细格、彩印、刀模圆角。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①人格特质卡：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1、数量：不少于12张/套。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2、内容需涵盖不少于十二种人格特质描述，采用动作、场景、对话等进行诠释，同时搭配人格特质的文字描述、人格特质的定义、可能适合的工作领域等内容。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②大学专业分类卡：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支持按国家专业分类法不低于12学门92学类细分，专业卡片上需有相应专业分类代码、专业名称与归属学门，包含专业概述、霍兰德兴趣码、下设专业、高中相关专业等内容。根据专业的学习要求推荐高中相关学科；根据霍兰德兴趣码推荐匹配度较高的大学专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③职业卡：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1.数量：不少于20张/套。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2.产品要求：需涵盖近100种职业介绍，并根据霍兰德兴趣代码分类，让学生按照兴趣测评代码了解相关职业。卡片用简洁直观的方式展示了职务名称、学科门类、兴趣代码、专业知识、职业活动、工作内容等。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④兴趣六型卡：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1.数量：不少于6张/套。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要求：需分别对应霍兰德类型论的六个兴趣类型：R型/实用型、I型/研究型、A型/艺术型、S型/社会型、E型/企业型、C型/事务型，卡片内容应包含性格特征、擅长事物、做事原则、期望职业等。让学生通过测试了解自己的兴趣类型后更好的开展规划。</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四、卡牌游戏说明提供指导说明视频，提供U盘或光盘进行存储。</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单人位沙发</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：75*74*89cm； （±5cm)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两人位沙发</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 (外) ：136*74*89cm；（±5cm)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面料材质：布；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座深：45-50cm(含)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符合人体工学设计；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布艺材质，耐磨透气；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高弹海绵坐垫；高承重沙发脚，梯形结构稳固。</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直径:直径 60cm、45cm各1个（±3cm)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食品级岩板台面；E1级环保板材。</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魔方凳</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尺寸：36*36*36cm （±5cm)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高弹海绵，碳钢框架，顺滑滚轮。方便收纳</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教具矮柜</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尺寸：120*40*80cm（±5cm)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厚度:≥ 15mm；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基材甲醛释放限量等级：不低于E1级别的环保板材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甲醛含量：≤0.3mg/L</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6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教室家具</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生涯挂图</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1、生涯定制挂图，边框：木纹铝合金边框，背景板材质：PVC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2、以生涯发展特点进行设计内容，以展示生涯知识、学科知识、专业职业信息，新高考政策等内容为主，同时展示学校生涯教育成果。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需能够体现新高考政策：新高考关键词、新高考选科；生 涯知识，包括生涯彩虹图、多元智能霍兰德兴趣、生涯金 三角等关于生涯理论知识的挂图；生涯名人名言，包含古 今中外生涯心理大师们的名言，如舒伯、霍华德 ·加德  纳；升学路径，包含普通类、特殊类、军事类等一些大学 招生的详细规则等。</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0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0" w:hRule="atLeast"/>
        </w:trPr>
        <w:tc>
          <w:tcPr>
            <w:tcW w:w="2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6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服务（课程、实施服务、讲座等）</w:t>
            </w:r>
          </w:p>
        </w:tc>
        <w:tc>
          <w:tcPr>
            <w:tcW w:w="40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线上主题讲座资源库</w:t>
            </w:r>
          </w:p>
        </w:tc>
        <w:tc>
          <w:tcPr>
            <w:tcW w:w="274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提供线上讲座主题视频资源，涵盖初高中衔接及高中适应性；多元升学路径与报考注意事项；家校共育互动等不低于16种主题专家讲座。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主题包含但不限于：初高中衔接及高中适应性解析；有利发展的选科导向；高考多元升学路径与报考注意事项；焦虑及其应对；院校优先 VS 专业优先；如何选个好大学；新高考带来的机遇与挑战；开启生涯愿景制定学业规划；新高考3+1+2选科策略解析；用对话走进孩子的生命；从生涯规划的角度认识学生等。</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软件和信息技术服务业</w:t>
            </w:r>
          </w:p>
        </w:tc>
      </w:tr>
    </w:tbl>
    <w:p/>
    <w:p/>
    <w:p>
      <w:pPr>
        <w:rPr>
          <w:rFonts w:hint="eastAsia"/>
          <w:lang w:val="en-US" w:eastAsia="zh-CN"/>
        </w:rPr>
      </w:pPr>
      <w:r>
        <w:rPr>
          <w:rFonts w:hint="eastAsia"/>
          <w:lang w:val="en-US" w:eastAsia="zh-CN"/>
        </w:rPr>
        <w:t>装修部分清单：</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
        <w:gridCol w:w="1697"/>
        <w:gridCol w:w="4436"/>
        <w:gridCol w:w="591"/>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工程名称：陕西省周至县四中、六中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生涯规划四中</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1.根据设备点位布设强弱电线。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2、根据设备点位安装强弱电面板。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3、线槽走线。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4、墙面美化。</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1.装配式轻钢龙骨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2.石膏板封顶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3.腻子粉找平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在原有地面上新铺木地板及防潮垫，厚度：8mm±2mm。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粉刷环保乳胶漆。施工次数：底漆一遍，面漆两遍。施工方法：滚  涂，刷涂，喷涂。功能：防霉，防潮。不使用铅、汞等有毒物质。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尺寸：120cm*10cm (各参数允许正负偏离1cm)  瓦数：≥36w</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10mm水晶板打印雕刻</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定制麻面纯色窗帘</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生涯规划六中</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1.根据设备点位布设强弱电线。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2、根据设备点位安装强弱电面板。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3、线槽走线。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4、墙面美化。</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1.装配式轻钢龙骨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2.石膏板封顶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3.腻子粉找平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在原有地面上新铺木地板及防潮垫，厚度：8mm±2mm。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粉刷环保乳胶漆。施工次数：底漆一遍，面漆两遍。施工方法：滚  涂，刷涂，喷涂。功能：防霉，防潮。不使用铅、汞等有毒物质。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尺寸：120cm*10cm (各参数允许正负偏离1cm)  瓦数：≥36w</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10mm水晶板打印雕刻</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定制麻面纯色窗帘</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心理咨询四中</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墙面基层处理，滚涂品牌墙面漆两遍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墙面基层处理，滚涂品牌墙面漆两遍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轻钢吊顶，含边吊造型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020104002001</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含地面找平、铺设强化复合木地板（含踢脚线）</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工程名称：陕西省周至县四中、六中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布艺，遮光，尺寸280cm*280cm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轻钢龙骨隔墙，内含吸音棉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立体壁画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3D立体壁布，风景图</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造型LED</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尺寸不小于：50*50cm，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材质：木工板打底，外层PU皮材质，具有耐磨损、耐屈折、抗撕裂、抗氧化性。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强化复合门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形象墙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结合校园文化设计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高盆绿植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bl>
    <w:p/>
    <w:p/>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4"/>
        <w:gridCol w:w="2020"/>
        <w:gridCol w:w="1997"/>
        <w:gridCol w:w="1147"/>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工程名称：陕西省周至县四中、六中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工程名称：陕西省周至县四中、六中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p/>
    <w:p/>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42"/>
        <w:gridCol w:w="2479"/>
        <w:gridCol w:w="97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4"/>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工程名称：陕西省周至县四中、六中</w:t>
            </w:r>
          </w:p>
        </w:tc>
        <w:tc>
          <w:tcPr>
            <w:tcW w:w="0" w:type="auto"/>
            <w:gridSpan w:val="2"/>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0" w:type="auto"/>
            <w:tcBorders>
              <w:top w:val="nil"/>
              <w:left w:val="nil"/>
              <w:bottom w:val="nil"/>
              <w:right w:val="nil"/>
            </w:tcBorders>
            <w:shd w:val="clear" w:color="FFFFFF" w:fill="FFFFFF"/>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0"/>
                <w:szCs w:val="20"/>
                <w:u w:val="none"/>
              </w:rPr>
            </w:pPr>
          </w:p>
        </w:tc>
      </w:tr>
    </w:tbl>
    <w:p/>
    <w:p>
      <w:pPr>
        <w:rPr>
          <w:rFonts w:hint="default"/>
          <w:lang w:val="en-US" w:eastAsia="zh-CN"/>
        </w:rPr>
      </w:pPr>
    </w:p>
    <w:p>
      <w:r>
        <w:br w:type="page"/>
      </w:r>
    </w:p>
    <w:p>
      <w:pPr>
        <w:pStyle w:val="2"/>
        <w:ind w:firstLine="602"/>
        <w:rPr>
          <w:rFonts w:ascii="仿宋" w:hAnsi="仿宋" w:eastAsia="仿宋" w:cs="仿宋"/>
          <w:b/>
          <w:bCs/>
          <w:sz w:val="30"/>
          <w:szCs w:val="30"/>
        </w:rPr>
      </w:pPr>
      <w:r>
        <w:rPr>
          <w:rFonts w:hint="eastAsia" w:ascii="仿宋" w:hAnsi="仿宋" w:eastAsia="仿宋" w:cs="仿宋"/>
          <w:b/>
          <w:bCs/>
          <w:sz w:val="30"/>
          <w:szCs w:val="30"/>
        </w:rPr>
        <w:t>四、商务要求（此部分全部为实质性条款，必须明确响应或者优于）</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1.交货时间及地点</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1.1交货期：自合同签订之日起</w:t>
      </w:r>
      <w:r>
        <w:rPr>
          <w:rFonts w:hint="eastAsia" w:ascii="仿宋" w:hAnsi="仿宋" w:eastAsia="仿宋" w:cs="仿宋"/>
          <w:sz w:val="30"/>
          <w:szCs w:val="30"/>
          <w:lang w:val="en-US" w:eastAsia="zh-CN"/>
        </w:rPr>
        <w:t>60</w:t>
      </w:r>
      <w:r>
        <w:rPr>
          <w:rFonts w:hint="eastAsia" w:ascii="仿宋" w:hAnsi="仿宋" w:eastAsia="仿宋" w:cs="仿宋"/>
          <w:sz w:val="30"/>
          <w:szCs w:val="30"/>
        </w:rPr>
        <w:t>个日历日内</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设备均符合国家和行业标准要求</w:t>
      </w:r>
      <w:r>
        <w:rPr>
          <w:rFonts w:hint="eastAsia" w:ascii="仿宋" w:hAnsi="仿宋" w:eastAsia="仿宋" w:cs="仿宋"/>
          <w:sz w:val="30"/>
          <w:szCs w:val="30"/>
        </w:rPr>
        <w:t>。</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1.2 交货地点：采购人指定地点。</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2.付款方式及条件</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2.1合同价包括：人工费、设备费、管理费、运输费、搬运费、安装调试费、利润、税金、保险等的一切费用。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2</w:t>
      </w:r>
      <w:r>
        <w:rPr>
          <w:rFonts w:hint="eastAsia" w:ascii="仿宋" w:hAnsi="仿宋" w:eastAsia="仿宋" w:cs="仿宋"/>
          <w:sz w:val="30"/>
          <w:szCs w:val="30"/>
        </w:rPr>
        <w:t>结算方式：</w:t>
      </w:r>
    </w:p>
    <w:p>
      <w:pPr>
        <w:spacing w:line="360" w:lineRule="auto"/>
        <w:ind w:firstLine="560" w:firstLineChars="200"/>
        <w:rPr>
          <w:rFonts w:ascii="仿宋" w:hAnsi="仿宋" w:eastAsia="仿宋" w:cs="仿宋"/>
          <w:sz w:val="30"/>
          <w:szCs w:val="30"/>
        </w:rPr>
      </w:pPr>
      <w:r>
        <w:rPr>
          <w:rFonts w:hint="eastAsia" w:ascii="仿宋" w:hAnsi="仿宋" w:eastAsia="仿宋" w:cs="仿宋"/>
          <w:sz w:val="28"/>
          <w:szCs w:val="28"/>
        </w:rPr>
        <w:t>全部设备到达采购人指定地点并验收合格后，一次支付合同价款的100%，付款前中标人应向采购人开具全额发票。</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3.质量标准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 投标人必须保证提供的设备是通过正常渠道获得的、全新的、未使用过的合格产品；其有关知识产权、技术、专利、检验、商务等均要符合中华人民共和国的有关法律、法规；投标人必须承担因所供设备而引起的全部法律责任。</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3.2  整体质量保证期为验收合格后 </w:t>
      </w:r>
      <w:r>
        <w:rPr>
          <w:rFonts w:hint="eastAsia" w:ascii="仿宋" w:hAnsi="仿宋" w:eastAsia="仿宋" w:cs="仿宋"/>
          <w:sz w:val="28"/>
          <w:szCs w:val="28"/>
          <w:lang w:val="en-US" w:eastAsia="zh-CN"/>
        </w:rPr>
        <w:t xml:space="preserve"> 3 </w:t>
      </w:r>
      <w:r>
        <w:rPr>
          <w:rFonts w:hint="eastAsia" w:ascii="仿宋" w:hAnsi="仿宋" w:eastAsia="仿宋" w:cs="仿宋"/>
          <w:sz w:val="28"/>
          <w:szCs w:val="28"/>
        </w:rPr>
        <w:t xml:space="preserve"> 年，中标人承诺的质保时间超过上述要求的，按其承诺时间执行。</w:t>
      </w:r>
      <w:r>
        <w:rPr>
          <w:rFonts w:hint="eastAsia" w:ascii="仿宋" w:hAnsi="仿宋" w:eastAsia="仿宋" w:cs="仿宋"/>
          <w:sz w:val="28"/>
          <w:szCs w:val="28"/>
          <w:lang w:eastAsia="zh-CN"/>
        </w:rPr>
        <w:t>其中生涯规划教育云平台质量</w:t>
      </w:r>
      <w:r>
        <w:rPr>
          <w:rFonts w:hint="eastAsia" w:ascii="仿宋" w:hAnsi="仿宋" w:eastAsia="仿宋" w:cs="仿宋"/>
          <w:sz w:val="28"/>
          <w:szCs w:val="28"/>
        </w:rPr>
        <w:t>保证期为验收合格后</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 质量保证期内，中标人负责产品维护维修等服务（包含软件产品的升级服务），提供更换或更新服务，承担包括设备的原厂零配件及不能解决的故障需要返回制造厂维修时所发生的一切费用，所有费用均包含在投标报价中。质量保修期满，中标人负责设备的终身维修，采购人如需更换设备的零配件，中标人只应收取零配件的成本费，并负责更换。</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3.4 装修部分为交钥匙工程，装修部分为固定总价方式报价，具体工程量以实际发生为准。</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4、包装、运输、安装售后要求及人员培训</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4.1 包装：应采取防潮、防晒、防腐蚀、防震动及防止其它损坏的必要措施。中标人应承担由于其包装或防护措施不妥而引起的货物锈蚀、损坏和丢失等任何损失造成的责任或费用。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4.2运输：选择运输风险小、运费低、距离短的运输路线。运杂费一次包死在总价内，包括生产厂到施工现场所需的装卸、运输（含保险费）、现场保管费、二次倒运费、吊装费等费用。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4.3安装：中标人负责所有设备的安装工作，所有费用一次包死在总价内。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4.4培训：设备安装调试完毕后，中标人必须安排技术人员对使用单位的设备管理人员进行操作应用及维护保养方面的技能培训，使其掌握基本技能。</w:t>
      </w:r>
    </w:p>
    <w:p>
      <w:pPr>
        <w:spacing w:line="360" w:lineRule="auto"/>
        <w:ind w:firstLine="600" w:firstLineChars="200"/>
        <w:rPr>
          <w:rFonts w:ascii="仿宋" w:hAnsi="仿宋" w:eastAsia="仿宋" w:cs="仿宋"/>
          <w:sz w:val="28"/>
          <w:szCs w:val="28"/>
        </w:rPr>
      </w:pPr>
      <w:r>
        <w:rPr>
          <w:rFonts w:hint="eastAsia" w:ascii="仿宋" w:hAnsi="仿宋" w:eastAsia="仿宋" w:cs="仿宋"/>
          <w:sz w:val="30"/>
          <w:szCs w:val="30"/>
        </w:rPr>
        <w:t>4.5售后要求：</w:t>
      </w:r>
      <w:r>
        <w:rPr>
          <w:rFonts w:hint="eastAsia" w:ascii="仿宋" w:hAnsi="仿宋" w:eastAsia="仿宋" w:cs="仿宋"/>
          <w:sz w:val="28"/>
          <w:szCs w:val="28"/>
        </w:rPr>
        <w:t xml:space="preserve">维修工程师在接到采购人通知 </w:t>
      </w:r>
      <w:r>
        <w:rPr>
          <w:rFonts w:hint="eastAsia" w:ascii="仿宋" w:hAnsi="仿宋" w:eastAsia="仿宋" w:cs="仿宋"/>
          <w:sz w:val="28"/>
          <w:szCs w:val="28"/>
          <w:lang w:val="en-US" w:eastAsia="zh-CN"/>
        </w:rPr>
        <w:t>4</w:t>
      </w:r>
      <w:r>
        <w:rPr>
          <w:rFonts w:hint="eastAsia" w:ascii="仿宋" w:hAnsi="仿宋" w:eastAsia="仿宋" w:cs="仿宋"/>
          <w:sz w:val="28"/>
          <w:szCs w:val="28"/>
        </w:rPr>
        <w:t>小时内响应，24 小时内到达</w:t>
      </w:r>
      <w:r>
        <w:rPr>
          <w:rFonts w:hint="eastAsia" w:ascii="仿宋" w:hAnsi="仿宋" w:eastAsia="仿宋" w:cs="仿宋"/>
          <w:sz w:val="28"/>
          <w:szCs w:val="28"/>
          <w:lang w:val="en-US" w:eastAsia="zh-CN"/>
        </w:rPr>
        <w:t>采购人</w:t>
      </w:r>
      <w:r>
        <w:rPr>
          <w:rFonts w:hint="eastAsia" w:ascii="仿宋" w:hAnsi="仿宋" w:eastAsia="仿宋" w:cs="仿宋"/>
          <w:sz w:val="28"/>
          <w:szCs w:val="28"/>
        </w:rPr>
        <w:t xml:space="preserve">，超 72 小时未修复的应提供备份机服务。 </w:t>
      </w:r>
    </w:p>
    <w:p>
      <w:pPr>
        <w:spacing w:line="500" w:lineRule="exact"/>
        <w:ind w:firstLine="600" w:firstLineChars="200"/>
        <w:rPr>
          <w:rFonts w:ascii="仿宋" w:hAnsi="仿宋" w:eastAsia="仿宋" w:cs="仿宋"/>
          <w:b/>
          <w:bCs/>
          <w:sz w:val="30"/>
          <w:szCs w:val="30"/>
        </w:rPr>
      </w:pPr>
      <w:r>
        <w:rPr>
          <w:rFonts w:hint="eastAsia" w:ascii="仿宋" w:hAnsi="仿宋" w:eastAsia="仿宋" w:cs="仿宋"/>
          <w:sz w:val="30"/>
          <w:szCs w:val="30"/>
        </w:rPr>
        <w:t>5</w:t>
      </w:r>
      <w:r>
        <w:rPr>
          <w:rFonts w:hint="eastAsia" w:ascii="仿宋" w:hAnsi="仿宋" w:eastAsia="仿宋" w:cs="仿宋"/>
          <w:b/>
          <w:bCs/>
          <w:sz w:val="30"/>
          <w:szCs w:val="30"/>
        </w:rPr>
        <w:t xml:space="preserve">.验收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5.1初步验收：货物到达交货地点后，由使用单位根据合同对货物（设备）的名称、品牌、规格、型号、产地、数量进行检查。初验合格填写项目移交单，双方签字盖章。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5.2最终验收：所有货物(设备)安装、调试完毕，正常使用10个日历日后，由投标供应商向采购方提出终验书面申请，采购方确认后，组织投标供应商、有关专家及相关部门进行系统验收，并出具终验报告。验收合格后填写《政府采购项目验收单》。</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5.3验收依据：</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（1）招标文件、投标文件、澄清表（函）；</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（2）本合同及附件文本；</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（3）合同签订时国家及行业现行的标准和技术规范。</w:t>
      </w:r>
    </w:p>
    <w:p>
      <w:pPr>
        <w:spacing w:line="560" w:lineRule="exact"/>
        <w:ind w:firstLine="643" w:firstLineChars="200"/>
        <w:jc w:val="both"/>
        <w:rPr>
          <w:rFonts w:ascii="仿宋" w:hAnsi="仿宋" w:eastAsia="仿宋" w:cs="仿宋"/>
          <w:b/>
          <w:bCs/>
          <w:sz w:val="32"/>
          <w:szCs w:val="32"/>
        </w:rPr>
      </w:pPr>
      <w:r>
        <w:rPr>
          <w:rFonts w:hint="eastAsia" w:ascii="仿宋" w:hAnsi="仿宋" w:eastAsia="仿宋" w:cs="仿宋"/>
          <w:b/>
          <w:bCs/>
          <w:sz w:val="32"/>
          <w:szCs w:val="32"/>
        </w:rPr>
        <w:t>备注：商务要求不允许负偏离， 否则按无效文件处理。</w:t>
      </w:r>
    </w:p>
    <w:p>
      <w:pPr>
        <w:rPr>
          <w:rFonts w:hint="default"/>
          <w:lang w:val="en-US" w:eastAsia="zh-CN"/>
        </w:rPr>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YWNkZmU5MWNkMmIwNWI3NGRhMWJiYWI3NjVkNDkifQ=="/>
  </w:docVars>
  <w:rsids>
    <w:rsidRoot w:val="00000000"/>
    <w:rsid w:val="551D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2"/>
    <w:basedOn w:val="1"/>
    <w:next w:val="1"/>
    <w:unhideWhenUsed/>
    <w:qFormat/>
    <w:uiPriority w:val="9"/>
    <w:pPr>
      <w:spacing w:line="560" w:lineRule="exact"/>
      <w:ind w:firstLine="640" w:firstLineChars="200"/>
      <w:jc w:val="both"/>
      <w:outlineLvl w:val="1"/>
    </w:pPr>
    <w:rPr>
      <w:rFonts w:ascii="楷体" w:hAnsi="楷体" w:eastAsia="黑体"/>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51"/>
    <w:basedOn w:val="4"/>
    <w:qFormat/>
    <w:uiPriority w:val="0"/>
    <w:rPr>
      <w:rFonts w:hint="default" w:ascii="仿宋_GB2312" w:eastAsia="仿宋_GB2312" w:cs="仿宋_GB2312"/>
      <w:color w:val="000000"/>
      <w:sz w:val="16"/>
      <w:szCs w:val="16"/>
      <w:u w:val="none"/>
    </w:rPr>
  </w:style>
  <w:style w:type="character" w:customStyle="1" w:styleId="6">
    <w:name w:val="font61"/>
    <w:basedOn w:val="4"/>
    <w:qFormat/>
    <w:uiPriority w:val="0"/>
    <w:rPr>
      <w:rFonts w:hint="eastAsia" w:ascii="宋体" w:hAnsi="宋体" w:eastAsia="宋体" w:cs="宋体"/>
      <w:color w:val="000000"/>
      <w:sz w:val="16"/>
      <w:szCs w:val="16"/>
      <w:u w:val="none"/>
    </w:rPr>
  </w:style>
  <w:style w:type="character" w:customStyle="1" w:styleId="7">
    <w:name w:val="font21"/>
    <w:basedOn w:val="4"/>
    <w:qFormat/>
    <w:uiPriority w:val="0"/>
    <w:rPr>
      <w:rFonts w:hint="default" w:ascii="仿宋_GB2312" w:eastAsia="仿宋_GB2312" w:cs="仿宋_GB2312"/>
      <w:color w:val="000000"/>
      <w:sz w:val="24"/>
      <w:szCs w:val="24"/>
      <w:u w:val="none"/>
    </w:rPr>
  </w:style>
  <w:style w:type="character" w:customStyle="1" w:styleId="8">
    <w:name w:val="font41"/>
    <w:basedOn w:val="4"/>
    <w:qFormat/>
    <w:uiPriority w:val="0"/>
    <w:rPr>
      <w:rFonts w:hint="default" w:ascii="Calibri" w:hAnsi="Calibri" w:cs="Calibri"/>
      <w:color w:val="000000"/>
      <w:sz w:val="22"/>
      <w:szCs w:val="22"/>
      <w:u w:val="none"/>
    </w:rPr>
  </w:style>
  <w:style w:type="character" w:customStyle="1" w:styleId="9">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2023-11-22T10:40:42Z</dcterms:created>
  <dc:creator>chuanzhao</dc:creator>
  <cp:lastModifiedBy>WPS_1526261955</cp:lastModifiedBy>
  <dcterms:modified xsi:type="dcterms:W3CDTF">2023-11-22T10:44:06Z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22CA4856A6C24743B55F3E59E2AB3A10_12</vt:lpwstr>
  </property>
</Properties>
</file>