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F2A" w:rsidRPr="00C81F2A" w:rsidRDefault="002F36A9" w:rsidP="00C81F2A">
      <w:pPr>
        <w:pStyle w:val="2"/>
        <w:adjustRightInd w:val="0"/>
        <w:snapToGrid w:val="0"/>
        <w:spacing w:before="0" w:after="0" w:line="400" w:lineRule="exact"/>
        <w:jc w:val="center"/>
        <w:rPr>
          <w:rFonts w:ascii="黑体" w:hAnsi="黑体" w:cs="Arial"/>
          <w:bCs/>
          <w:sz w:val="36"/>
          <w:szCs w:val="36"/>
          <w:lang w:eastAsia="zh-CN"/>
        </w:rPr>
      </w:pPr>
      <w:bookmarkStart w:id="0" w:name="_Toc483675274"/>
      <w:r w:rsidRPr="00B101E7">
        <w:rPr>
          <w:rFonts w:ascii="黑体" w:hAnsi="黑体" w:cs="Arial" w:hint="eastAsia"/>
          <w:bCs/>
          <w:sz w:val="36"/>
          <w:szCs w:val="36"/>
          <w:lang w:eastAsia="zh-CN"/>
        </w:rPr>
        <w:t>企业</w:t>
      </w:r>
      <w:proofErr w:type="spellStart"/>
      <w:r w:rsidRPr="00B101E7">
        <w:rPr>
          <w:rFonts w:ascii="黑体" w:hAnsi="黑体" w:cs="Arial" w:hint="eastAsia"/>
          <w:bCs/>
          <w:sz w:val="36"/>
          <w:szCs w:val="36"/>
        </w:rPr>
        <w:t>近年</w:t>
      </w:r>
      <w:bookmarkStart w:id="1" w:name="_GoBack"/>
      <w:bookmarkEnd w:id="1"/>
      <w:r w:rsidRPr="00B101E7">
        <w:rPr>
          <w:rFonts w:ascii="黑体" w:hAnsi="黑体" w:cs="Arial" w:hint="eastAsia"/>
          <w:bCs/>
          <w:sz w:val="36"/>
          <w:szCs w:val="36"/>
        </w:rPr>
        <w:t>类似项目业绩一览表</w:t>
      </w:r>
      <w:bookmarkEnd w:id="0"/>
      <w:proofErr w:type="spellEnd"/>
    </w:p>
    <w:p w:rsidR="002F36A9" w:rsidRPr="00B101E7" w:rsidRDefault="002F36A9" w:rsidP="002F36A9">
      <w:pPr>
        <w:pStyle w:val="2"/>
        <w:adjustRightInd w:val="0"/>
        <w:snapToGrid w:val="0"/>
        <w:spacing w:before="0" w:after="0" w:line="400" w:lineRule="exact"/>
        <w:ind w:firstLineChars="100" w:firstLine="210"/>
        <w:rPr>
          <w:rFonts w:ascii="黑体" w:hAnsi="黑体" w:cs="Arial"/>
          <w:b w:val="0"/>
          <w:bCs/>
          <w:sz w:val="21"/>
          <w:szCs w:val="21"/>
        </w:rPr>
      </w:pPr>
      <w:bookmarkStart w:id="2" w:name="_Toc483675275"/>
      <w:proofErr w:type="spellStart"/>
      <w:r w:rsidRPr="00B101E7">
        <w:rPr>
          <w:rFonts w:ascii="黑体" w:hAnsi="黑体" w:cs="Arial" w:hint="eastAsia"/>
          <w:b w:val="0"/>
          <w:bCs/>
          <w:sz w:val="21"/>
          <w:szCs w:val="21"/>
        </w:rPr>
        <w:t>投标供应商名称</w:t>
      </w:r>
      <w:proofErr w:type="spellEnd"/>
      <w:r w:rsidRPr="00B101E7">
        <w:rPr>
          <w:rFonts w:ascii="黑体" w:hAnsi="黑体" w:cs="Arial" w:hint="eastAsia"/>
          <w:b w:val="0"/>
          <w:bCs/>
          <w:sz w:val="21"/>
          <w:szCs w:val="21"/>
        </w:rPr>
        <w:t xml:space="preserve">：                                  </w:t>
      </w:r>
      <w:proofErr w:type="spellStart"/>
      <w:r w:rsidRPr="00B101E7">
        <w:rPr>
          <w:rFonts w:ascii="黑体" w:hAnsi="黑体" w:cs="Arial" w:hint="eastAsia"/>
          <w:b w:val="0"/>
          <w:bCs/>
          <w:sz w:val="21"/>
          <w:szCs w:val="21"/>
        </w:rPr>
        <w:t>单位：万元</w:t>
      </w:r>
      <w:bookmarkEnd w:id="2"/>
      <w:proofErr w:type="spellEnd"/>
    </w:p>
    <w:tbl>
      <w:tblPr>
        <w:tblW w:w="9313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4"/>
        <w:gridCol w:w="1628"/>
        <w:gridCol w:w="1604"/>
        <w:gridCol w:w="1294"/>
        <w:gridCol w:w="1443"/>
        <w:gridCol w:w="1447"/>
        <w:gridCol w:w="993"/>
      </w:tblGrid>
      <w:tr w:rsidR="002F36A9" w:rsidRPr="00B101E7" w:rsidTr="00096B01">
        <w:trPr>
          <w:trHeight w:val="642"/>
        </w:trPr>
        <w:tc>
          <w:tcPr>
            <w:tcW w:w="904" w:type="dxa"/>
            <w:vAlign w:val="center"/>
          </w:tcPr>
          <w:p w:rsidR="002F36A9" w:rsidRPr="00B101E7" w:rsidRDefault="002F36A9" w:rsidP="00096B01">
            <w:pPr>
              <w:pStyle w:val="a0"/>
              <w:adjustRightInd w:val="0"/>
              <w:snapToGrid w:val="0"/>
              <w:ind w:firstLine="0"/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B101E7">
              <w:rPr>
                <w:rFonts w:ascii="黑体" w:eastAsia="黑体" w:hAnsi="黑体" w:hint="eastAsia"/>
                <w:b/>
                <w:sz w:val="24"/>
                <w:szCs w:val="24"/>
              </w:rPr>
              <w:t>年份</w:t>
            </w:r>
          </w:p>
        </w:tc>
        <w:tc>
          <w:tcPr>
            <w:tcW w:w="1628" w:type="dxa"/>
            <w:vAlign w:val="center"/>
          </w:tcPr>
          <w:p w:rsidR="002F36A9" w:rsidRPr="00B101E7" w:rsidRDefault="002F36A9" w:rsidP="00096B01">
            <w:pPr>
              <w:pStyle w:val="a0"/>
              <w:adjustRightInd w:val="0"/>
              <w:snapToGrid w:val="0"/>
              <w:ind w:firstLine="0"/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B101E7">
              <w:rPr>
                <w:rFonts w:ascii="黑体" w:eastAsia="黑体" w:hAnsi="黑体" w:hint="eastAsia"/>
                <w:b/>
                <w:sz w:val="24"/>
                <w:szCs w:val="24"/>
              </w:rPr>
              <w:t>用户名称</w:t>
            </w:r>
          </w:p>
        </w:tc>
        <w:tc>
          <w:tcPr>
            <w:tcW w:w="1604" w:type="dxa"/>
            <w:vAlign w:val="center"/>
          </w:tcPr>
          <w:p w:rsidR="002F36A9" w:rsidRPr="00B101E7" w:rsidRDefault="002F36A9" w:rsidP="00096B01">
            <w:pPr>
              <w:pStyle w:val="a0"/>
              <w:adjustRightInd w:val="0"/>
              <w:snapToGrid w:val="0"/>
              <w:ind w:firstLine="0"/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B101E7">
              <w:rPr>
                <w:rFonts w:ascii="黑体" w:eastAsia="黑体" w:hAnsi="黑体" w:hint="eastAsia"/>
                <w:b/>
                <w:sz w:val="24"/>
                <w:szCs w:val="24"/>
              </w:rPr>
              <w:t>项目名称</w:t>
            </w:r>
          </w:p>
        </w:tc>
        <w:tc>
          <w:tcPr>
            <w:tcW w:w="1294" w:type="dxa"/>
            <w:vAlign w:val="center"/>
          </w:tcPr>
          <w:p w:rsidR="002F36A9" w:rsidRPr="00B101E7" w:rsidRDefault="002F36A9" w:rsidP="00096B01">
            <w:pPr>
              <w:pStyle w:val="a0"/>
              <w:adjustRightInd w:val="0"/>
              <w:snapToGrid w:val="0"/>
              <w:ind w:firstLine="0"/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B101E7">
              <w:rPr>
                <w:rFonts w:ascii="黑体" w:eastAsia="黑体" w:hAnsi="黑体" w:hint="eastAsia"/>
                <w:b/>
                <w:sz w:val="24"/>
                <w:szCs w:val="24"/>
              </w:rPr>
              <w:t>合同金额</w:t>
            </w:r>
          </w:p>
        </w:tc>
        <w:tc>
          <w:tcPr>
            <w:tcW w:w="1443" w:type="dxa"/>
            <w:vAlign w:val="center"/>
          </w:tcPr>
          <w:p w:rsidR="002F36A9" w:rsidRPr="00B101E7" w:rsidRDefault="002F36A9" w:rsidP="00096B01">
            <w:pPr>
              <w:pStyle w:val="a0"/>
              <w:adjustRightInd w:val="0"/>
              <w:snapToGrid w:val="0"/>
              <w:ind w:firstLine="0"/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B101E7">
              <w:rPr>
                <w:rFonts w:ascii="黑体" w:eastAsia="黑体" w:hAnsi="黑体" w:hint="eastAsia"/>
                <w:b/>
                <w:sz w:val="24"/>
                <w:szCs w:val="24"/>
              </w:rPr>
              <w:t>完成时间</w:t>
            </w:r>
          </w:p>
        </w:tc>
        <w:tc>
          <w:tcPr>
            <w:tcW w:w="1447" w:type="dxa"/>
            <w:vAlign w:val="center"/>
          </w:tcPr>
          <w:p w:rsidR="002F36A9" w:rsidRPr="00B101E7" w:rsidRDefault="002F36A9" w:rsidP="00096B01">
            <w:pPr>
              <w:pStyle w:val="a0"/>
              <w:adjustRightInd w:val="0"/>
              <w:snapToGrid w:val="0"/>
              <w:ind w:firstLine="0"/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B101E7">
              <w:rPr>
                <w:rFonts w:ascii="黑体" w:eastAsia="黑体" w:hAnsi="黑体" w:hint="eastAsia"/>
                <w:b/>
                <w:sz w:val="24"/>
                <w:szCs w:val="24"/>
              </w:rPr>
              <w:t>完成质量</w:t>
            </w:r>
          </w:p>
        </w:tc>
        <w:tc>
          <w:tcPr>
            <w:tcW w:w="993" w:type="dxa"/>
            <w:vAlign w:val="center"/>
          </w:tcPr>
          <w:p w:rsidR="002F36A9" w:rsidRPr="00B101E7" w:rsidRDefault="002F36A9" w:rsidP="00096B01">
            <w:pPr>
              <w:pStyle w:val="a0"/>
              <w:adjustRightInd w:val="0"/>
              <w:snapToGrid w:val="0"/>
              <w:ind w:firstLine="0"/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B101E7">
              <w:rPr>
                <w:rFonts w:ascii="黑体" w:eastAsia="黑体" w:hAnsi="黑体" w:hint="eastAsia"/>
                <w:b/>
                <w:sz w:val="24"/>
                <w:szCs w:val="24"/>
              </w:rPr>
              <w:t>备注</w:t>
            </w:r>
          </w:p>
        </w:tc>
      </w:tr>
      <w:tr w:rsidR="002F36A9" w:rsidRPr="00B101E7" w:rsidTr="00096B01">
        <w:trPr>
          <w:trHeight w:val="506"/>
        </w:trPr>
        <w:tc>
          <w:tcPr>
            <w:tcW w:w="904" w:type="dxa"/>
          </w:tcPr>
          <w:p w:rsidR="002F36A9" w:rsidRPr="00B101E7" w:rsidRDefault="002F36A9" w:rsidP="00096B01">
            <w:pPr>
              <w:pStyle w:val="a0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628" w:type="dxa"/>
          </w:tcPr>
          <w:p w:rsidR="002F36A9" w:rsidRPr="00B101E7" w:rsidRDefault="002F36A9" w:rsidP="00096B01">
            <w:pPr>
              <w:pStyle w:val="a0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604" w:type="dxa"/>
          </w:tcPr>
          <w:p w:rsidR="002F36A9" w:rsidRPr="00B101E7" w:rsidRDefault="002F36A9" w:rsidP="00096B01">
            <w:pPr>
              <w:pStyle w:val="a0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94" w:type="dxa"/>
          </w:tcPr>
          <w:p w:rsidR="002F36A9" w:rsidRPr="00B101E7" w:rsidRDefault="002F36A9" w:rsidP="00096B01">
            <w:pPr>
              <w:pStyle w:val="a0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43" w:type="dxa"/>
          </w:tcPr>
          <w:p w:rsidR="002F36A9" w:rsidRPr="00B101E7" w:rsidRDefault="002F36A9" w:rsidP="00096B01">
            <w:pPr>
              <w:pStyle w:val="a0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47" w:type="dxa"/>
          </w:tcPr>
          <w:p w:rsidR="002F36A9" w:rsidRPr="00B101E7" w:rsidRDefault="002F36A9" w:rsidP="00096B01">
            <w:pPr>
              <w:pStyle w:val="a0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93" w:type="dxa"/>
          </w:tcPr>
          <w:p w:rsidR="002F36A9" w:rsidRPr="00B101E7" w:rsidRDefault="002F36A9" w:rsidP="00096B01">
            <w:pPr>
              <w:pStyle w:val="a0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2F36A9" w:rsidRPr="00B101E7" w:rsidTr="00096B01">
        <w:trPr>
          <w:trHeight w:val="506"/>
        </w:trPr>
        <w:tc>
          <w:tcPr>
            <w:tcW w:w="904" w:type="dxa"/>
          </w:tcPr>
          <w:p w:rsidR="002F36A9" w:rsidRPr="00B101E7" w:rsidRDefault="002F36A9" w:rsidP="00096B01">
            <w:pPr>
              <w:pStyle w:val="a0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628" w:type="dxa"/>
          </w:tcPr>
          <w:p w:rsidR="002F36A9" w:rsidRPr="00B101E7" w:rsidRDefault="002F36A9" w:rsidP="00096B01">
            <w:pPr>
              <w:pStyle w:val="a0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604" w:type="dxa"/>
          </w:tcPr>
          <w:p w:rsidR="002F36A9" w:rsidRPr="00B101E7" w:rsidRDefault="002F36A9" w:rsidP="00096B01">
            <w:pPr>
              <w:pStyle w:val="a0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94" w:type="dxa"/>
          </w:tcPr>
          <w:p w:rsidR="002F36A9" w:rsidRPr="00B101E7" w:rsidRDefault="002F36A9" w:rsidP="00096B01">
            <w:pPr>
              <w:pStyle w:val="a0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43" w:type="dxa"/>
          </w:tcPr>
          <w:p w:rsidR="002F36A9" w:rsidRPr="00B101E7" w:rsidRDefault="002F36A9" w:rsidP="00096B01">
            <w:pPr>
              <w:pStyle w:val="a0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47" w:type="dxa"/>
          </w:tcPr>
          <w:p w:rsidR="002F36A9" w:rsidRPr="00B101E7" w:rsidRDefault="002F36A9" w:rsidP="00096B01">
            <w:pPr>
              <w:pStyle w:val="a0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93" w:type="dxa"/>
          </w:tcPr>
          <w:p w:rsidR="002F36A9" w:rsidRPr="00B101E7" w:rsidRDefault="002F36A9" w:rsidP="00096B01">
            <w:pPr>
              <w:pStyle w:val="a0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2F36A9" w:rsidRPr="00B101E7" w:rsidTr="00096B01">
        <w:trPr>
          <w:trHeight w:val="474"/>
        </w:trPr>
        <w:tc>
          <w:tcPr>
            <w:tcW w:w="904" w:type="dxa"/>
          </w:tcPr>
          <w:p w:rsidR="002F36A9" w:rsidRPr="00B101E7" w:rsidRDefault="002F36A9" w:rsidP="00096B01">
            <w:pPr>
              <w:pStyle w:val="a0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628" w:type="dxa"/>
          </w:tcPr>
          <w:p w:rsidR="002F36A9" w:rsidRPr="00B101E7" w:rsidRDefault="002F36A9" w:rsidP="00096B01">
            <w:pPr>
              <w:pStyle w:val="a0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604" w:type="dxa"/>
          </w:tcPr>
          <w:p w:rsidR="002F36A9" w:rsidRPr="00B101E7" w:rsidRDefault="002F36A9" w:rsidP="00096B01">
            <w:pPr>
              <w:pStyle w:val="a0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94" w:type="dxa"/>
          </w:tcPr>
          <w:p w:rsidR="002F36A9" w:rsidRPr="00B101E7" w:rsidRDefault="002F36A9" w:rsidP="00096B01">
            <w:pPr>
              <w:pStyle w:val="a0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43" w:type="dxa"/>
          </w:tcPr>
          <w:p w:rsidR="002F36A9" w:rsidRPr="00B101E7" w:rsidRDefault="002F36A9" w:rsidP="00096B01">
            <w:pPr>
              <w:pStyle w:val="a0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47" w:type="dxa"/>
          </w:tcPr>
          <w:p w:rsidR="002F36A9" w:rsidRPr="00B101E7" w:rsidRDefault="002F36A9" w:rsidP="00096B01">
            <w:pPr>
              <w:pStyle w:val="a0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93" w:type="dxa"/>
          </w:tcPr>
          <w:p w:rsidR="002F36A9" w:rsidRPr="00B101E7" w:rsidRDefault="002F36A9" w:rsidP="00096B01">
            <w:pPr>
              <w:pStyle w:val="a0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2F36A9" w:rsidRPr="00B101E7" w:rsidTr="00096B01">
        <w:trPr>
          <w:trHeight w:val="506"/>
        </w:trPr>
        <w:tc>
          <w:tcPr>
            <w:tcW w:w="904" w:type="dxa"/>
          </w:tcPr>
          <w:p w:rsidR="002F36A9" w:rsidRPr="00B101E7" w:rsidRDefault="002F36A9" w:rsidP="00096B01">
            <w:pPr>
              <w:pStyle w:val="a0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628" w:type="dxa"/>
          </w:tcPr>
          <w:p w:rsidR="002F36A9" w:rsidRPr="00B101E7" w:rsidRDefault="002F36A9" w:rsidP="00096B01">
            <w:pPr>
              <w:pStyle w:val="a0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604" w:type="dxa"/>
          </w:tcPr>
          <w:p w:rsidR="002F36A9" w:rsidRPr="00B101E7" w:rsidRDefault="002F36A9" w:rsidP="00096B01">
            <w:pPr>
              <w:pStyle w:val="a0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94" w:type="dxa"/>
          </w:tcPr>
          <w:p w:rsidR="002F36A9" w:rsidRPr="00B101E7" w:rsidRDefault="002F36A9" w:rsidP="00096B01">
            <w:pPr>
              <w:pStyle w:val="a0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43" w:type="dxa"/>
          </w:tcPr>
          <w:p w:rsidR="002F36A9" w:rsidRPr="00B101E7" w:rsidRDefault="002F36A9" w:rsidP="00096B01">
            <w:pPr>
              <w:pStyle w:val="a0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47" w:type="dxa"/>
          </w:tcPr>
          <w:p w:rsidR="002F36A9" w:rsidRPr="00B101E7" w:rsidRDefault="002F36A9" w:rsidP="00096B01">
            <w:pPr>
              <w:pStyle w:val="a0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93" w:type="dxa"/>
          </w:tcPr>
          <w:p w:rsidR="002F36A9" w:rsidRPr="00B101E7" w:rsidRDefault="002F36A9" w:rsidP="00096B01">
            <w:pPr>
              <w:pStyle w:val="a0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2F36A9" w:rsidRPr="00B101E7" w:rsidTr="00096B01">
        <w:trPr>
          <w:trHeight w:val="506"/>
        </w:trPr>
        <w:tc>
          <w:tcPr>
            <w:tcW w:w="904" w:type="dxa"/>
          </w:tcPr>
          <w:p w:rsidR="002F36A9" w:rsidRPr="00B101E7" w:rsidRDefault="002F36A9" w:rsidP="00096B01">
            <w:pPr>
              <w:pStyle w:val="a0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628" w:type="dxa"/>
          </w:tcPr>
          <w:p w:rsidR="002F36A9" w:rsidRPr="00B101E7" w:rsidRDefault="002F36A9" w:rsidP="00096B01">
            <w:pPr>
              <w:pStyle w:val="a0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604" w:type="dxa"/>
          </w:tcPr>
          <w:p w:rsidR="002F36A9" w:rsidRPr="00B101E7" w:rsidRDefault="002F36A9" w:rsidP="00096B01">
            <w:pPr>
              <w:pStyle w:val="a0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94" w:type="dxa"/>
          </w:tcPr>
          <w:p w:rsidR="002F36A9" w:rsidRPr="00B101E7" w:rsidRDefault="002F36A9" w:rsidP="00096B01">
            <w:pPr>
              <w:pStyle w:val="a0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43" w:type="dxa"/>
          </w:tcPr>
          <w:p w:rsidR="002F36A9" w:rsidRPr="00B101E7" w:rsidRDefault="002F36A9" w:rsidP="00096B01">
            <w:pPr>
              <w:pStyle w:val="a0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47" w:type="dxa"/>
          </w:tcPr>
          <w:p w:rsidR="002F36A9" w:rsidRPr="00B101E7" w:rsidRDefault="002F36A9" w:rsidP="00096B01">
            <w:pPr>
              <w:pStyle w:val="a0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93" w:type="dxa"/>
          </w:tcPr>
          <w:p w:rsidR="002F36A9" w:rsidRPr="00B101E7" w:rsidRDefault="002F36A9" w:rsidP="00096B01">
            <w:pPr>
              <w:pStyle w:val="a0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2F36A9" w:rsidRPr="00B101E7" w:rsidTr="00096B01">
        <w:trPr>
          <w:trHeight w:val="506"/>
        </w:trPr>
        <w:tc>
          <w:tcPr>
            <w:tcW w:w="904" w:type="dxa"/>
          </w:tcPr>
          <w:p w:rsidR="002F36A9" w:rsidRPr="00B101E7" w:rsidRDefault="002F36A9" w:rsidP="00096B01">
            <w:pPr>
              <w:pStyle w:val="a0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628" w:type="dxa"/>
          </w:tcPr>
          <w:p w:rsidR="002F36A9" w:rsidRPr="00B101E7" w:rsidRDefault="002F36A9" w:rsidP="00096B01">
            <w:pPr>
              <w:pStyle w:val="a0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604" w:type="dxa"/>
          </w:tcPr>
          <w:p w:rsidR="002F36A9" w:rsidRPr="00B101E7" w:rsidRDefault="002F36A9" w:rsidP="00096B01">
            <w:pPr>
              <w:pStyle w:val="a0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94" w:type="dxa"/>
          </w:tcPr>
          <w:p w:rsidR="002F36A9" w:rsidRPr="00B101E7" w:rsidRDefault="002F36A9" w:rsidP="00096B01">
            <w:pPr>
              <w:pStyle w:val="a0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43" w:type="dxa"/>
          </w:tcPr>
          <w:p w:rsidR="002F36A9" w:rsidRPr="00B101E7" w:rsidRDefault="002F36A9" w:rsidP="00096B01">
            <w:pPr>
              <w:pStyle w:val="a0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47" w:type="dxa"/>
          </w:tcPr>
          <w:p w:rsidR="002F36A9" w:rsidRPr="00B101E7" w:rsidRDefault="002F36A9" w:rsidP="00096B01">
            <w:pPr>
              <w:pStyle w:val="a0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93" w:type="dxa"/>
          </w:tcPr>
          <w:p w:rsidR="002F36A9" w:rsidRPr="00B101E7" w:rsidRDefault="002F36A9" w:rsidP="00096B01">
            <w:pPr>
              <w:pStyle w:val="a0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2F36A9" w:rsidRPr="00B101E7" w:rsidTr="00096B01">
        <w:trPr>
          <w:trHeight w:val="474"/>
        </w:trPr>
        <w:tc>
          <w:tcPr>
            <w:tcW w:w="904" w:type="dxa"/>
          </w:tcPr>
          <w:p w:rsidR="002F36A9" w:rsidRPr="00B101E7" w:rsidRDefault="002F36A9" w:rsidP="00096B01">
            <w:pPr>
              <w:pStyle w:val="a0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628" w:type="dxa"/>
          </w:tcPr>
          <w:p w:rsidR="002F36A9" w:rsidRPr="00B101E7" w:rsidRDefault="002F36A9" w:rsidP="00096B01">
            <w:pPr>
              <w:pStyle w:val="a0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604" w:type="dxa"/>
          </w:tcPr>
          <w:p w:rsidR="002F36A9" w:rsidRPr="00B101E7" w:rsidRDefault="002F36A9" w:rsidP="00096B01">
            <w:pPr>
              <w:pStyle w:val="a0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94" w:type="dxa"/>
          </w:tcPr>
          <w:p w:rsidR="002F36A9" w:rsidRPr="00B101E7" w:rsidRDefault="002F36A9" w:rsidP="00096B01">
            <w:pPr>
              <w:pStyle w:val="a0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43" w:type="dxa"/>
          </w:tcPr>
          <w:p w:rsidR="002F36A9" w:rsidRPr="00B101E7" w:rsidRDefault="002F36A9" w:rsidP="00096B01">
            <w:pPr>
              <w:pStyle w:val="a0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47" w:type="dxa"/>
          </w:tcPr>
          <w:p w:rsidR="002F36A9" w:rsidRPr="00B101E7" w:rsidRDefault="002F36A9" w:rsidP="00096B01">
            <w:pPr>
              <w:pStyle w:val="a0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93" w:type="dxa"/>
          </w:tcPr>
          <w:p w:rsidR="002F36A9" w:rsidRPr="00B101E7" w:rsidRDefault="002F36A9" w:rsidP="00096B01">
            <w:pPr>
              <w:pStyle w:val="a0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2F36A9" w:rsidRPr="00B101E7" w:rsidTr="00096B01">
        <w:trPr>
          <w:trHeight w:val="506"/>
        </w:trPr>
        <w:tc>
          <w:tcPr>
            <w:tcW w:w="904" w:type="dxa"/>
          </w:tcPr>
          <w:p w:rsidR="002F36A9" w:rsidRPr="00B101E7" w:rsidRDefault="002F36A9" w:rsidP="00096B01">
            <w:pPr>
              <w:pStyle w:val="a0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628" w:type="dxa"/>
          </w:tcPr>
          <w:p w:rsidR="002F36A9" w:rsidRPr="00B101E7" w:rsidRDefault="002F36A9" w:rsidP="00096B01">
            <w:pPr>
              <w:pStyle w:val="a0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604" w:type="dxa"/>
          </w:tcPr>
          <w:p w:rsidR="002F36A9" w:rsidRPr="00B101E7" w:rsidRDefault="002F36A9" w:rsidP="00096B01">
            <w:pPr>
              <w:pStyle w:val="a0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94" w:type="dxa"/>
          </w:tcPr>
          <w:p w:rsidR="002F36A9" w:rsidRPr="00B101E7" w:rsidRDefault="002F36A9" w:rsidP="00096B01">
            <w:pPr>
              <w:pStyle w:val="a0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43" w:type="dxa"/>
          </w:tcPr>
          <w:p w:rsidR="002F36A9" w:rsidRPr="00B101E7" w:rsidRDefault="002F36A9" w:rsidP="00096B01">
            <w:pPr>
              <w:pStyle w:val="a0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47" w:type="dxa"/>
          </w:tcPr>
          <w:p w:rsidR="002F36A9" w:rsidRPr="00B101E7" w:rsidRDefault="002F36A9" w:rsidP="00096B01">
            <w:pPr>
              <w:pStyle w:val="a0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93" w:type="dxa"/>
          </w:tcPr>
          <w:p w:rsidR="002F36A9" w:rsidRPr="00B101E7" w:rsidRDefault="002F36A9" w:rsidP="00096B01">
            <w:pPr>
              <w:pStyle w:val="a0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2F36A9" w:rsidRPr="00B101E7" w:rsidTr="00096B01">
        <w:trPr>
          <w:trHeight w:val="506"/>
        </w:trPr>
        <w:tc>
          <w:tcPr>
            <w:tcW w:w="904" w:type="dxa"/>
          </w:tcPr>
          <w:p w:rsidR="002F36A9" w:rsidRPr="00B101E7" w:rsidRDefault="002F36A9" w:rsidP="00096B01">
            <w:pPr>
              <w:pStyle w:val="a0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628" w:type="dxa"/>
          </w:tcPr>
          <w:p w:rsidR="002F36A9" w:rsidRPr="00B101E7" w:rsidRDefault="002F36A9" w:rsidP="00096B01">
            <w:pPr>
              <w:pStyle w:val="a0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604" w:type="dxa"/>
          </w:tcPr>
          <w:p w:rsidR="002F36A9" w:rsidRPr="00B101E7" w:rsidRDefault="002F36A9" w:rsidP="00096B01">
            <w:pPr>
              <w:pStyle w:val="a0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94" w:type="dxa"/>
          </w:tcPr>
          <w:p w:rsidR="002F36A9" w:rsidRPr="00B101E7" w:rsidRDefault="002F36A9" w:rsidP="00096B01">
            <w:pPr>
              <w:pStyle w:val="a0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43" w:type="dxa"/>
          </w:tcPr>
          <w:p w:rsidR="002F36A9" w:rsidRPr="00B101E7" w:rsidRDefault="002F36A9" w:rsidP="00096B01">
            <w:pPr>
              <w:pStyle w:val="a0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47" w:type="dxa"/>
          </w:tcPr>
          <w:p w:rsidR="002F36A9" w:rsidRPr="00B101E7" w:rsidRDefault="002F36A9" w:rsidP="00096B01">
            <w:pPr>
              <w:pStyle w:val="a0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93" w:type="dxa"/>
          </w:tcPr>
          <w:p w:rsidR="002F36A9" w:rsidRPr="00B101E7" w:rsidRDefault="002F36A9" w:rsidP="00096B01">
            <w:pPr>
              <w:pStyle w:val="a0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2F36A9" w:rsidRPr="00B101E7" w:rsidTr="00096B01">
        <w:trPr>
          <w:trHeight w:val="506"/>
        </w:trPr>
        <w:tc>
          <w:tcPr>
            <w:tcW w:w="904" w:type="dxa"/>
          </w:tcPr>
          <w:p w:rsidR="002F36A9" w:rsidRPr="00B101E7" w:rsidRDefault="002F36A9" w:rsidP="00096B01">
            <w:pPr>
              <w:pStyle w:val="a0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628" w:type="dxa"/>
          </w:tcPr>
          <w:p w:rsidR="002F36A9" w:rsidRPr="00B101E7" w:rsidRDefault="002F36A9" w:rsidP="00096B01">
            <w:pPr>
              <w:pStyle w:val="a0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604" w:type="dxa"/>
          </w:tcPr>
          <w:p w:rsidR="002F36A9" w:rsidRPr="00B101E7" w:rsidRDefault="002F36A9" w:rsidP="00096B01">
            <w:pPr>
              <w:pStyle w:val="a0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94" w:type="dxa"/>
          </w:tcPr>
          <w:p w:rsidR="002F36A9" w:rsidRPr="00B101E7" w:rsidRDefault="002F36A9" w:rsidP="00096B01">
            <w:pPr>
              <w:pStyle w:val="a0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43" w:type="dxa"/>
          </w:tcPr>
          <w:p w:rsidR="002F36A9" w:rsidRPr="00B101E7" w:rsidRDefault="002F36A9" w:rsidP="00096B01">
            <w:pPr>
              <w:pStyle w:val="a0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47" w:type="dxa"/>
          </w:tcPr>
          <w:p w:rsidR="002F36A9" w:rsidRPr="00B101E7" w:rsidRDefault="002F36A9" w:rsidP="00096B01">
            <w:pPr>
              <w:pStyle w:val="a0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93" w:type="dxa"/>
          </w:tcPr>
          <w:p w:rsidR="002F36A9" w:rsidRPr="00B101E7" w:rsidRDefault="002F36A9" w:rsidP="00096B01">
            <w:pPr>
              <w:pStyle w:val="a0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2F36A9" w:rsidRPr="00B101E7" w:rsidTr="00096B01">
        <w:trPr>
          <w:trHeight w:val="506"/>
        </w:trPr>
        <w:tc>
          <w:tcPr>
            <w:tcW w:w="904" w:type="dxa"/>
          </w:tcPr>
          <w:p w:rsidR="002F36A9" w:rsidRPr="00B101E7" w:rsidRDefault="002F36A9" w:rsidP="00096B01">
            <w:pPr>
              <w:pStyle w:val="a0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628" w:type="dxa"/>
          </w:tcPr>
          <w:p w:rsidR="002F36A9" w:rsidRPr="00B101E7" w:rsidRDefault="002F36A9" w:rsidP="00096B01">
            <w:pPr>
              <w:pStyle w:val="a0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604" w:type="dxa"/>
          </w:tcPr>
          <w:p w:rsidR="002F36A9" w:rsidRPr="00B101E7" w:rsidRDefault="002F36A9" w:rsidP="00096B01">
            <w:pPr>
              <w:pStyle w:val="a0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94" w:type="dxa"/>
          </w:tcPr>
          <w:p w:rsidR="002F36A9" w:rsidRPr="00B101E7" w:rsidRDefault="002F36A9" w:rsidP="00096B01">
            <w:pPr>
              <w:pStyle w:val="a0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43" w:type="dxa"/>
          </w:tcPr>
          <w:p w:rsidR="002F36A9" w:rsidRPr="00B101E7" w:rsidRDefault="002F36A9" w:rsidP="00096B01">
            <w:pPr>
              <w:pStyle w:val="a0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47" w:type="dxa"/>
          </w:tcPr>
          <w:p w:rsidR="002F36A9" w:rsidRPr="00B101E7" w:rsidRDefault="002F36A9" w:rsidP="00096B01">
            <w:pPr>
              <w:pStyle w:val="a0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93" w:type="dxa"/>
          </w:tcPr>
          <w:p w:rsidR="002F36A9" w:rsidRPr="00B101E7" w:rsidRDefault="002F36A9" w:rsidP="00096B01">
            <w:pPr>
              <w:pStyle w:val="a0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2F36A9" w:rsidRPr="00B101E7" w:rsidTr="00096B01">
        <w:trPr>
          <w:trHeight w:val="474"/>
        </w:trPr>
        <w:tc>
          <w:tcPr>
            <w:tcW w:w="904" w:type="dxa"/>
          </w:tcPr>
          <w:p w:rsidR="002F36A9" w:rsidRPr="00B101E7" w:rsidRDefault="002F36A9" w:rsidP="00096B01">
            <w:pPr>
              <w:pStyle w:val="a0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628" w:type="dxa"/>
          </w:tcPr>
          <w:p w:rsidR="002F36A9" w:rsidRPr="00B101E7" w:rsidRDefault="002F36A9" w:rsidP="00096B01">
            <w:pPr>
              <w:pStyle w:val="a0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604" w:type="dxa"/>
          </w:tcPr>
          <w:p w:rsidR="002F36A9" w:rsidRPr="00B101E7" w:rsidRDefault="002F36A9" w:rsidP="00096B01">
            <w:pPr>
              <w:pStyle w:val="a0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94" w:type="dxa"/>
          </w:tcPr>
          <w:p w:rsidR="002F36A9" w:rsidRPr="00B101E7" w:rsidRDefault="002F36A9" w:rsidP="00096B01">
            <w:pPr>
              <w:pStyle w:val="a0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43" w:type="dxa"/>
          </w:tcPr>
          <w:p w:rsidR="002F36A9" w:rsidRPr="00B101E7" w:rsidRDefault="002F36A9" w:rsidP="00096B01">
            <w:pPr>
              <w:pStyle w:val="a0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47" w:type="dxa"/>
          </w:tcPr>
          <w:p w:rsidR="002F36A9" w:rsidRPr="00B101E7" w:rsidRDefault="002F36A9" w:rsidP="00096B01">
            <w:pPr>
              <w:pStyle w:val="a0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93" w:type="dxa"/>
          </w:tcPr>
          <w:p w:rsidR="002F36A9" w:rsidRPr="00B101E7" w:rsidRDefault="002F36A9" w:rsidP="00096B01">
            <w:pPr>
              <w:pStyle w:val="a0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2F36A9" w:rsidRPr="00B101E7" w:rsidTr="00096B01">
        <w:trPr>
          <w:trHeight w:val="538"/>
        </w:trPr>
        <w:tc>
          <w:tcPr>
            <w:tcW w:w="904" w:type="dxa"/>
          </w:tcPr>
          <w:p w:rsidR="002F36A9" w:rsidRPr="00B101E7" w:rsidRDefault="002F36A9" w:rsidP="00096B01">
            <w:pPr>
              <w:pStyle w:val="a0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628" w:type="dxa"/>
          </w:tcPr>
          <w:p w:rsidR="002F36A9" w:rsidRPr="00B101E7" w:rsidRDefault="002F36A9" w:rsidP="00096B01">
            <w:pPr>
              <w:pStyle w:val="a0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604" w:type="dxa"/>
          </w:tcPr>
          <w:p w:rsidR="002F36A9" w:rsidRPr="00B101E7" w:rsidRDefault="002F36A9" w:rsidP="00096B01">
            <w:pPr>
              <w:pStyle w:val="a0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94" w:type="dxa"/>
          </w:tcPr>
          <w:p w:rsidR="002F36A9" w:rsidRPr="00B101E7" w:rsidRDefault="002F36A9" w:rsidP="00096B01">
            <w:pPr>
              <w:pStyle w:val="a0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43" w:type="dxa"/>
          </w:tcPr>
          <w:p w:rsidR="002F36A9" w:rsidRPr="00B101E7" w:rsidRDefault="002F36A9" w:rsidP="00096B01">
            <w:pPr>
              <w:pStyle w:val="a0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47" w:type="dxa"/>
          </w:tcPr>
          <w:p w:rsidR="002F36A9" w:rsidRPr="00B101E7" w:rsidRDefault="002F36A9" w:rsidP="00096B01">
            <w:pPr>
              <w:pStyle w:val="a0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93" w:type="dxa"/>
          </w:tcPr>
          <w:p w:rsidR="002F36A9" w:rsidRPr="00B101E7" w:rsidRDefault="002F36A9" w:rsidP="00096B01">
            <w:pPr>
              <w:pStyle w:val="a0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</w:tr>
    </w:tbl>
    <w:p w:rsidR="002F36A9" w:rsidRPr="00B101E7" w:rsidRDefault="002F36A9" w:rsidP="002F36A9">
      <w:pPr>
        <w:adjustRightInd w:val="0"/>
        <w:spacing w:beforeLines="150" w:before="468" w:line="360" w:lineRule="auto"/>
        <w:jc w:val="left"/>
        <w:rPr>
          <w:rFonts w:ascii="黑体" w:eastAsia="黑体" w:hAnsi="黑体"/>
          <w:sz w:val="24"/>
        </w:rPr>
      </w:pPr>
      <w:r w:rsidRPr="00B101E7">
        <w:rPr>
          <w:rFonts w:ascii="黑体" w:eastAsia="黑体" w:hAnsi="黑体" w:hint="eastAsia"/>
          <w:sz w:val="24"/>
        </w:rPr>
        <w:t>投标供应商：         （盖章）</w:t>
      </w:r>
    </w:p>
    <w:p w:rsidR="00710A75" w:rsidRDefault="002F36A9" w:rsidP="002F36A9">
      <w:pPr>
        <w:rPr>
          <w:rFonts w:ascii="黑体" w:eastAsia="黑体" w:hAnsi="黑体"/>
          <w:bCs/>
          <w:sz w:val="24"/>
        </w:rPr>
      </w:pPr>
      <w:r w:rsidRPr="00B101E7">
        <w:rPr>
          <w:rFonts w:ascii="黑体" w:eastAsia="黑体" w:hAnsi="黑体" w:hint="eastAsia"/>
          <w:sz w:val="24"/>
        </w:rPr>
        <w:t>法定代表人或授权代表（签名或盖章）</w:t>
      </w:r>
      <w:r w:rsidRPr="00B101E7">
        <w:rPr>
          <w:rFonts w:ascii="黑体" w:eastAsia="黑体" w:hAnsi="黑体" w:hint="eastAsia"/>
          <w:bCs/>
          <w:sz w:val="24"/>
        </w:rPr>
        <w:t xml:space="preserve">：              日期:     年  月  日   </w:t>
      </w:r>
    </w:p>
    <w:p w:rsidR="00F8078B" w:rsidRDefault="00F8078B" w:rsidP="002F36A9"/>
    <w:p w:rsidR="00F8078B" w:rsidRDefault="00F8078B" w:rsidP="002F36A9"/>
    <w:p w:rsidR="00F8078B" w:rsidRPr="00B101E7" w:rsidRDefault="00F8078B" w:rsidP="00F8078B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320" w:lineRule="exact"/>
        <w:ind w:left="840" w:hangingChars="400" w:hanging="840"/>
        <w:rPr>
          <w:rFonts w:ascii="黑体" w:eastAsia="黑体" w:hAnsi="黑体" w:cs="Arial"/>
          <w:szCs w:val="21"/>
        </w:rPr>
      </w:pPr>
      <w:r w:rsidRPr="00B101E7">
        <w:rPr>
          <w:rFonts w:ascii="黑体" w:eastAsia="黑体" w:hAnsi="黑体" w:cs="Arial" w:hint="eastAsia"/>
          <w:szCs w:val="21"/>
        </w:rPr>
        <w:t>说明：1、“近年”是指</w:t>
      </w:r>
      <w:r w:rsidRPr="00B101E7">
        <w:rPr>
          <w:rFonts w:ascii="黑体" w:eastAsia="黑体" w:hAnsi="黑体" w:cs="Arial" w:hint="eastAsia"/>
          <w:b/>
          <w:szCs w:val="21"/>
        </w:rPr>
        <w:t>“20</w:t>
      </w:r>
      <w:r>
        <w:rPr>
          <w:rFonts w:ascii="黑体" w:eastAsia="黑体" w:hAnsi="黑体" w:cs="Arial" w:hint="eastAsia"/>
          <w:b/>
          <w:szCs w:val="21"/>
        </w:rPr>
        <w:t>18</w:t>
      </w:r>
      <w:r w:rsidRPr="00B101E7">
        <w:rPr>
          <w:rFonts w:ascii="黑体" w:eastAsia="黑体" w:hAnsi="黑体" w:cs="Arial" w:hint="eastAsia"/>
          <w:b/>
          <w:szCs w:val="21"/>
        </w:rPr>
        <w:t>年</w:t>
      </w:r>
      <w:r>
        <w:rPr>
          <w:rFonts w:ascii="黑体" w:eastAsia="黑体" w:hAnsi="黑体" w:cs="Arial" w:hint="eastAsia"/>
          <w:b/>
          <w:szCs w:val="21"/>
        </w:rPr>
        <w:t>11</w:t>
      </w:r>
      <w:r w:rsidRPr="00B101E7">
        <w:rPr>
          <w:rFonts w:ascii="黑体" w:eastAsia="黑体" w:hAnsi="黑体" w:cs="Arial" w:hint="eastAsia"/>
          <w:b/>
          <w:szCs w:val="21"/>
        </w:rPr>
        <w:t>月01日至今</w:t>
      </w:r>
      <w:r>
        <w:rPr>
          <w:rFonts w:ascii="黑体" w:eastAsia="黑体" w:hAnsi="黑体" w:cs="Arial" w:hint="eastAsia"/>
          <w:b/>
          <w:szCs w:val="21"/>
        </w:rPr>
        <w:t>，</w:t>
      </w:r>
      <w:r w:rsidRPr="00F8078B">
        <w:rPr>
          <w:rFonts w:ascii="黑体" w:eastAsia="黑体" w:hAnsi="黑体" w:cs="Arial" w:hint="eastAsia"/>
          <w:b/>
          <w:szCs w:val="21"/>
        </w:rPr>
        <w:t>时间以合同签订时间为准</w:t>
      </w:r>
      <w:r w:rsidRPr="00B101E7">
        <w:rPr>
          <w:rFonts w:ascii="黑体" w:eastAsia="黑体" w:hAnsi="黑体" w:cs="Arial" w:hint="eastAsia"/>
          <w:b/>
          <w:szCs w:val="21"/>
        </w:rPr>
        <w:t>”</w:t>
      </w:r>
      <w:r w:rsidRPr="00B101E7">
        <w:rPr>
          <w:rFonts w:ascii="黑体" w:eastAsia="黑体" w:hAnsi="黑体" w:cs="Arial" w:hint="eastAsia"/>
          <w:szCs w:val="21"/>
        </w:rPr>
        <w:t>“合同金额”需提供合同复印件。类似项目指</w:t>
      </w:r>
      <w:r w:rsidRPr="00F8078B">
        <w:rPr>
          <w:rFonts w:ascii="黑体" w:eastAsia="黑体" w:hAnsi="黑体" w:cs="Arial" w:hint="eastAsia"/>
          <w:szCs w:val="21"/>
        </w:rPr>
        <w:t>规划类、 项目策划、 城市综合开发可</w:t>
      </w:r>
      <w:proofErr w:type="gramStart"/>
      <w:r w:rsidRPr="00F8078B">
        <w:rPr>
          <w:rFonts w:ascii="黑体" w:eastAsia="黑体" w:hAnsi="黑体" w:cs="Arial" w:hint="eastAsia"/>
          <w:szCs w:val="21"/>
        </w:rPr>
        <w:t>研</w:t>
      </w:r>
      <w:proofErr w:type="gramEnd"/>
      <w:r w:rsidRPr="00F8078B">
        <w:rPr>
          <w:rFonts w:ascii="黑体" w:eastAsia="黑体" w:hAnsi="黑体" w:cs="Arial" w:hint="eastAsia"/>
          <w:szCs w:val="21"/>
        </w:rPr>
        <w:t>报告或片区开发可</w:t>
      </w:r>
      <w:proofErr w:type="gramStart"/>
      <w:r w:rsidRPr="00F8078B">
        <w:rPr>
          <w:rFonts w:ascii="黑体" w:eastAsia="黑体" w:hAnsi="黑体" w:cs="Arial" w:hint="eastAsia"/>
          <w:szCs w:val="21"/>
        </w:rPr>
        <w:t>研</w:t>
      </w:r>
      <w:proofErr w:type="gramEnd"/>
      <w:r w:rsidRPr="00F8078B">
        <w:rPr>
          <w:rFonts w:ascii="黑体" w:eastAsia="黑体" w:hAnsi="黑体" w:cs="Arial" w:hint="eastAsia"/>
          <w:szCs w:val="21"/>
        </w:rPr>
        <w:t>报告等与本项目内容相似的项目</w:t>
      </w:r>
      <w:r w:rsidRPr="00B101E7">
        <w:rPr>
          <w:rFonts w:ascii="黑体" w:eastAsia="黑体" w:hAnsi="黑体" w:cs="Arial" w:hint="eastAsia"/>
          <w:szCs w:val="21"/>
        </w:rPr>
        <w:t>。</w:t>
      </w:r>
    </w:p>
    <w:p w:rsidR="00F8078B" w:rsidRPr="00B101E7" w:rsidRDefault="00F8078B" w:rsidP="00F8078B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320" w:lineRule="exact"/>
        <w:ind w:firstLineChars="300" w:firstLine="630"/>
        <w:rPr>
          <w:rFonts w:ascii="黑体" w:eastAsia="黑体" w:hAnsi="黑体" w:cs="Arial"/>
          <w:szCs w:val="21"/>
        </w:rPr>
      </w:pPr>
      <w:r w:rsidRPr="00B101E7">
        <w:rPr>
          <w:rFonts w:ascii="黑体" w:eastAsia="黑体" w:hAnsi="黑体" w:cs="Arial" w:hint="eastAsia"/>
          <w:szCs w:val="21"/>
        </w:rPr>
        <w:t>2、供应商应如实列出以上情况，如有隐瞒，一经查实将导致其响应文件被拒绝。</w:t>
      </w:r>
    </w:p>
    <w:p w:rsidR="00F8078B" w:rsidRPr="00B101E7" w:rsidRDefault="00F8078B" w:rsidP="00F8078B">
      <w:pPr>
        <w:adjustRightInd w:val="0"/>
        <w:snapToGrid w:val="0"/>
        <w:spacing w:line="320" w:lineRule="exact"/>
        <w:ind w:firstLineChars="300" w:firstLine="630"/>
        <w:rPr>
          <w:rFonts w:ascii="黑体" w:eastAsia="黑体" w:hAnsi="黑体"/>
          <w:bCs/>
          <w:szCs w:val="21"/>
        </w:rPr>
      </w:pPr>
      <w:r w:rsidRPr="00B101E7">
        <w:rPr>
          <w:rFonts w:ascii="黑体" w:eastAsia="黑体" w:hAnsi="黑体" w:cs="Arial" w:hint="eastAsia"/>
          <w:szCs w:val="21"/>
        </w:rPr>
        <w:t>3、</w:t>
      </w:r>
      <w:r w:rsidRPr="00B101E7">
        <w:rPr>
          <w:rFonts w:ascii="黑体" w:eastAsia="黑体" w:hAnsi="黑体" w:hint="eastAsia"/>
          <w:bCs/>
          <w:szCs w:val="21"/>
        </w:rPr>
        <w:t>未按上述要求提供、</w:t>
      </w:r>
      <w:r w:rsidRPr="00B101E7">
        <w:rPr>
          <w:rFonts w:ascii="黑体" w:eastAsia="黑体" w:hAnsi="黑体" w:hint="eastAsia"/>
          <w:szCs w:val="21"/>
        </w:rPr>
        <w:t>填写</w:t>
      </w:r>
      <w:r w:rsidRPr="00B101E7">
        <w:rPr>
          <w:rFonts w:ascii="黑体" w:eastAsia="黑体" w:hAnsi="黑体" w:hint="eastAsia"/>
          <w:bCs/>
          <w:szCs w:val="21"/>
        </w:rPr>
        <w:t>的，评审时不予以考虑。</w:t>
      </w:r>
    </w:p>
    <w:p w:rsidR="00F8078B" w:rsidRPr="007C3BC4" w:rsidRDefault="00F8078B" w:rsidP="007C3BC4">
      <w:pPr>
        <w:adjustRightInd w:val="0"/>
        <w:snapToGrid w:val="0"/>
        <w:spacing w:line="320" w:lineRule="exact"/>
        <w:ind w:firstLineChars="300" w:firstLine="630"/>
        <w:rPr>
          <w:rFonts w:ascii="黑体" w:eastAsia="黑体" w:hAnsi="黑体"/>
          <w:bCs/>
          <w:szCs w:val="21"/>
        </w:rPr>
      </w:pPr>
      <w:r w:rsidRPr="007C3BC4">
        <w:rPr>
          <w:rFonts w:ascii="黑体" w:eastAsia="黑体" w:hAnsi="黑体" w:hint="eastAsia"/>
          <w:bCs/>
          <w:szCs w:val="21"/>
        </w:rPr>
        <w:t>4、合同复印件后附</w:t>
      </w:r>
      <w:r w:rsidR="007C3BC4" w:rsidRPr="007C3BC4">
        <w:rPr>
          <w:rFonts w:ascii="黑体" w:eastAsia="黑体" w:hAnsi="黑体" w:hint="eastAsia"/>
          <w:bCs/>
          <w:szCs w:val="21"/>
        </w:rPr>
        <w:t>，需加盖公章，否则</w:t>
      </w:r>
      <w:r w:rsidR="007C3BC4" w:rsidRPr="00B101E7">
        <w:rPr>
          <w:rFonts w:ascii="黑体" w:eastAsia="黑体" w:hAnsi="黑体" w:hint="eastAsia"/>
          <w:bCs/>
          <w:szCs w:val="21"/>
        </w:rPr>
        <w:t>评审时不予以考虑。</w:t>
      </w:r>
    </w:p>
    <w:p w:rsidR="00F8078B" w:rsidRDefault="00F8078B" w:rsidP="002F36A9"/>
    <w:p w:rsidR="00F8078B" w:rsidRDefault="00F8078B" w:rsidP="002F36A9"/>
    <w:p w:rsidR="00F8078B" w:rsidRDefault="00F8078B" w:rsidP="002F36A9"/>
    <w:sectPr w:rsidR="00F807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3ED7" w:rsidRDefault="00D63ED7" w:rsidP="002F36A9">
      <w:r>
        <w:separator/>
      </w:r>
    </w:p>
  </w:endnote>
  <w:endnote w:type="continuationSeparator" w:id="0">
    <w:p w:rsidR="00D63ED7" w:rsidRDefault="00D63ED7" w:rsidP="002F3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3ED7" w:rsidRDefault="00D63ED7" w:rsidP="002F36A9">
      <w:r>
        <w:separator/>
      </w:r>
    </w:p>
  </w:footnote>
  <w:footnote w:type="continuationSeparator" w:id="0">
    <w:p w:rsidR="00D63ED7" w:rsidRDefault="00D63ED7" w:rsidP="002F36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208"/>
    <w:rsid w:val="002A73F0"/>
    <w:rsid w:val="002F2208"/>
    <w:rsid w:val="002F36A9"/>
    <w:rsid w:val="005B10B4"/>
    <w:rsid w:val="00710A75"/>
    <w:rsid w:val="007C3BC4"/>
    <w:rsid w:val="00C81F2A"/>
    <w:rsid w:val="00CF7367"/>
    <w:rsid w:val="00D63ED7"/>
    <w:rsid w:val="00F80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6A9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2">
    <w:name w:val="heading 2"/>
    <w:aliases w:val="Heading 2 Hidden,Heading 2 CCBS,H2,Fab-2,PIM2,2nd level,h2,2,Header 2,l2,heading 2,Titre3,HD2,sect 1.2,Heading 2 Hidden1,Heading 2 CCBS1,Heading 2 Hidden2,Heading 2 CCBS2,H21,Heading 2 Hidden3,Heading 2 CCBS3,H22,Heading 2 Hidden4,Heading 2 CCBS4,_"/>
    <w:basedOn w:val="a"/>
    <w:next w:val="a0"/>
    <w:link w:val="2Char"/>
    <w:uiPriority w:val="9"/>
    <w:qFormat/>
    <w:rsid w:val="002F36A9"/>
    <w:pPr>
      <w:keepNext/>
      <w:keepLines/>
      <w:spacing w:before="260" w:after="260" w:line="500" w:lineRule="exact"/>
      <w:outlineLvl w:val="1"/>
    </w:pPr>
    <w:rPr>
      <w:rFonts w:ascii="Arial" w:eastAsia="黑体" w:hAnsi="Arial"/>
      <w:b/>
      <w:sz w:val="28"/>
      <w:szCs w:val="20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2F36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2F36A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F36A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2F36A9"/>
    <w:rPr>
      <w:sz w:val="18"/>
      <w:szCs w:val="18"/>
    </w:rPr>
  </w:style>
  <w:style w:type="character" w:customStyle="1" w:styleId="2Char">
    <w:name w:val="标题 2 Char"/>
    <w:aliases w:val="Heading 2 Hidden Char,Heading 2 CCBS Char,H2 Char,Fab-2 Char,PIM2 Char,2nd level Char,h2 Char,2 Char,Header 2 Char,l2 Char,heading 2 Char,Titre3 Char,HD2 Char,sect 1.2 Char,Heading 2 Hidden1 Char,Heading 2 CCBS1 Char,Heading 2 Hidden2 Char"/>
    <w:basedOn w:val="a1"/>
    <w:link w:val="2"/>
    <w:uiPriority w:val="9"/>
    <w:rsid w:val="002F36A9"/>
    <w:rPr>
      <w:rFonts w:ascii="Arial" w:eastAsia="黑体" w:hAnsi="Arial" w:cs="Times New Roman"/>
      <w:b/>
      <w:sz w:val="28"/>
      <w:szCs w:val="20"/>
      <w:lang w:val="x-none" w:eastAsia="x-none"/>
    </w:rPr>
  </w:style>
  <w:style w:type="character" w:customStyle="1" w:styleId="Char1">
    <w:name w:val="正文缩进 Char"/>
    <w:link w:val="a0"/>
    <w:qFormat/>
    <w:rsid w:val="002F36A9"/>
    <w:rPr>
      <w:rFonts w:eastAsia="宋体"/>
    </w:rPr>
  </w:style>
  <w:style w:type="paragraph" w:styleId="a0">
    <w:name w:val="Normal Indent"/>
    <w:basedOn w:val="a"/>
    <w:link w:val="Char1"/>
    <w:qFormat/>
    <w:rsid w:val="002F36A9"/>
    <w:pPr>
      <w:ind w:firstLine="420"/>
    </w:pPr>
    <w:rPr>
      <w:rFonts w:asciiTheme="minorHAnsi" w:hAnsiTheme="minorHAnsi" w:cstheme="minorBidi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6A9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2">
    <w:name w:val="heading 2"/>
    <w:aliases w:val="Heading 2 Hidden,Heading 2 CCBS,H2,Fab-2,PIM2,2nd level,h2,2,Header 2,l2,heading 2,Titre3,HD2,sect 1.2,Heading 2 Hidden1,Heading 2 CCBS1,Heading 2 Hidden2,Heading 2 CCBS2,H21,Heading 2 Hidden3,Heading 2 CCBS3,H22,Heading 2 Hidden4,Heading 2 CCBS4,_"/>
    <w:basedOn w:val="a"/>
    <w:next w:val="a0"/>
    <w:link w:val="2Char"/>
    <w:uiPriority w:val="9"/>
    <w:qFormat/>
    <w:rsid w:val="002F36A9"/>
    <w:pPr>
      <w:keepNext/>
      <w:keepLines/>
      <w:spacing w:before="260" w:after="260" w:line="500" w:lineRule="exact"/>
      <w:outlineLvl w:val="1"/>
    </w:pPr>
    <w:rPr>
      <w:rFonts w:ascii="Arial" w:eastAsia="黑体" w:hAnsi="Arial"/>
      <w:b/>
      <w:sz w:val="28"/>
      <w:szCs w:val="20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2F36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2F36A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F36A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2F36A9"/>
    <w:rPr>
      <w:sz w:val="18"/>
      <w:szCs w:val="18"/>
    </w:rPr>
  </w:style>
  <w:style w:type="character" w:customStyle="1" w:styleId="2Char">
    <w:name w:val="标题 2 Char"/>
    <w:aliases w:val="Heading 2 Hidden Char,Heading 2 CCBS Char,H2 Char,Fab-2 Char,PIM2 Char,2nd level Char,h2 Char,2 Char,Header 2 Char,l2 Char,heading 2 Char,Titre3 Char,HD2 Char,sect 1.2 Char,Heading 2 Hidden1 Char,Heading 2 CCBS1 Char,Heading 2 Hidden2 Char"/>
    <w:basedOn w:val="a1"/>
    <w:link w:val="2"/>
    <w:uiPriority w:val="9"/>
    <w:rsid w:val="002F36A9"/>
    <w:rPr>
      <w:rFonts w:ascii="Arial" w:eastAsia="黑体" w:hAnsi="Arial" w:cs="Times New Roman"/>
      <w:b/>
      <w:sz w:val="28"/>
      <w:szCs w:val="20"/>
      <w:lang w:val="x-none" w:eastAsia="x-none"/>
    </w:rPr>
  </w:style>
  <w:style w:type="character" w:customStyle="1" w:styleId="Char1">
    <w:name w:val="正文缩进 Char"/>
    <w:link w:val="a0"/>
    <w:qFormat/>
    <w:rsid w:val="002F36A9"/>
    <w:rPr>
      <w:rFonts w:eastAsia="宋体"/>
    </w:rPr>
  </w:style>
  <w:style w:type="paragraph" w:styleId="a0">
    <w:name w:val="Normal Indent"/>
    <w:basedOn w:val="a"/>
    <w:link w:val="Char1"/>
    <w:qFormat/>
    <w:rsid w:val="002F36A9"/>
    <w:pPr>
      <w:ind w:firstLine="420"/>
    </w:pPr>
    <w:rPr>
      <w:rFonts w:ascii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10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69</Words>
  <Characters>397</Characters>
  <Application>Microsoft Office Word</Application>
  <DocSecurity>0</DocSecurity>
  <Lines>3</Lines>
  <Paragraphs>1</Paragraphs>
  <ScaleCrop>false</ScaleCrop>
  <Company>微软中国</Company>
  <LinksUpToDate>false</LinksUpToDate>
  <CharactersWithSpaces>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9</cp:revision>
  <dcterms:created xsi:type="dcterms:W3CDTF">2023-11-10T10:45:00Z</dcterms:created>
  <dcterms:modified xsi:type="dcterms:W3CDTF">2023-11-10T10:56:00Z</dcterms:modified>
</cp:coreProperties>
</file>