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</w:pPr>
      <w:bookmarkStart w:id="0" w:name="_Toc217446082"/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施工组织设计</w:t>
      </w:r>
    </w:p>
    <w:p>
      <w:pPr>
        <w:snapToGrid w:val="0"/>
        <w:spacing w:line="480" w:lineRule="auto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各供应商根据本项目评标办法编写施工组织设计，格式自拟，</w:t>
      </w:r>
    </w:p>
    <w:bookmarkEnd w:id="0"/>
    <w:p>
      <w:bookmarkStart w:id="1" w:name="_GoBack"/>
      <w:bookmarkEnd w:id="1"/>
    </w:p>
    <w:sectPr>
      <w:headerReference r:id="rId3" w:type="default"/>
      <w:pgSz w:w="11907" w:h="16840"/>
      <w:pgMar w:top="1440" w:right="1474" w:bottom="1440" w:left="147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00000000"/>
    <w:rsid w:val="095A2A27"/>
    <w:rsid w:val="29330771"/>
    <w:rsid w:val="3D286E91"/>
    <w:rsid w:val="41E2438C"/>
    <w:rsid w:val="61171344"/>
    <w:rsid w:val="76DC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next w:val="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123</dc:creator>
  <cp:lastModifiedBy>WPS_1495178509</cp:lastModifiedBy>
  <dcterms:modified xsi:type="dcterms:W3CDTF">2023-12-01T09:19:14Z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166E88BC6FCC4D5093359FDCC74DAEE2_12</vt:lpwstr>
  </property>
</Properties>
</file>