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该项目包括GE62排CT机球管1套、控制盒1套。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TNkMDg0ZDJhMTNkNzc1NDFjMmVlYjczMWZmZDgifQ=="/>
  </w:docVars>
  <w:rsids>
    <w:rsidRoot w:val="00000000"/>
    <w:rsid w:val="09E873E5"/>
    <w:rsid w:val="0A5A678E"/>
    <w:rsid w:val="10421E62"/>
    <w:rsid w:val="180C5EB8"/>
    <w:rsid w:val="1B3D6670"/>
    <w:rsid w:val="1EA96026"/>
    <w:rsid w:val="23C55DD8"/>
    <w:rsid w:val="29157A3E"/>
    <w:rsid w:val="29571D79"/>
    <w:rsid w:val="29B12D39"/>
    <w:rsid w:val="2C55330E"/>
    <w:rsid w:val="2D2A3B79"/>
    <w:rsid w:val="2D4B6A66"/>
    <w:rsid w:val="2FD93129"/>
    <w:rsid w:val="30FD534D"/>
    <w:rsid w:val="3B1710F3"/>
    <w:rsid w:val="3BF51644"/>
    <w:rsid w:val="4F780DB5"/>
    <w:rsid w:val="55441535"/>
    <w:rsid w:val="63411A3F"/>
    <w:rsid w:val="6F8E58EF"/>
    <w:rsid w:val="73D82489"/>
    <w:rsid w:val="7569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21</TotalTime>
  <ScaleCrop>false</ScaleCrop>
  <LinksUpToDate>false</LinksUpToDate>
  <CharactersWithSpaces>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2022-04-18T08:47:00Z</dcterms:created>
  <dc:creator>Administrator</dc:creator>
  <cp:lastModifiedBy>庄周梦蝶</cp:lastModifiedBy>
  <dcterms:modified xsi:type="dcterms:W3CDTF">2023-10-26T07:42:13Z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A7C2ABB68D3342A4B32AE98A0EBBF5A4</vt:lpwstr>
  </property>
</Properties>
</file>