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E2" w:rsidRDefault="00317862">
      <w:pPr>
        <w:jc w:val="center"/>
        <w:rPr>
          <w:rFonts w:ascii="黑体" w:eastAsia="黑体" w:hAnsi="黑体" w:cs="黑体"/>
          <w:bCs/>
          <w:sz w:val="36"/>
          <w:szCs w:val="32"/>
        </w:rPr>
      </w:pPr>
      <w:r>
        <w:rPr>
          <w:rFonts w:ascii="黑体" w:eastAsia="黑体" w:hAnsi="黑体" w:cs="黑体" w:hint="eastAsia"/>
          <w:bCs/>
          <w:sz w:val="36"/>
          <w:szCs w:val="32"/>
        </w:rPr>
        <w:t>渭南市生活垃圾分类工作第三方调查服务项目</w:t>
      </w:r>
    </w:p>
    <w:p w:rsidR="00BD35E2" w:rsidRDefault="00317862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2"/>
        </w:rPr>
      </w:pPr>
      <w:r>
        <w:rPr>
          <w:rFonts w:ascii="黑体" w:eastAsia="黑体" w:hAnsi="黑体" w:cs="黑体" w:hint="eastAsia"/>
          <w:bCs/>
          <w:sz w:val="36"/>
          <w:szCs w:val="32"/>
        </w:rPr>
        <w:t>采购需求</w:t>
      </w:r>
    </w:p>
    <w:p w:rsidR="00BD35E2" w:rsidRDefault="00317862">
      <w:pPr>
        <w:widowControl/>
        <w:spacing w:line="360" w:lineRule="auto"/>
        <w:ind w:firstLineChars="200" w:firstLine="643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（一）功能要求</w:t>
      </w:r>
      <w:r>
        <w:rPr>
          <w:rFonts w:eastAsia="仿宋_GB2312" w:hint="eastAsia"/>
          <w:b/>
          <w:bCs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深入贯彻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关于垃圾分类工作的系列重要指示批示精神，紧扣住建部《城市生活垃圾分类工作评估办法》，遵照陕西省政府《关于加快推进生活垃圾分类工作高质量发展的实施方案》要求，客观分析我市生活垃圾分类工作现状，锚定目标任务，以精细化管理为路径，着力构建生活垃圾全生命周期管理新发展格局，推动生活垃圾分类工作持续健康发展。</w:t>
      </w:r>
    </w:p>
    <w:p w:rsidR="00BD35E2" w:rsidRDefault="00317862">
      <w:pPr>
        <w:widowControl/>
        <w:spacing w:line="360" w:lineRule="auto"/>
        <w:ind w:firstLineChars="200" w:firstLine="643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（二）采购项目需要落实的政府采购政策</w:t>
      </w:r>
      <w:r>
        <w:rPr>
          <w:rFonts w:eastAsia="仿宋_GB2312" w:hint="eastAsia"/>
          <w:b/>
          <w:bCs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）《政府采购促进中小企业发展管理办法》（财库〔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46</w:t>
      </w:r>
      <w:r>
        <w:rPr>
          <w:rFonts w:eastAsia="仿宋_GB2312"/>
          <w:sz w:val="32"/>
          <w:szCs w:val="32"/>
        </w:rPr>
        <w:t>号）；（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）《财政部司法部关于政府采购支持监狱企业发展有关问题的通知》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财库〔</w:t>
      </w:r>
      <w:r>
        <w:rPr>
          <w:rFonts w:eastAsia="仿宋_GB2312"/>
          <w:sz w:val="32"/>
          <w:szCs w:val="32"/>
        </w:rPr>
        <w:t>2014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68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；（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）《三部门联合发布关于促进残疾人就业政府采购政策的通知》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财库〔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141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；（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）《关于运用政府采购政策支持乡村产业振兴的通知》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财库〔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 xml:space="preserve">19 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；（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）陕西省财政厅关于印发《陕西省中小企业政府采购信用融资办法》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陕财办采〔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；（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）《关于进一步加大政府采购支持中小企业力度的通知》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财库〔</w:t>
      </w:r>
      <w:r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；（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）其他需要落实的政府采购政策。</w:t>
      </w:r>
    </w:p>
    <w:p w:rsidR="00BD35E2" w:rsidRDefault="00317862">
      <w:pPr>
        <w:widowControl/>
        <w:spacing w:line="360" w:lineRule="auto"/>
        <w:ind w:firstLineChars="200" w:firstLine="643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（三）服务期限</w:t>
      </w:r>
      <w:r>
        <w:rPr>
          <w:rFonts w:eastAsia="仿宋_GB2312" w:hint="eastAsia"/>
          <w:b/>
          <w:bCs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自合同签订之日起至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</w:p>
    <w:p w:rsidR="00BD35E2" w:rsidRDefault="00317862">
      <w:pPr>
        <w:widowControl/>
        <w:spacing w:line="360" w:lineRule="auto"/>
        <w:ind w:firstLineChars="200" w:firstLine="643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（四）服务地点</w:t>
      </w:r>
      <w:r>
        <w:rPr>
          <w:rFonts w:eastAsia="仿宋_GB2312" w:hint="eastAsia"/>
          <w:b/>
          <w:bCs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渭南市辖区内各县（市、区）城区</w:t>
      </w:r>
    </w:p>
    <w:p w:rsidR="00BD35E2" w:rsidRDefault="00317862">
      <w:pPr>
        <w:widowControl/>
        <w:spacing w:line="360" w:lineRule="auto"/>
        <w:ind w:firstLineChars="200" w:firstLine="643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（五）是否专门面向中小企业采购</w:t>
      </w:r>
      <w:r>
        <w:rPr>
          <w:rFonts w:eastAsia="仿宋_GB2312" w:hint="eastAsia"/>
          <w:b/>
          <w:bCs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是，本项目专门面向中小企业采购。</w:t>
      </w:r>
    </w:p>
    <w:p w:rsidR="00BD35E2" w:rsidRDefault="006573C5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（六）</w:t>
      </w:r>
      <w:r w:rsidR="00317862">
        <w:rPr>
          <w:rFonts w:eastAsia="仿宋_GB2312"/>
          <w:sz w:val="32"/>
          <w:szCs w:val="32"/>
        </w:rPr>
        <w:t>本次采购预算</w:t>
      </w:r>
      <w:r w:rsidR="00317862">
        <w:rPr>
          <w:rFonts w:ascii="仿宋" w:eastAsia="仿宋" w:hAnsi="仿宋" w:cs="仿宋" w:hint="eastAsia"/>
          <w:sz w:val="32"/>
          <w:szCs w:val="32"/>
        </w:rPr>
        <w:t>50.00</w:t>
      </w:r>
      <w:r w:rsidR="00317862">
        <w:rPr>
          <w:rFonts w:eastAsia="仿宋_GB2312"/>
          <w:sz w:val="32"/>
          <w:szCs w:val="32"/>
        </w:rPr>
        <w:t>万元，预算费用包括完成本次课题研究的所有内容，包括但不限于项目调研费、现场踏勘费、编制费、人工费、材料费、交通费、住宿费、管理费、评审费、税金、利润、磋商文件明示及暗示所有风险等所有费用，服务期内采购人不再增加任何费用。</w:t>
      </w:r>
    </w:p>
    <w:sectPr w:rsidR="00BD35E2">
      <w:footerReference w:type="default" r:id="rId8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F98" w:rsidRDefault="00BF2F98">
      <w:r>
        <w:separator/>
      </w:r>
    </w:p>
  </w:endnote>
  <w:endnote w:type="continuationSeparator" w:id="0">
    <w:p w:rsidR="00BF2F98" w:rsidRDefault="00BF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5E2" w:rsidRDefault="0031786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D35E2" w:rsidRDefault="00317862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A70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" filled="f" stroked="f">
              <v:textbox style="mso-fit-shape-to-text:t" inset="0,0,0,0">
                <w:txbxContent>
                  <w:p w:rsidR="00BD35E2" w:rsidRDefault="00317862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A70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F98" w:rsidRDefault="00BF2F98">
      <w:r>
        <w:separator/>
      </w:r>
    </w:p>
  </w:footnote>
  <w:footnote w:type="continuationSeparator" w:id="0">
    <w:p w:rsidR="00BF2F98" w:rsidRDefault="00BF2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40DB2"/>
    <w:multiLevelType w:val="singleLevel"/>
    <w:tmpl w:val="17840DB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OGU1NTM5NjkyMGUzMjg5NzU4ZjQ2ODI5NGRiNzYifQ=="/>
  </w:docVars>
  <w:rsids>
    <w:rsidRoot w:val="0076136D"/>
    <w:rsid w:val="00021B79"/>
    <w:rsid w:val="00043ED1"/>
    <w:rsid w:val="000556BA"/>
    <w:rsid w:val="00062F30"/>
    <w:rsid w:val="00085B13"/>
    <w:rsid w:val="00090199"/>
    <w:rsid w:val="000B7BDB"/>
    <w:rsid w:val="00114C66"/>
    <w:rsid w:val="0013585E"/>
    <w:rsid w:val="00197910"/>
    <w:rsid w:val="001B5CFD"/>
    <w:rsid w:val="001C4128"/>
    <w:rsid w:val="001C458C"/>
    <w:rsid w:val="001C79BE"/>
    <w:rsid w:val="001E07FA"/>
    <w:rsid w:val="001E4E14"/>
    <w:rsid w:val="001F0716"/>
    <w:rsid w:val="001F5DD1"/>
    <w:rsid w:val="002061E8"/>
    <w:rsid w:val="002533E0"/>
    <w:rsid w:val="00294513"/>
    <w:rsid w:val="002A7088"/>
    <w:rsid w:val="002B24AD"/>
    <w:rsid w:val="002C6F79"/>
    <w:rsid w:val="002F3567"/>
    <w:rsid w:val="002F7F4D"/>
    <w:rsid w:val="003135FC"/>
    <w:rsid w:val="00317862"/>
    <w:rsid w:val="00380524"/>
    <w:rsid w:val="003869EB"/>
    <w:rsid w:val="003A2F17"/>
    <w:rsid w:val="003D55C4"/>
    <w:rsid w:val="003F64E7"/>
    <w:rsid w:val="0042459C"/>
    <w:rsid w:val="00451751"/>
    <w:rsid w:val="004628B3"/>
    <w:rsid w:val="00473E89"/>
    <w:rsid w:val="00487458"/>
    <w:rsid w:val="005001BB"/>
    <w:rsid w:val="00525512"/>
    <w:rsid w:val="005442A6"/>
    <w:rsid w:val="00551BC2"/>
    <w:rsid w:val="0056378A"/>
    <w:rsid w:val="005C30D8"/>
    <w:rsid w:val="005D57EE"/>
    <w:rsid w:val="006125C2"/>
    <w:rsid w:val="00625295"/>
    <w:rsid w:val="00632616"/>
    <w:rsid w:val="006573C5"/>
    <w:rsid w:val="00665F2F"/>
    <w:rsid w:val="0066795B"/>
    <w:rsid w:val="00686ECF"/>
    <w:rsid w:val="006C46E3"/>
    <w:rsid w:val="00724739"/>
    <w:rsid w:val="00742A40"/>
    <w:rsid w:val="00744080"/>
    <w:rsid w:val="00751741"/>
    <w:rsid w:val="0076136D"/>
    <w:rsid w:val="007713AE"/>
    <w:rsid w:val="007906DB"/>
    <w:rsid w:val="00793AFA"/>
    <w:rsid w:val="007D2D89"/>
    <w:rsid w:val="007D3319"/>
    <w:rsid w:val="00840829"/>
    <w:rsid w:val="00856B04"/>
    <w:rsid w:val="0087016A"/>
    <w:rsid w:val="008D2E45"/>
    <w:rsid w:val="008E0652"/>
    <w:rsid w:val="008E73AD"/>
    <w:rsid w:val="0097027F"/>
    <w:rsid w:val="00983966"/>
    <w:rsid w:val="00986B3C"/>
    <w:rsid w:val="009944E9"/>
    <w:rsid w:val="009A0D39"/>
    <w:rsid w:val="009A19D1"/>
    <w:rsid w:val="009A606F"/>
    <w:rsid w:val="009D0218"/>
    <w:rsid w:val="009E571F"/>
    <w:rsid w:val="00A00DA6"/>
    <w:rsid w:val="00A3005E"/>
    <w:rsid w:val="00A36390"/>
    <w:rsid w:val="00A422C2"/>
    <w:rsid w:val="00A56D13"/>
    <w:rsid w:val="00A67769"/>
    <w:rsid w:val="00A9287C"/>
    <w:rsid w:val="00AB23E8"/>
    <w:rsid w:val="00B1006A"/>
    <w:rsid w:val="00B14DC1"/>
    <w:rsid w:val="00B46F31"/>
    <w:rsid w:val="00B6239C"/>
    <w:rsid w:val="00B73651"/>
    <w:rsid w:val="00B75FD0"/>
    <w:rsid w:val="00B77561"/>
    <w:rsid w:val="00BD35E2"/>
    <w:rsid w:val="00BF2F98"/>
    <w:rsid w:val="00C13950"/>
    <w:rsid w:val="00C16107"/>
    <w:rsid w:val="00C3606A"/>
    <w:rsid w:val="00C96C0C"/>
    <w:rsid w:val="00C9769D"/>
    <w:rsid w:val="00CC0E63"/>
    <w:rsid w:val="00D1684F"/>
    <w:rsid w:val="00D42F99"/>
    <w:rsid w:val="00D63AA7"/>
    <w:rsid w:val="00D92CD3"/>
    <w:rsid w:val="00DB7596"/>
    <w:rsid w:val="00DE0277"/>
    <w:rsid w:val="00DE1279"/>
    <w:rsid w:val="00DF220E"/>
    <w:rsid w:val="00EE6F0F"/>
    <w:rsid w:val="00EF3BE0"/>
    <w:rsid w:val="00F31271"/>
    <w:rsid w:val="00F4123F"/>
    <w:rsid w:val="00F751A0"/>
    <w:rsid w:val="00F8634D"/>
    <w:rsid w:val="00FC44F0"/>
    <w:rsid w:val="010245F1"/>
    <w:rsid w:val="02B9457E"/>
    <w:rsid w:val="02DD2F85"/>
    <w:rsid w:val="03780FE2"/>
    <w:rsid w:val="03F40917"/>
    <w:rsid w:val="068C5C42"/>
    <w:rsid w:val="06C158EB"/>
    <w:rsid w:val="06FF6413"/>
    <w:rsid w:val="0A53069F"/>
    <w:rsid w:val="0AD81142"/>
    <w:rsid w:val="0B8769D7"/>
    <w:rsid w:val="0BA67ED7"/>
    <w:rsid w:val="1319260B"/>
    <w:rsid w:val="149C6909"/>
    <w:rsid w:val="14A912E6"/>
    <w:rsid w:val="15BC31A1"/>
    <w:rsid w:val="15C9656A"/>
    <w:rsid w:val="16740B65"/>
    <w:rsid w:val="167739C4"/>
    <w:rsid w:val="184B4ECC"/>
    <w:rsid w:val="18B17CFD"/>
    <w:rsid w:val="199724DC"/>
    <w:rsid w:val="1A710F7F"/>
    <w:rsid w:val="1B982FD6"/>
    <w:rsid w:val="1C4C26D8"/>
    <w:rsid w:val="1CFC766F"/>
    <w:rsid w:val="1F770DE5"/>
    <w:rsid w:val="20F36B91"/>
    <w:rsid w:val="21DB7BFF"/>
    <w:rsid w:val="22AC2466"/>
    <w:rsid w:val="230A1F70"/>
    <w:rsid w:val="24183A7C"/>
    <w:rsid w:val="278E4F1E"/>
    <w:rsid w:val="28C130D1"/>
    <w:rsid w:val="2B075F89"/>
    <w:rsid w:val="2B481888"/>
    <w:rsid w:val="2C6A6A61"/>
    <w:rsid w:val="2D6B2169"/>
    <w:rsid w:val="2D8E211C"/>
    <w:rsid w:val="2ED973C6"/>
    <w:rsid w:val="2F6A6270"/>
    <w:rsid w:val="302925FB"/>
    <w:rsid w:val="30392982"/>
    <w:rsid w:val="30BA6A46"/>
    <w:rsid w:val="33273446"/>
    <w:rsid w:val="345E64C3"/>
    <w:rsid w:val="34BF206D"/>
    <w:rsid w:val="35B24EFF"/>
    <w:rsid w:val="372B52FE"/>
    <w:rsid w:val="377A726D"/>
    <w:rsid w:val="386F66A6"/>
    <w:rsid w:val="388E7474"/>
    <w:rsid w:val="3AB64A60"/>
    <w:rsid w:val="3B1A3241"/>
    <w:rsid w:val="3B4A33FA"/>
    <w:rsid w:val="3BE43D02"/>
    <w:rsid w:val="3BF212AB"/>
    <w:rsid w:val="3C1A3D81"/>
    <w:rsid w:val="3E0D0E3B"/>
    <w:rsid w:val="3F964CB1"/>
    <w:rsid w:val="40460634"/>
    <w:rsid w:val="42340F6B"/>
    <w:rsid w:val="426679CB"/>
    <w:rsid w:val="43C94E85"/>
    <w:rsid w:val="44C10289"/>
    <w:rsid w:val="454D75BE"/>
    <w:rsid w:val="46CF18AB"/>
    <w:rsid w:val="49CF169A"/>
    <w:rsid w:val="4CC528E0"/>
    <w:rsid w:val="4E2648A7"/>
    <w:rsid w:val="4E3F7DE0"/>
    <w:rsid w:val="4E4362CE"/>
    <w:rsid w:val="500E2419"/>
    <w:rsid w:val="524D47BE"/>
    <w:rsid w:val="55DA0254"/>
    <w:rsid w:val="56F444EE"/>
    <w:rsid w:val="56F66C94"/>
    <w:rsid w:val="578E252E"/>
    <w:rsid w:val="57AE646B"/>
    <w:rsid w:val="58D60C04"/>
    <w:rsid w:val="5C8C5A9B"/>
    <w:rsid w:val="5D3A2E77"/>
    <w:rsid w:val="5DFB2606"/>
    <w:rsid w:val="6002793A"/>
    <w:rsid w:val="61655B26"/>
    <w:rsid w:val="61926DDD"/>
    <w:rsid w:val="64030466"/>
    <w:rsid w:val="64B30E9E"/>
    <w:rsid w:val="6593079C"/>
    <w:rsid w:val="65F0485B"/>
    <w:rsid w:val="6C290CC9"/>
    <w:rsid w:val="6CBE01BC"/>
    <w:rsid w:val="6E6D198D"/>
    <w:rsid w:val="6FBC50CB"/>
    <w:rsid w:val="70822713"/>
    <w:rsid w:val="71F413EE"/>
    <w:rsid w:val="74892AD2"/>
    <w:rsid w:val="74915FF6"/>
    <w:rsid w:val="75212A98"/>
    <w:rsid w:val="757F7208"/>
    <w:rsid w:val="79515378"/>
    <w:rsid w:val="79F71A7C"/>
    <w:rsid w:val="7A536BA7"/>
    <w:rsid w:val="7ACC115A"/>
    <w:rsid w:val="7B4F7695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CDC00E-3EDE-4B83-8173-ED954FED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Body Text 3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3">
    <w:name w:val="Body Text 3"/>
    <w:basedOn w:val="a"/>
    <w:next w:val="Char1"/>
    <w:uiPriority w:val="99"/>
    <w:unhideWhenUsed/>
    <w:qFormat/>
    <w:pPr>
      <w:spacing w:after="120"/>
    </w:pPr>
    <w:rPr>
      <w:rFonts w:ascii="Cambria" w:hAnsi="Cambria"/>
      <w:sz w:val="16"/>
      <w:szCs w:val="16"/>
    </w:rPr>
  </w:style>
  <w:style w:type="paragraph" w:customStyle="1" w:styleId="Char1">
    <w:name w:val="Char1"/>
    <w:basedOn w:val="a"/>
    <w:qFormat/>
    <w:pPr>
      <w:ind w:left="840" w:hanging="420"/>
    </w:pPr>
    <w:rPr>
      <w:sz w:val="24"/>
      <w:szCs w:val="30"/>
    </w:rPr>
  </w:style>
  <w:style w:type="paragraph" w:styleId="a4">
    <w:name w:val="Body Text"/>
    <w:basedOn w:val="a"/>
    <w:next w:val="a"/>
    <w:autoRedefine/>
    <w:qFormat/>
    <w:pPr>
      <w:spacing w:after="120"/>
    </w:pPr>
    <w:rPr>
      <w:kern w:val="0"/>
      <w:sz w:val="20"/>
      <w:szCs w:val="20"/>
    </w:rPr>
  </w:style>
  <w:style w:type="paragraph" w:styleId="a5">
    <w:name w:val="Body Text Indent"/>
    <w:basedOn w:val="a"/>
    <w:qFormat/>
    <w:pPr>
      <w:spacing w:after="120"/>
      <w:ind w:leftChars="200" w:left="200"/>
    </w:pPr>
  </w:style>
  <w:style w:type="paragraph" w:styleId="a6">
    <w:name w:val="Plain Text"/>
    <w:basedOn w:val="a"/>
    <w:link w:val="Char"/>
    <w:autoRedefine/>
    <w:qFormat/>
    <w:rPr>
      <w:rFonts w:ascii="宋体" w:hAnsi="Courier New"/>
      <w:szCs w:val="22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autoRedefine/>
    <w:uiPriority w:val="99"/>
    <w:unhideWhenUsed/>
    <w:qFormat/>
    <w:rPr>
      <w:sz w:val="24"/>
      <w:szCs w:val="20"/>
    </w:rPr>
  </w:style>
  <w:style w:type="paragraph" w:styleId="aa">
    <w:name w:val="Title"/>
    <w:basedOn w:val="a"/>
    <w:next w:val="a"/>
    <w:autoRedefine/>
    <w:uiPriority w:val="99"/>
    <w:qFormat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b">
    <w:name w:val="Body Text First Indent"/>
    <w:basedOn w:val="a4"/>
    <w:autoRedefine/>
    <w:qFormat/>
    <w:pPr>
      <w:ind w:firstLineChars="100" w:firstLine="420"/>
    </w:pPr>
    <w:rPr>
      <w:kern w:val="2"/>
      <w:sz w:val="21"/>
      <w:szCs w:val="24"/>
    </w:rPr>
  </w:style>
  <w:style w:type="paragraph" w:styleId="2">
    <w:name w:val="Body Text First Indent 2"/>
    <w:basedOn w:val="a5"/>
    <w:next w:val="a"/>
    <w:autoRedefine/>
    <w:qFormat/>
    <w:pPr>
      <w:ind w:firstLineChars="200" w:firstLine="200"/>
    </w:pPr>
  </w:style>
  <w:style w:type="character" w:styleId="ac">
    <w:name w:val="Strong"/>
    <w:basedOn w:val="a0"/>
    <w:autoRedefine/>
    <w:qFormat/>
    <w:rPr>
      <w:b/>
    </w:rPr>
  </w:style>
  <w:style w:type="character" w:styleId="ad">
    <w:name w:val="Emphasis"/>
    <w:autoRedefine/>
    <w:qFormat/>
    <w:rPr>
      <w:i/>
    </w:rPr>
  </w:style>
  <w:style w:type="character" w:customStyle="1" w:styleId="Char">
    <w:name w:val="纯文本 Char"/>
    <w:link w:val="a6"/>
    <w:autoRedefine/>
    <w:qFormat/>
    <w:locked/>
    <w:rPr>
      <w:rFonts w:ascii="宋体" w:eastAsia="宋体" w:hAnsi="Courier New"/>
      <w:kern w:val="2"/>
      <w:sz w:val="21"/>
      <w:szCs w:val="22"/>
      <w:lang w:val="en-US" w:eastAsia="zh-CN" w:bidi="ar-SA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采购需求书(办公家类）</dc:title>
  <dc:creator>Windows 用户</dc:creator>
  <cp:lastModifiedBy>Microsoft 帐户</cp:lastModifiedBy>
  <cp:revision>6</cp:revision>
  <cp:lastPrinted>2023-12-08T02:50:00Z</cp:lastPrinted>
  <dcterms:created xsi:type="dcterms:W3CDTF">2022-03-30T14:03:00Z</dcterms:created>
  <dcterms:modified xsi:type="dcterms:W3CDTF">2023-12-19T14:16:00Z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FD01046204374741A4ED945ADA307BCB_13</vt:lpwstr>
  </property>
</Properties>
</file>