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78" w:firstLineChars="200"/>
        <w:jc w:val="center"/>
        <w:textAlignment w:val="baseline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eastAsia="zh-CN"/>
        </w:rPr>
        <w:t>渭南市富平县2023年度6万亩高标准农田建设项目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  <w:t>采购清单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施工一标段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流曲镇炭村：渠道工程D50U型渠9852米；D60U型渠1867米，渠系建筑物，喷灌工程卷盘式喷灌机配套设备及管道等；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施工二标段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流曲镇藏村：渠道工程D60U型渠6477米，渠系建筑物，喷灌工程卷盘式喷灌机配套设备及管道等；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施工三标段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流曲镇藏村：藏村1-11#3.5m宽水泥路2796m；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施工四标段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流曲镇炭村、藏村、流曲村：藏村12-16#、炭村、流曲村3.5m宽水泥路2621m；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施工五标段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美原镇美原村：渠道工程D40U型渠354.3米；D50U型渠4488.3米，D60U型渠752.6米，渠系建筑物，喷灌工程卷盘式喷灌机配套设备及管道等。3.5m宽水泥路3977.1m，4.5m宽水泥路475.8m；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施工六标段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美原镇党里村、三联村：渠道工程D40U型渠2565.3米；D50U型渠1915.4米，渠系建筑物，喷灌工程卷盘式喷灌机配套设备及管道等；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施工七标段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到贤镇忽家村：渠道工程D40U型渠8729.9米；D60U型渠774.1米，渠系建筑物；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施工八标段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到贤镇新盖村：渠道工程D40U型渠7348.4米；D60U型渠411.8米，D50U型渠2453.1米，渠系建筑物；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施工九标段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到贤镇忠惠村：渠道工程D40U型渠13086.3米，渠系建筑物，喷灌工程卷盘式喷灌机配套设备及管道等；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施工十标段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美原镇赵村：渠道工程D40U型渠1778.9米；D50U型渠3639.3米，渠系建筑物；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施工十一标段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流曲镇军寨村：渠道工程D40U型渠5409.6米；D60U型渠407.1米，渠系建筑物，喷灌工程卷盘式喷灌机配套设备及管道等；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施工十二标段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老庙镇东于村：渠道工程D40U型渠3273米；D50U型渠1343.8米，渠系建筑物；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施工十三标段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流曲镇卤川村：渠道工程D40U型渠2584.1米，渠系建筑物。喷灌工程卷盘式喷灌机配套设备及管道等。3.5m宽水泥路1120.3m；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施工十四标段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美原镇吴村、老庙镇南昌村：渠道工程D40U型渠3445.9米；D50U型渠1449.8米，渠系建筑物，喷灌工程卷盘式喷灌机配套设备及管道等；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施工十五标段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老庙镇曹家村：渠道工程D40U型渠4379.5米；D50U型渠1830米，D60U型渠530.4米，渠系建筑物；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施工十六标段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美原镇古城村：渠道工程D40U型渠6547.4米，渠系建筑物，喷灌工程卷盘式喷灌机配套设备及管道等；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施工十七标段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美原镇涧北村、团结村：涧北村渠道工程D40U型渠2550.6米，渠系建筑物。团结村3.5m宽水泥959.6m；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施工十八标段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美原镇仁合村、团结村、到贤镇庄镇村：仁合村渠道工程D40U型渠2444.6米；D50U型渠1332.3米，渠系建筑物，喷灌工程卷盘式喷灌机配套设备及管道等。团结村低压管灌工程960亩，埋设管道布设出水桩。庄镇村渠道工程D40U型渠5628.7米；D50U型渠1299.6米，D60U</w:t>
      </w:r>
      <w:bookmarkStart w:id="0" w:name="_GoBack"/>
      <w:bookmarkEnd w:id="0"/>
      <w:r>
        <w:rPr>
          <w:rFonts w:hint="eastAsia"/>
          <w:sz w:val="24"/>
          <w:szCs w:val="24"/>
        </w:rPr>
        <w:t>型渠1183.2米，渠系建筑物；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施工十九标段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美原镇党里村：3.5m宽水泥路2976m，4m宽水泥路84.7m；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施工二十标段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美原镇古城村：3.5m宽水泥路2389.9m；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施工二十一标段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美原镇涧北村：3.5m宽水泥路2149.3m，4m宽水泥路647m；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施工二十二标段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美原镇仁合村：3.5m宽水泥路3052.4m；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施工二十三标段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美原镇吴村：3.5m宽水泥路2632.2m；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施工二十四标段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美原镇赵村、到贤镇纪贤村、忽家村、新盖村：3.5m宽水泥路3486m，4m宽水泥路779m；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施工二十五标段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到贤镇忠惠村：1#2#3#5#3.5m宽水泥路2476.5m；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施工二十六标段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到贤镇忠惠村：4#6#7#3.5m宽水泥路2514.2m；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施工二十七标段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到贤镇纪贤村、庄镇村、流曲镇军寨村：渠道工程D40U型渠6369.1米；D50U型渠320.5米，渠系建筑物。4m宽水泥路1236.8m，3.5m宽水泥路3208.3m；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土壤改良一标段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流曲镇炭村、藏村、流曲村：土壤改良，增施生物有机肥10000亩；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土壤改良二标段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美原镇美原村、党里村、涧北村：土壤改良，增施商品有机肥12557亩；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土壤改良三标段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美原镇古城村、仁合村：土壤改良，增施商品有机肥7786亩；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土壤改良四标段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美原镇三联村、吴村：土壤改良，增施商品有机肥5512亩；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土壤改良五标段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美原镇团结村、赵村、到贤镇忽家村：土壤改良，增施商品有机肥5521亩；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土壤改良六标段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到贤镇纪贤村、庄镇村：土壤改良，增施商品有机肥5370亩；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土壤改良七标段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到贤镇忠惠村、新盖村：土壤改良，增施商品有机肥5325亩；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土壤改良八标段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流曲镇军寨村、卤川村、老庙镇曹家村、东于村、南昌村：土壤改良，增施商品有机肥7929亩；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服务标段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耕地质量采样监测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监理标段</w:t>
      </w:r>
      <w:r>
        <w:rPr>
          <w:rFonts w:hint="eastAsia" w:eastAsia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对整个项目施工准备阶段、施工阶段、竣工验收阶段和工程质量保修阶段等阶段所实施内容进行监理服务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ZWY1NmYzNzMxOWE1Y2M2NDQ5NmZlZThhNDlmMjcifQ=="/>
  </w:docVars>
  <w:rsids>
    <w:rsidRoot w:val="46235A95"/>
    <w:rsid w:val="4623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2023-09-21T08:48:00Z</dcterms:created>
  <dc:creator>主@feel丶</dc:creator>
  <cp:lastModifiedBy>主@feel丶</cp:lastModifiedBy>
  <dcterms:modified xsi:type="dcterms:W3CDTF">2023-09-21T08:51:32Z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3DB3D8DC15684EB792CA8DA08E20F6C1_11</vt:lpwstr>
  </property>
</Properties>
</file>