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-1731645</wp:posOffset>
            </wp:positionH>
            <wp:positionV relativeFrom="paragraph">
              <wp:posOffset>1099185</wp:posOffset>
            </wp:positionV>
            <wp:extent cx="8868410" cy="6650990"/>
            <wp:effectExtent l="0" t="0" r="16510" b="889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841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-1786255</wp:posOffset>
            </wp:positionH>
            <wp:positionV relativeFrom="paragraph">
              <wp:posOffset>975995</wp:posOffset>
            </wp:positionV>
            <wp:extent cx="8950325" cy="6711950"/>
            <wp:effectExtent l="0" t="0" r="12700" b="317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032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-1870710</wp:posOffset>
            </wp:positionH>
            <wp:positionV relativeFrom="paragraph">
              <wp:posOffset>1242060</wp:posOffset>
            </wp:positionV>
            <wp:extent cx="8944610" cy="6708140"/>
            <wp:effectExtent l="0" t="0" r="16510" b="8890"/>
            <wp:wrapNone/>
            <wp:docPr id="4" name="图片 4" descr="e11a5ba45d61329f2bd52e29028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1a5ba45d61329f2bd52e290282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46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MjhlMTRjNDllZTg1ZmVjYzBkMGE3OTc1YmZmNjMifQ=="/>
  </w:docVars>
  <w:rsids>
    <w:rsidRoot w:val="61763BC8"/>
    <w:rsid w:val="6176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2023-10-20T01:48:00Z</dcterms:created>
  <dc:creator>つ微凉徒眸意浅挚半</dc:creator>
  <cp:lastModifiedBy>つ微凉徒眸意浅挚半</cp:lastModifiedBy>
  <dcterms:modified xsi:type="dcterms:W3CDTF">2023-10-20T01:51:13Z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C97CAAF55F7440C3818D7ECF2317EBA4_11</vt:lpwstr>
  </property>
</Properties>
</file>