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锅炉燃烧机设备项目清单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（锅炉型号：ZWNS4.2配置）</w:t>
      </w:r>
    </w:p>
    <w:tbl>
      <w:tblPr>
        <w:tblStyle w:val="3"/>
        <w:tblW w:w="10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665"/>
        <w:gridCol w:w="2685"/>
        <w:gridCol w:w="736"/>
        <w:gridCol w:w="716"/>
        <w:gridCol w:w="1079"/>
        <w:gridCol w:w="191"/>
        <w:gridCol w:w="825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参数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单价（元）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合价（元）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燃烧器</w:t>
            </w:r>
          </w:p>
        </w:tc>
        <w:tc>
          <w:tcPr>
            <w:tcW w:w="2685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电源：3/380 volt/50Hz</w:t>
            </w: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功率：1000/2200-6250kw</w:t>
            </w: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构造：一体式</w:t>
            </w: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供气压力：300-150mbar</w:t>
            </w: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控制方式：电子比例调节</w:t>
            </w: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电机功率:15KW </w:t>
            </w:r>
          </w:p>
          <w:p>
            <w:pPr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放排：NOX ≤30mg/m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控制系统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报警温度：50-105℃</w:t>
            </w: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上限温度：20-100℃</w:t>
            </w: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下限温度：0-98℃</w:t>
            </w: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开泵温度：0-100℃</w:t>
            </w: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此数值至少比报警温度低2℃</w:t>
            </w: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此数值至少比下限温度低2℃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仪表控制线缆防爆套管锁头等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10*</w:t>
            </w:r>
            <w:r>
              <w:rPr>
                <w:rFonts w:hint="default"/>
                <w:sz w:val="24"/>
                <w:lang w:val="en-US" w:eastAsia="zh-CN"/>
              </w:rPr>
              <w:t>2.5mm2</w:t>
            </w:r>
            <w:r>
              <w:rPr>
                <w:rFonts w:hint="eastAsia"/>
                <w:sz w:val="24"/>
                <w:lang w:val="en-US" w:eastAsia="zh-CN"/>
              </w:rPr>
              <w:t>电缆  4*6</w:t>
            </w:r>
            <w:r>
              <w:rPr>
                <w:rFonts w:hint="default"/>
                <w:sz w:val="24"/>
                <w:lang w:val="en-US" w:eastAsia="zh-CN"/>
              </w:rPr>
              <w:t>mm2</w:t>
            </w:r>
            <w:r>
              <w:rPr>
                <w:rFonts w:hint="eastAsia"/>
                <w:sz w:val="24"/>
                <w:lang w:val="en-US" w:eastAsia="zh-CN"/>
              </w:rPr>
              <w:t>电缆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管道、阀门、附件等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DN50阀门1台，DN20阀门1台，DN150阀门1台，φ159*5管道：20</w:t>
            </w:r>
            <w:r>
              <w:rPr>
                <w:rFonts w:hint="default"/>
                <w:sz w:val="24"/>
                <w:lang w:val="en-US" w:eastAsia="zh-CN"/>
              </w:rPr>
              <w:t>m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套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防腐、防锈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配套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锅炉与燃烧器接口改造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配套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井口阀组连接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DN80</w:t>
            </w:r>
            <w:r>
              <w:rPr>
                <w:rFonts w:hint="eastAsia"/>
                <w:sz w:val="24"/>
                <w:lang w:eastAsia="zh-CN"/>
              </w:rPr>
              <w:t>阀门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旧燃烧器及附件拆除运送保存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配套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套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安装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配套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台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540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right"/>
        <w:rPr>
          <w:sz w:val="28"/>
          <w:szCs w:val="28"/>
        </w:rPr>
      </w:pPr>
    </w:p>
    <w:p>
      <w:pPr>
        <w:wordWrap w:val="0"/>
        <w:jc w:val="righ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报价单位：</w:t>
      </w:r>
      <w:r>
        <w:rPr>
          <w:rFonts w:hint="eastAsia"/>
          <w:sz w:val="28"/>
          <w:szCs w:val="28"/>
          <w:lang w:eastAsia="zh-CN"/>
        </w:rPr>
        <w:t>志丹县人民医院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2023年9月7日  </w:t>
      </w: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center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锅炉燃烧机设备项目清单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（锅炉型号：ZWNS0.7配置）</w:t>
      </w:r>
    </w:p>
    <w:tbl>
      <w:tblPr>
        <w:tblStyle w:val="3"/>
        <w:tblW w:w="10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665"/>
        <w:gridCol w:w="2647"/>
        <w:gridCol w:w="736"/>
        <w:gridCol w:w="716"/>
        <w:gridCol w:w="1079"/>
        <w:gridCol w:w="1016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参数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单价（元）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合价（元）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燃烧器</w:t>
            </w:r>
          </w:p>
        </w:tc>
        <w:tc>
          <w:tcPr>
            <w:tcW w:w="2647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电源：3/380</w:t>
            </w:r>
          </w:p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功率：595/1150KW</w:t>
            </w:r>
          </w:p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供气压力：10KPa</w:t>
            </w:r>
          </w:p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电机功率：2.2kw</w:t>
            </w:r>
          </w:p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机构：一体式</w:t>
            </w: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调节方式：电子比调1:6</w:t>
            </w:r>
          </w:p>
          <w:p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燃料：天燃气8500caL/m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  <w:p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排放：NOX≤30mg/m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控制系统</w:t>
            </w:r>
          </w:p>
        </w:tc>
        <w:tc>
          <w:tcPr>
            <w:tcW w:w="2647" w:type="dxa"/>
            <w:vAlign w:val="center"/>
          </w:tcPr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报警温度：50-105℃</w:t>
            </w: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上限温度：20-100℃</w:t>
            </w: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下限温度：0-98℃</w:t>
            </w: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开泵温度：0-100℃</w:t>
            </w: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此数值至少比报警温度低2℃</w:t>
            </w:r>
          </w:p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此数值至少比下限温度低2℃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仪表控制线缆防爆套管锁头等</w:t>
            </w: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10*</w:t>
            </w:r>
            <w:r>
              <w:rPr>
                <w:rFonts w:hint="default"/>
                <w:sz w:val="24"/>
                <w:lang w:val="en-US" w:eastAsia="zh-CN"/>
              </w:rPr>
              <w:t>1.5mm2</w:t>
            </w:r>
            <w:r>
              <w:rPr>
                <w:rFonts w:hint="eastAsia"/>
                <w:sz w:val="24"/>
                <w:lang w:val="en-US" w:eastAsia="zh-CN"/>
              </w:rPr>
              <w:t>电缆</w:t>
            </w:r>
            <w:r>
              <w:rPr>
                <w:rFonts w:hint="default"/>
                <w:sz w:val="24"/>
                <w:lang w:val="en-US" w:eastAsia="zh-CN"/>
              </w:rPr>
              <w:t>,  4*2.5mm2</w:t>
            </w:r>
            <w:r>
              <w:rPr>
                <w:rFonts w:hint="eastAsia"/>
                <w:sz w:val="24"/>
                <w:lang w:val="en-US" w:eastAsia="zh-CN"/>
              </w:rPr>
              <w:t>电缆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管道、阀门、附件等</w:t>
            </w: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DN40</w:t>
            </w:r>
            <w:r>
              <w:rPr>
                <w:rFonts w:hint="eastAsia"/>
                <w:sz w:val="24"/>
                <w:lang w:val="en-US" w:eastAsia="zh-CN"/>
              </w:rPr>
              <w:t>阀门1台</w:t>
            </w:r>
            <w:r>
              <w:rPr>
                <w:rFonts w:hint="default"/>
                <w:sz w:val="24"/>
                <w:lang w:val="en-US" w:eastAsia="zh-CN"/>
              </w:rPr>
              <w:t>,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lang w:val="en-US" w:eastAsia="zh-CN"/>
              </w:rPr>
              <w:t>DN32</w:t>
            </w:r>
            <w:r>
              <w:rPr>
                <w:rFonts w:hint="eastAsia"/>
                <w:sz w:val="24"/>
                <w:lang w:val="en-US" w:eastAsia="zh-CN"/>
              </w:rPr>
              <w:t>阀门1台，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φ</w:t>
            </w:r>
            <w:r>
              <w:rPr>
                <w:rFonts w:hint="default"/>
                <w:sz w:val="24"/>
                <w:lang w:val="en-US" w:eastAsia="zh-CN"/>
              </w:rPr>
              <w:t>48*4</w:t>
            </w:r>
            <w:r>
              <w:rPr>
                <w:rFonts w:hint="eastAsia"/>
                <w:sz w:val="24"/>
                <w:lang w:val="en-US" w:eastAsia="zh-CN"/>
              </w:rPr>
              <w:t>管道</w:t>
            </w:r>
            <w:r>
              <w:rPr>
                <w:rFonts w:hint="default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lang w:val="en-US" w:eastAsia="zh-CN"/>
              </w:rPr>
              <w:t>米</w:t>
            </w:r>
            <w:r>
              <w:rPr>
                <w:rFonts w:hint="default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套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防腐、防锈</w:t>
            </w: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配套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锅炉与燃烧器接口改造</w:t>
            </w: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配套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旧燃烧器及附件拆除运送保存</w:t>
            </w: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配套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安装</w:t>
            </w: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配套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619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报价单位：</w:t>
      </w:r>
      <w:r>
        <w:rPr>
          <w:rFonts w:hint="eastAsia"/>
          <w:sz w:val="28"/>
          <w:szCs w:val="28"/>
          <w:lang w:eastAsia="zh-CN"/>
        </w:rPr>
        <w:t>志丹县人民医院</w:t>
      </w:r>
      <w:r>
        <w:rPr>
          <w:rFonts w:hint="eastAsia"/>
          <w:sz w:val="28"/>
          <w:szCs w:val="28"/>
        </w:rPr>
        <w:t xml:space="preserve"> </w:t>
      </w: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2023年9月7日  </w:t>
      </w:r>
    </w:p>
    <w:p>
      <w:pPr>
        <w:jc w:val="right"/>
        <w:rPr>
          <w:rFonts w:hint="eastAsia"/>
          <w:sz w:val="28"/>
          <w:szCs w:val="28"/>
        </w:rPr>
      </w:pPr>
    </w:p>
    <w:sectPr>
      <w:pgSz w:w="11906" w:h="16838"/>
      <w:pgMar w:top="1440" w:right="1417" w:bottom="59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xYWE3OTQ2NmQ5NDNjZGNhZDM5YTY0ZTQ2ZTIzZWUifQ=="/>
  </w:docVars>
  <w:rsids>
    <w:rsidRoot w:val="5B2A6647"/>
    <w:rsid w:val="00264000"/>
    <w:rsid w:val="00AF44E1"/>
    <w:rsid w:val="097A24A5"/>
    <w:rsid w:val="0C240D68"/>
    <w:rsid w:val="0D8F2DD8"/>
    <w:rsid w:val="104A7843"/>
    <w:rsid w:val="18996A71"/>
    <w:rsid w:val="18FA079E"/>
    <w:rsid w:val="1F212074"/>
    <w:rsid w:val="28B30264"/>
    <w:rsid w:val="2AB35A5C"/>
    <w:rsid w:val="2C3E135F"/>
    <w:rsid w:val="3D080418"/>
    <w:rsid w:val="3E134EA4"/>
    <w:rsid w:val="3E6B7A51"/>
    <w:rsid w:val="409B6461"/>
    <w:rsid w:val="436D78FA"/>
    <w:rsid w:val="5026487B"/>
    <w:rsid w:val="55315DCF"/>
    <w:rsid w:val="5B2A6647"/>
    <w:rsid w:val="62356B60"/>
    <w:rsid w:val="671433F6"/>
    <w:rsid w:val="695661EF"/>
    <w:rsid w:val="6F7F434D"/>
    <w:rsid w:val="751D2748"/>
    <w:rsid w:val="78292BA6"/>
    <w:rsid w:val="7AFD5D6F"/>
    <w:rsid w:val="7B4C51C4"/>
    <w:rsid w:val="7C27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212</Characters>
  <Lines>1</Lines>
  <Paragraphs>1</Paragraphs>
  <TotalTime>0</TotalTime>
  <ScaleCrop>false</ScaleCrop>
  <LinksUpToDate>false</LinksUpToDate>
  <CharactersWithSpaces>479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2022-04-13T01:36:00Z</dcterms:created>
  <dc:creator>蓝瑟恋</dc:creator>
  <cp:lastModifiedBy>Lenovo</cp:lastModifiedBy>
  <cp:lastPrinted>2023-10-31T01:46:00Z</cp:lastPrinted>
  <dcterms:modified xsi:type="dcterms:W3CDTF">2023-11-01T01:50:21Z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440580B46D37496A886DA8442615F52E_13</vt:lpwstr>
  </property>
</Properties>
</file>