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采购需求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bidi="ar"/>
        </w:rPr>
        <w:t>陕西谦荣项目管理有限公司受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黄龙县圪台乡人民政府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bidi="ar"/>
        </w:rPr>
        <w:t>委托，现对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"/>
        </w:rPr>
        <w:t>黄龙县圪台乡蔬菜分级包装集散中心建设项目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bidi="ar"/>
        </w:rPr>
        <w:t>进行竞争性谈判采购，欢迎符合资格条件、有能力的供应商参加谈判。</w:t>
      </w:r>
    </w:p>
    <w:p>
      <w:pPr>
        <w:pStyle w:val="5"/>
        <w:widowControl/>
        <w:numPr>
          <w:ilvl w:val="0"/>
          <w:numId w:val="1"/>
        </w:numPr>
        <w:spacing w:before="0" w:line="360" w:lineRule="auto"/>
        <w:ind w:left="479" w:leftChars="228" w:firstLine="0" w:firstLineChars="0"/>
        <w:rPr>
          <w:rFonts w:hint="eastAsia"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采购项目名称：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"/>
        </w:rPr>
        <w:t>黄龙县圪台乡蔬菜分级包装集散中心建设项目</w:t>
      </w:r>
    </w:p>
    <w:p>
      <w:pPr>
        <w:pStyle w:val="5"/>
        <w:widowControl/>
        <w:numPr>
          <w:ilvl w:val="0"/>
          <w:numId w:val="1"/>
        </w:numPr>
        <w:spacing w:before="0" w:line="360" w:lineRule="auto"/>
        <w:ind w:left="479" w:leftChars="228" w:firstLine="0" w:firstLineChars="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bidi="ar"/>
        </w:rPr>
        <w:t>采购项目编号：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 w:bidi="ar"/>
        </w:rPr>
        <w:t>QR2023-ZC-0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"/>
        </w:rPr>
        <w:t>41</w:t>
      </w:r>
    </w:p>
    <w:p>
      <w:pPr>
        <w:pStyle w:val="5"/>
        <w:widowControl/>
        <w:numPr>
          <w:ilvl w:val="0"/>
          <w:numId w:val="0"/>
        </w:numPr>
        <w:spacing w:before="0" w:line="360" w:lineRule="auto"/>
        <w:ind w:right="0" w:rightChars="0" w:firstLine="480" w:firstLineChars="20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"/>
        </w:rPr>
        <w:t>三、采购内容：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采购一批机械设备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。</w:t>
      </w:r>
      <w:bookmarkStart w:id="0" w:name="_GoBack"/>
      <w:bookmarkEnd w:id="0"/>
    </w:p>
    <w:p>
      <w:pPr>
        <w:pStyle w:val="5"/>
        <w:widowControl/>
        <w:spacing w:before="0" w:line="360" w:lineRule="auto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四、采购预算：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520000.00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元</w:t>
      </w:r>
    </w:p>
    <w:p>
      <w:pPr>
        <w:pStyle w:val="5"/>
        <w:widowControl/>
        <w:spacing w:before="0"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五、项目地点：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黄龙县圪台乡</w:t>
      </w:r>
    </w:p>
    <w:p>
      <w:pPr>
        <w:pStyle w:val="5"/>
        <w:widowControl/>
        <w:spacing w:before="0"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"/>
        </w:rPr>
        <w:t>六、供货期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10日历天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A4243"/>
    <w:multiLevelType w:val="singleLevel"/>
    <w:tmpl w:val="D1FA42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MTY3OGYyOTcyYjdkMmY3MDIxN2Q3OGVkZDA2NDQifQ=="/>
  </w:docVars>
  <w:rsids>
    <w:rsidRoot w:val="5DE47B6B"/>
    <w:rsid w:val="5DE4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itle11"/>
    <w:basedOn w:val="1"/>
    <w:qFormat/>
    <w:uiPriority w:val="0"/>
    <w:pPr>
      <w:spacing w:before="120" w:beforeAutospacing="0" w:after="0" w:afterAutospacing="0"/>
      <w:ind w:left="0" w:right="0" w:firstLine="0"/>
      <w:jc w:val="left"/>
    </w:pPr>
    <w:rPr>
      <w:b/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2023-11-26T11:49:00Z</dcterms:created>
  <dc:creator>NTKO</dc:creator>
  <cp:lastModifiedBy>NTKO</cp:lastModifiedBy>
  <dcterms:modified xsi:type="dcterms:W3CDTF">2023-11-26T11:50:24Z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7AAC152666384AD39E917A2263570CFF_11</vt:lpwstr>
  </property>
</Properties>
</file>