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187261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DFhNzExMGI2ZTgwMjY4Yjg2YWJjZjMyNWNjNTEifQ=="/>
  </w:docVars>
  <w:rsids>
    <w:rsidRoot w:val="316D473F"/>
    <w:rsid w:val="316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2023-08-25T01:07:00Z</dcterms:created>
  <dc:creator>今夕何夕</dc:creator>
  <cp:lastModifiedBy>今夕何夕</cp:lastModifiedBy>
  <dcterms:modified xsi:type="dcterms:W3CDTF">2023-08-25T01:07:43Z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6F36FC87F98D4808AB70DEBB50352B82_11</vt:lpwstr>
  </property>
</Properties>
</file>