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00" w:lineRule="exact"/>
        <w:ind w:firstLine="0" w:firstLineChars="0"/>
        <w:jc w:val="center"/>
        <w:outlineLvl w:val="1"/>
        <w:rPr>
          <w:rFonts w:hint="eastAsia" w:ascii="仿宋" w:hAnsi="仿宋" w:eastAsia="仿宋" w:cs="Times New Roman"/>
          <w:b/>
          <w:color w:val="auto"/>
          <w:sz w:val="32"/>
          <w:szCs w:val="32"/>
        </w:rPr>
      </w:pPr>
      <w:r>
        <w:rPr>
          <w:rFonts w:hint="eastAsia" w:ascii="仿宋" w:hAnsi="仿宋" w:eastAsia="仿宋" w:cs="Times New Roman"/>
          <w:b/>
          <w:color w:val="auto"/>
          <w:sz w:val="32"/>
          <w:szCs w:val="32"/>
        </w:rPr>
        <w:t xml:space="preserve">  </w:t>
      </w:r>
      <w:bookmarkStart w:id="0" w:name="_Toc48834177"/>
      <w:bookmarkStart w:id="1" w:name="_Toc48834545"/>
      <w:bookmarkStart w:id="2" w:name="_Toc48834466"/>
      <w:bookmarkStart w:id="3" w:name="_Toc14082138"/>
      <w:bookmarkStart w:id="4" w:name="_Toc48834304"/>
      <w:bookmarkStart w:id="5" w:name="_Toc20365"/>
      <w:bookmarkStart w:id="6" w:name="_Toc48834107"/>
      <w:r>
        <w:rPr>
          <w:rFonts w:ascii="仿宋" w:hAnsi="仿宋" w:eastAsia="仿宋" w:cs="Times New Roman"/>
          <w:b/>
          <w:color w:val="auto"/>
          <w:sz w:val="32"/>
          <w:szCs w:val="32"/>
        </w:rPr>
        <w:t>采购</w:t>
      </w:r>
      <w:r>
        <w:rPr>
          <w:rFonts w:hint="eastAsia" w:ascii="仿宋" w:hAnsi="仿宋" w:eastAsia="仿宋" w:cs="Times New Roman"/>
          <w:b/>
          <w:color w:val="auto"/>
          <w:sz w:val="32"/>
          <w:szCs w:val="32"/>
        </w:rPr>
        <w:t>需</w:t>
      </w:r>
      <w:r>
        <w:rPr>
          <w:rFonts w:ascii="仿宋" w:hAnsi="仿宋" w:eastAsia="仿宋" w:cs="Times New Roman"/>
          <w:b/>
          <w:color w:val="auto"/>
          <w:sz w:val="32"/>
          <w:szCs w:val="32"/>
        </w:rPr>
        <w:t>求</w:t>
      </w:r>
    </w:p>
    <w:bookmarkEnd w:id="0"/>
    <w:bookmarkEnd w:id="1"/>
    <w:bookmarkEnd w:id="2"/>
    <w:bookmarkEnd w:id="3"/>
    <w:bookmarkEnd w:id="4"/>
    <w:bookmarkEnd w:id="5"/>
    <w:bookmarkEnd w:id="6"/>
    <w:p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bookmarkStart w:id="7" w:name="_GoBack"/>
      <w:bookmarkEnd w:id="7"/>
      <w:r>
        <w:rPr>
          <w:rFonts w:hint="eastAsia" w:ascii="仿宋" w:hAnsi="仿宋" w:eastAsia="仿宋" w:cs="Times New Roman"/>
          <w:color w:val="000000"/>
        </w:rPr>
        <w:t>本次采购项目为</w:t>
      </w:r>
      <w:r>
        <w:rPr>
          <w:rFonts w:hint="eastAsia"/>
          <w:color w:val="000000"/>
          <w:u w:val="single"/>
          <w:lang w:eastAsia="zh-CN"/>
        </w:rPr>
        <w:t>神木市万镇镇人民政府郄家川村垃圾进场道路工程，</w:t>
      </w:r>
      <w:r>
        <w:rPr>
          <w:rFonts w:hint="eastAsia" w:ascii="仿宋" w:hAnsi="仿宋" w:eastAsia="仿宋" w:cs="Times New Roman"/>
          <w:color w:val="000000"/>
        </w:rPr>
        <w:t>供应商必须对本项目进行整体响应，只对其中一部分内容进行的响应都被视为无效响应。投标报价应遵守《中华人民共和国价格法》，供应商不得以低于成本的报价参与投标。</w:t>
      </w:r>
    </w:p>
    <w:p>
      <w:pPr>
        <w:pStyle w:val="8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="仿宋" w:hAnsi="仿宋" w:eastAsia="仿宋" w:cs="Times New Roman"/>
          <w:b/>
          <w:bCs/>
          <w:color w:val="000000"/>
          <w:sz w:val="36"/>
          <w:szCs w:val="36"/>
          <w:lang w:eastAsia="zh-CN"/>
        </w:rPr>
        <w:t>工程量清单</w:t>
      </w:r>
    </w:p>
    <w:tbl>
      <w:tblPr>
        <w:tblStyle w:val="6"/>
        <w:tblW w:w="9017" w:type="dxa"/>
        <w:tblInd w:w="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656"/>
        <w:gridCol w:w="4040"/>
        <w:gridCol w:w="1506"/>
        <w:gridCol w:w="1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5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04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0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13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水泥混凝土拌合站安拆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路基工程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km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LJ01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场地清理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km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LJ0101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清理与掘除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km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LJ010102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伐树、挖根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棵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LJ02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路基挖方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LJ0201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挖土方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LJ0202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挖石方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LJ03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路基填方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LJ0301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利用土方填筑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LJ06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排水工程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km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LJ0601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边沟、排水沟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LJ060103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混凝土边沟、排水沟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LJ09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清表回填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LJ0901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拆除旧圬工砌体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LJ0902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挖出旧混凝土路面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LJ0903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清除填方段表土及回填K0+000-K0+640段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路面工程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km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LM02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水泥混凝土路面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LM0203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路面基层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LM020302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18cm 6%水泥稳定土基层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LM0205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水泥混凝土面层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LM020501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18cm 水泥混凝土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LM040202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土路肩加固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LM04020202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路边石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桥梁涵洞工程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km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10401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涵洞工程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42.95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1040101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管涵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104010101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1-1.0m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HD02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盖板涵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HD0201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1-3*2.5m钢筋混凝土暗板涵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交通工程及沿线设施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公路公里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10701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交通安全设施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公路公里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JA01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护栏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JA0105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钢护栏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JA010501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波形钢板护栏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JA01050102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Gr-B-2E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JA01050104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端部处理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JA0105010401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上游端部加强段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JA0105010202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下游端部加强段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JA03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标志牌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JA0301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铝合金标志牌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JA030101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单柱式铝合金标志牌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JA03010101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600×3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JA03010102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900×3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JA03010103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700×3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JA030103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单悬臂铝合金标志牌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JA03010301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2200×2100×3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JA06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轮廓标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JA0603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栏式轮廓标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5MTM1ZTg5MDY1MzYwN2RkYzY4Mzk2ODZmNzM4NGMifQ=="/>
  </w:docVars>
  <w:rsids>
    <w:rsidRoot w:val="74736B45"/>
    <w:rsid w:val="01AF70E0"/>
    <w:rsid w:val="024617F2"/>
    <w:rsid w:val="14C52A4A"/>
    <w:rsid w:val="19CA28B1"/>
    <w:rsid w:val="20A4689F"/>
    <w:rsid w:val="233F7E6C"/>
    <w:rsid w:val="322F3062"/>
    <w:rsid w:val="4CD41908"/>
    <w:rsid w:val="533D7674"/>
    <w:rsid w:val="59BD5E17"/>
    <w:rsid w:val="5C734107"/>
    <w:rsid w:val="5E235EB5"/>
    <w:rsid w:val="6E160D96"/>
    <w:rsid w:val="74736B45"/>
    <w:rsid w:val="7FFF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styleId="3">
    <w:name w:val="Body Text"/>
    <w:basedOn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4">
    <w:name w:val="Body Text First Indent 2"/>
    <w:basedOn w:val="5"/>
    <w:unhideWhenUsed/>
    <w:qFormat/>
    <w:uiPriority w:val="99"/>
    <w:pPr>
      <w:spacing w:before="100" w:beforeAutospacing="1"/>
      <w:ind w:firstLine="420" w:firstLineChars="200"/>
    </w:p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customStyle="1" w:styleId="8">
    <w:name w:val="正文（缩进 2 字符）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2023-09-08T07:28:00Z</dcterms:created>
  <dc:creator>HJIO</dc:creator>
  <cp:lastModifiedBy>HJIO</cp:lastModifiedBy>
  <dcterms:modified xsi:type="dcterms:W3CDTF">2023-11-13T08:50:00Z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D09F5E69D9F74D6FB14A498CBFC509B2_11</vt:lpwstr>
  </property>
</Properties>
</file>