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4956175" cy="6832600"/>
            <wp:effectExtent l="0" t="0" r="15875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6175" cy="683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62600" cy="6656705"/>
            <wp:effectExtent l="0" t="0" r="0" b="1079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665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6403975"/>
            <wp:effectExtent l="0" t="0" r="4445" b="158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40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824220" cy="6833235"/>
            <wp:effectExtent l="0" t="0" r="508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4220" cy="683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87925" cy="7018655"/>
            <wp:effectExtent l="0" t="0" r="3175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7925" cy="701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95825" cy="6704965"/>
            <wp:effectExtent l="0" t="0" r="952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670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72965" cy="6404610"/>
            <wp:effectExtent l="0" t="0" r="13335" b="152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2965" cy="640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69890" cy="7619365"/>
            <wp:effectExtent l="0" t="0" r="1651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69890" cy="761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224780" cy="7226935"/>
            <wp:effectExtent l="0" t="0" r="1397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24780" cy="722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iNTgyOTU1ZmFmZjEzNzgyMWZlNDZlOWU3YzQwNzcifQ=="/>
  </w:docVars>
  <w:rsids>
    <w:rsidRoot w:val="16921D16"/>
    <w:rsid w:val="1692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2023-10-17T09:36:00Z</dcterms:created>
  <dc:creator>灭蚊拍</dc:creator>
  <cp:lastModifiedBy>灭蚊拍</cp:lastModifiedBy>
  <dcterms:modified xsi:type="dcterms:W3CDTF">2023-10-17T10:05:40Z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9EA4F5A162D84D408A807A299E2CAE45_11</vt:lpwstr>
  </property>
</Properties>
</file>