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采购需求</w:t>
      </w:r>
    </w:p>
    <w:p>
      <w:pPr>
        <w:pStyle w:val="2"/>
        <w:rPr>
          <w:rFonts w:ascii="仿宋" w:hAnsi="仿宋" w:eastAsia="仿宋" w:cs="仿宋"/>
          <w:sz w:val="44"/>
          <w:szCs w:val="44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合同包1(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靖边县席麻湾镇东高峁村集体经济组织购买种牛采购项目</w:t>
      </w:r>
      <w:r>
        <w:rPr>
          <w:rFonts w:hint="eastAsia" w:ascii="仿宋" w:hAnsi="仿宋" w:eastAsia="仿宋" w:cs="仿宋"/>
          <w:sz w:val="24"/>
          <w:szCs w:val="24"/>
        </w:rPr>
        <w:t>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单价</w:t>
      </w:r>
      <w:r>
        <w:rPr>
          <w:rFonts w:hint="eastAsia" w:ascii="仿宋" w:hAnsi="仿宋" w:eastAsia="仿宋" w:cs="仿宋"/>
          <w:sz w:val="24"/>
          <w:szCs w:val="24"/>
        </w:rPr>
        <w:t>金额：473600.00元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971" w:tblpY="451"/>
        <w:tblOverlap w:val="never"/>
        <w:tblW w:w="10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648"/>
        <w:gridCol w:w="1470"/>
        <w:gridCol w:w="1457"/>
        <w:gridCol w:w="1533"/>
        <w:gridCol w:w="1746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4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1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7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品目预算单价(元)</w:t>
            </w:r>
          </w:p>
        </w:tc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最高限价单价(元)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牛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购买种牛</w:t>
            </w:r>
          </w:p>
        </w:tc>
        <w:tc>
          <w:tcPr>
            <w:tcW w:w="14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详见谈判文件</w:t>
            </w:r>
          </w:p>
        </w:tc>
        <w:tc>
          <w:tcPr>
            <w:tcW w:w="17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473,600.00</w:t>
            </w:r>
          </w:p>
        </w:tc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473,600.00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合同履行期限：合同签订后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天内完成</w:t>
      </w:r>
    </w:p>
    <w:p>
      <w:pPr>
        <w:widowControl w:val="0"/>
        <w:spacing w:line="5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5OWMwMGIwODNkNDkwMDQ0MzM5ZWIzOTQxZDEzOGYifQ=="/>
  </w:docVars>
  <w:rsids>
    <w:rsidRoot w:val="46190C83"/>
    <w:rsid w:val="001B45F4"/>
    <w:rsid w:val="00E07683"/>
    <w:rsid w:val="283307A7"/>
    <w:rsid w:val="2C7308DD"/>
    <w:rsid w:val="46190C83"/>
    <w:rsid w:val="5ECC392F"/>
    <w:rsid w:val="77E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200</Characters>
  <Lines>1</Lines>
  <Paragraphs>1</Paragraphs>
  <TotalTime>0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2023-03-30T09:38:00Z</dcterms:created>
  <dc:creator>Administrator</dc:creator>
  <cp:lastModifiedBy>Administrator</cp:lastModifiedBy>
  <dcterms:modified xsi:type="dcterms:W3CDTF">2023-08-23T08:37:41Z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65491B5C8DB748AE9667C9546AB633F2_12</vt:lpwstr>
  </property>
</Properties>
</file>