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  <w:t>拟派项目组人员及设备</w:t>
      </w: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  <w:t>（依据单一来源采购响应文件中服务内容及要求自行编写）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4336114C"/>
    <w:rsid w:val="4336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2023-10-20T06:10:00Z</dcterms:created>
  <dc:creator>®lucky</dc:creator>
  <cp:lastModifiedBy>®lucky</cp:lastModifiedBy>
  <dcterms:modified xsi:type="dcterms:W3CDTF">2023-10-20T06:11:06Z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42231A5D26CB4883B39151C47A0C0B71_11</vt:lpwstr>
  </property>
</Properties>
</file>