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Times New Roman"/>
          <w:b/>
          <w:bCs/>
          <w:sz w:val="44"/>
          <w:szCs w:val="44"/>
          <w:lang w:val="zh-CN"/>
        </w:rPr>
      </w:pPr>
      <w:r>
        <w:rPr>
          <w:rFonts w:hint="eastAsia" w:ascii="黑体" w:hAnsi="黑体" w:eastAsia="黑体" w:cs="黑体"/>
          <w:b/>
          <w:sz w:val="32"/>
          <w:szCs w:val="32"/>
          <w:highlight w:val="none"/>
          <w:lang w:eastAsia="zh-CN"/>
        </w:rPr>
        <w:t>费用组成明细表</w:t>
      </w:r>
    </w:p>
    <w:p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>
      <w:pPr>
        <w:spacing w:line="360" w:lineRule="auto"/>
        <w:ind w:firstLine="560" w:firstLineChars="200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说明：对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磋商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报价组成进行详细说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28"/>
          <w:szCs w:val="28"/>
        </w:rPr>
        <w:t>明，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格式自拟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。</w:t>
      </w: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>
      <w:pPr>
        <w:ind w:firstLine="560" w:firstLineChars="200"/>
        <w:rPr>
          <w:rFonts w:hint="eastAsia" w:eastAsia="仿宋_GB2312"/>
          <w:sz w:val="28"/>
          <w:szCs w:val="28"/>
        </w:rPr>
      </w:pPr>
    </w:p>
    <w:p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法定代表人或授权代表（签字或盖章）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lNTc4OTAxYzRjNTUwNjQyNDRjYTllM2YyZGU0NjgifQ=="/>
  </w:docVars>
  <w:rsids>
    <w:rsidRoot w:val="00000000"/>
    <w:rsid w:val="19186C21"/>
    <w:rsid w:val="2ACB46DB"/>
    <w:rsid w:val="4B2E0642"/>
    <w:rsid w:val="6E1C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2023-10-30T08:16:55Z</dcterms:created>
  <dc:creator>86199</dc:creator>
  <cp:lastModifiedBy>R 13</cp:lastModifiedBy>
  <dcterms:modified xsi:type="dcterms:W3CDTF">2023-10-30T08:17:16Z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6491D623D00E48E08E425B86D0594EA3_12</vt:lpwstr>
  </property>
</Properties>
</file>