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hint="default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  <w:t>售后服务</w:t>
      </w:r>
    </w:p>
    <w:p>
      <w:pPr>
        <w:spacing w:line="600" w:lineRule="auto"/>
        <w:jc w:val="both"/>
        <w:rPr>
          <w:rFonts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  <w:t>售后服务由供应商自行编写，无具体格式。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4ZTdmZWNkZThhYzU1MTNmMWJlNWM0M2ExM2M5MDQifQ=="/>
  </w:docVars>
  <w:rsids>
    <w:rsidRoot w:val="3D1E7604"/>
    <w:rsid w:val="3D1E7604"/>
    <w:rsid w:val="4933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2023-11-30T05:54:00Z</dcterms:created>
  <dc:creator>hh</dc:creator>
  <cp:lastModifiedBy>hh</cp:lastModifiedBy>
  <dcterms:modified xsi:type="dcterms:W3CDTF">2023-11-30T05:57:47Z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C24F6030B3294C2DA559E7E0CCC2185F_13</vt:lpwstr>
  </property>
</Properties>
</file>