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497546923"/>
      <w:bookmarkStart w:id="5" w:name="_Hlt491766443"/>
      <w:bookmarkStart w:id="6" w:name="_Toc497711590"/>
      <w:bookmarkStart w:id="7" w:name="_Toc497551825"/>
      <w:bookmarkStart w:id="8" w:name="_Toc492955464"/>
      <w:bookmarkStart w:id="9" w:name="_Toc389620245"/>
      <w:bookmarkStart w:id="10" w:name="_Toc497712138"/>
      <w:bookmarkStart w:id="11" w:name="_Toc385992405"/>
      <w:r>
        <w:rPr>
          <w:rFonts w:hint="eastAsia" w:ascii="仿宋" w:hAnsi="仿宋" w:eastAsia="仿宋" w:cs="仿宋"/>
          <w:highlight w:val="none"/>
        </w:rPr>
        <w:t>商务偏离表</w:t>
      </w:r>
      <w:bookmarkEnd w:id="2"/>
      <w:bookmarkEnd w:id="3"/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u w:val="single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rPr>
          <w:rFonts w:hint="eastAsia" w:ascii="仿宋" w:hAnsi="仿宋" w:eastAsia="仿宋" w:cs="仿宋"/>
          <w:highlight w:val="none"/>
        </w:rPr>
      </w:pPr>
      <w:bookmarkStart w:id="12" w:name="_Toc497551826"/>
      <w:bookmarkStart w:id="13" w:name="_Toc233435988"/>
      <w:bookmarkStart w:id="14" w:name="_Toc497546924"/>
      <w:bookmarkStart w:id="15" w:name="_Toc492955465"/>
      <w:bookmarkStart w:id="16" w:name="_Toc7686"/>
      <w:bookmarkStart w:id="17" w:name="_Toc389620246"/>
      <w:bookmarkStart w:id="18" w:name="_Toc497712139"/>
      <w:bookmarkStart w:id="19" w:name="_Toc385992406"/>
      <w:bookmarkStart w:id="20" w:name="_Toc497711591"/>
      <w:r>
        <w:rPr>
          <w:rFonts w:hint="eastAsia" w:ascii="仿宋" w:hAnsi="仿宋" w:eastAsia="仿宋" w:cs="仿宋"/>
          <w:highlight w:val="none"/>
        </w:rPr>
        <w:t>附件</w:t>
      </w:r>
      <w:bookmarkStart w:id="21" w:name="_Hlt491765535"/>
      <w:bookmarkEnd w:id="2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招 标 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872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3272"/>
        <w:gridCol w:w="2457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32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24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32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32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2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（不限于产品技术说明、检测报告、产品彩页等）。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将按评分办法规定进行扣分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  <w:bookmarkStart w:id="22" w:name="_GoBack"/>
      <w:bookmarkEnd w:id="22"/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05A7208"/>
    <w:rsid w:val="0BEB2F4D"/>
    <w:rsid w:val="0BF91683"/>
    <w:rsid w:val="12415B32"/>
    <w:rsid w:val="1AA41354"/>
    <w:rsid w:val="255B1694"/>
    <w:rsid w:val="37BA4E34"/>
    <w:rsid w:val="40AF0550"/>
    <w:rsid w:val="44562E10"/>
    <w:rsid w:val="49951CE4"/>
    <w:rsid w:val="518353CC"/>
    <w:rsid w:val="585B4531"/>
    <w:rsid w:val="5EE53571"/>
    <w:rsid w:val="63B14877"/>
    <w:rsid w:val="7D163C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494</Characters>
  <Lines>0</Lines>
  <Paragraphs>0</Paragraphs>
  <TotalTime>0</TotalTime>
  <ScaleCrop>false</ScaleCrop>
  <LinksUpToDate>false</LinksUpToDate>
  <CharactersWithSpaces>797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夏日微凉</cp:lastModifiedBy>
  <dcterms:modified xsi:type="dcterms:W3CDTF">2023-11-28T11:19:04Z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02ECC3E741164E1799F47317771C1A72_13</vt:lpwstr>
  </property>
</Properties>
</file>