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安全保障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bookmarkStart w:id="1" w:name="_GoBack"/>
      <w:bookmarkEnd w:id="1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238B57F9"/>
    <w:rsid w:val="49984F59"/>
    <w:rsid w:val="4F061CE0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2023-12-06T01:45:00Z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B2EDA90CB96142898A340C821C525E26_11</vt:lpwstr>
  </property>
</Properties>
</file>