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</w:pPr>
      <w:bookmarkStart w:id="0" w:name="_GoBack"/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  <w:t>清运时间保障措施</w:t>
      </w:r>
    </w:p>
    <w:bookmarkEnd w:id="0"/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075D443E"/>
    <w:rsid w:val="1C89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2023-12-06T12:51:00Z</dcterms:created>
  <dc:creator>Administrator</dc:creator>
  <cp:lastModifiedBy>®</cp:lastModifiedBy>
  <dcterms:modified xsi:type="dcterms:W3CDTF">2023-12-06T13:06:36Z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A38D0DF7C2F24C75AEF183D931EFF52F_12</vt:lpwstr>
  </property>
</Properties>
</file>