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 w:firstLineChars="200"/>
        <w:rPr>
          <w:rFonts w:hint="eastAsia" w:ascii="黑体" w:hAnsi="仿宋" w:eastAsia="黑体" w:cs="黑体"/>
          <w:b w:val="0"/>
          <w:bCs w:val="0"/>
          <w:sz w:val="24"/>
          <w:szCs w:val="24"/>
        </w:rPr>
      </w:pPr>
      <w:r>
        <w:rPr>
          <w:rFonts w:hint="eastAsia" w:ascii="黑体" w:hAnsi="仿宋" w:eastAsia="黑体" w:cs="黑体"/>
          <w:b w:val="0"/>
          <w:bCs w:val="0"/>
          <w:sz w:val="24"/>
          <w:szCs w:val="24"/>
          <w:lang w:eastAsia="zh-CN"/>
        </w:rPr>
        <w:t>本项目</w:t>
      </w:r>
      <w:r>
        <w:rPr>
          <w:rFonts w:hint="eastAsia" w:ascii="黑体" w:hAnsi="仿宋" w:eastAsia="黑体" w:cs="黑体"/>
          <w:b w:val="0"/>
          <w:bCs w:val="0"/>
          <w:sz w:val="24"/>
          <w:szCs w:val="24"/>
          <w:lang w:val="en-US" w:eastAsia="zh-CN"/>
        </w:rPr>
        <w:t>为陕西省公安厅机场公安局2023年度民警服装采购，</w:t>
      </w:r>
      <w:r>
        <w:rPr>
          <w:rFonts w:hint="eastAsia" w:ascii="黑体" w:hAnsi="仿宋" w:eastAsia="黑体" w:cs="黑体"/>
          <w:b w:val="0"/>
          <w:bCs w:val="0"/>
          <w:sz w:val="24"/>
          <w:szCs w:val="24"/>
          <w:lang w:eastAsia="zh-CN"/>
        </w:rPr>
        <w:t>采购产品的原材料、技术要求、包装、生产及质量检验标准，严格按照公安部标准执行。</w:t>
      </w:r>
    </w:p>
    <w:p>
      <w:pPr>
        <w:spacing w:line="360" w:lineRule="auto"/>
        <w:ind w:firstLine="482" w:firstLineChars="200"/>
        <w:rPr>
          <w:rFonts w:hint="eastAsia" w:ascii="黑体" w:hAnsi="仿宋" w:eastAsia="黑体" w:cs="黑体"/>
          <w:b/>
          <w:bCs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黑体" w:hAnsi="仿宋" w:eastAsia="黑体" w:cs="黑体"/>
          <w:b/>
          <w:bCs/>
          <w:sz w:val="24"/>
          <w:szCs w:val="24"/>
          <w:lang w:eastAsia="zh-CN"/>
        </w:rPr>
        <w:t>采购清单</w:t>
      </w:r>
    </w:p>
    <w:tbl>
      <w:tblPr>
        <w:tblStyle w:val="3"/>
        <w:tblW w:w="69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4771"/>
        <w:gridCol w:w="720"/>
        <w:gridCol w:w="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交警男大檐帽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普警女卷沿帽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普警男大檐凉帽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交警男大檐凉帽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普警女凉帽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警便帽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布面栽绒帽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普警男大檐帽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男春秋常服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女春秋常服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男夏单裤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女夏单裤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普警男春秋执勤服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普警女春秋执勤服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普警男冬执勤服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普警女冬执勤服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交警男春秋执勤服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交警女春秋执勤服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交警男冬执勤服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高警春秋执勤服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高警羊绒大衣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高警夏执勤服（2019款）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高警内穿衬衣（2019款）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高警长袖制式衬衣（2019款）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普警男夏执勤服（2019款）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普警女夏执勤服（2019款）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交警男夏执勤服（2019款）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交警女夏执勤服（2019款）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男长袖制式衬衣（2019款）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女长袖制式衬衣（2019款）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男内穿衬衣（2019款）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女内穿衬衣（2019款）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男夏季作训服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女夏季作训服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男冬季作训服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女冬季作训服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男冬常服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女冬常服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男多功能服（套装）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交巡警男多功能服（套装）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女多功能服（套装）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女裙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男春秋裤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女春秋裤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男冬裤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女冬裤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男多功能服上衣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女多功能服上衣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交巡警男多功能服上衣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2018款男单皮鞋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2018款女单皮鞋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2018款男棉皮鞋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2018款女棉皮鞋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2018款春秋作训鞋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2018款男皮凉鞋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2018款女皮凉鞋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2018款男毛皮鞋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2018款女毛皮鞋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2018款夏作训鞋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制式内腰带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制式外腰带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交警外腰带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男交巡警雨衣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反光背心（新款）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警用太阳镜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绒手套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皮手套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男普警雨衣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女普警雨衣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男长袖圆领T恤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女长袖圆领T恤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男V领毛衣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女V领毛衣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男长袖翻领T恤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女长袖翻领T恤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男短袖圆领T恤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女短袖圆领T恤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男短袖翻领T恤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女短袖翻领T恤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男毛裤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女毛裤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男圆领毛衣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女圆领毛衣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男V领毛背心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女V领毛背心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警便单皮鞋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警用皮质腰带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警便装备包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警用编织腰带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警用男式吸湿排汗短袖T恤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警用女式吸湿排汗短袖T恤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男特警毛针织套服（不带特警标志）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女特警毛针织套服（不带特警标志）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中筒胶靴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皮战训靴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春秋战训帽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夏战训服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春秋战训服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特警多功能（套）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特警腰带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半指手套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短袖战训T恤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长袖战训T恤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yNjAyMjBkZmY2MzliZGExMTQ0MGFlZjFkYzM1ZmMifQ=="/>
  </w:docVars>
  <w:rsids>
    <w:rsidRoot w:val="50AE6330"/>
    <w:rsid w:val="50AE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paragraph" w:styleId="2">
    <w:name w:val="heading 4"/>
    <w:basedOn w:val="1"/>
    <w:next w:val="1"/>
    <w:qFormat/>
    <w:uiPriority w:val="99"/>
    <w:pPr>
      <w:keepNext/>
      <w:keepLines/>
      <w:spacing w:before="280" w:after="290" w:line="374" w:lineRule="auto"/>
      <w:outlineLvl w:val="3"/>
    </w:pPr>
    <w:rPr>
      <w:rFonts w:ascii="Cambria" w:hAnsi="Cambria" w:cs="Times New Roman"/>
      <w:b/>
      <w:bCs/>
      <w:kern w:val="0"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2023-04-19T10:47:00Z</dcterms:created>
  <dc:creator>饣耳</dc:creator>
  <cp:lastModifiedBy>饣耳</cp:lastModifiedBy>
  <dcterms:modified xsi:type="dcterms:W3CDTF">2023-04-19T10:48:43Z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6611CC60EFFC4B43B66978BF457D82E9_11</vt:lpwstr>
  </property>
</Properties>
</file>