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0"/>
          <w:szCs w:val="30"/>
        </w:rPr>
      </w:pPr>
      <w:bookmarkStart w:id="0" w:name="_GoBack"/>
      <w:bookmarkEnd w:id="0"/>
      <w:r>
        <w:rPr>
          <w:rFonts w:hint="eastAsia"/>
          <w:b/>
          <w:bCs/>
          <w:sz w:val="30"/>
          <w:szCs w:val="30"/>
        </w:rPr>
        <w:t>供应商认为需要补充的内容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hOTFhZDMxOWI3MmExNTFhMDUwOWE5MTk0NTc4YTYifQ=="/>
  </w:docVars>
  <w:rsids>
    <w:rsidRoot w:val="00000000"/>
    <w:rsid w:val="5F504E33"/>
    <w:rsid w:val="645759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2023-07-17T14:24:08Z</dcterms:created>
  <dc:creator>小菲菲</dc:creator>
  <cp:lastModifiedBy>Tend.</cp:lastModifiedBy>
  <dcterms:modified xsi:type="dcterms:W3CDTF">2023-07-17T14:27:35Z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3850388151514EA8BB75B7F504025E18_13</vt:lpwstr>
  </property>
</Properties>
</file>