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D5B" w:rsidRPr="00874CE9" w:rsidRDefault="00874CE9" w:rsidP="00874CE9">
      <w:pPr>
        <w:jc w:val="center"/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</w:pPr>
      <w:r w:rsidRPr="00874CE9"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  <w:t>培训方案</w:t>
      </w:r>
      <w:bookmarkStart w:id="0" w:name="_GoBack"/>
      <w:bookmarkEnd w:id="0"/>
    </w:p>
    <w:sectPr w:rsidR="00906D5B" w:rsidRPr="00874C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044" w:rsidRDefault="00DD4044" w:rsidP="00874CE9">
      <w:r>
        <w:separator/>
      </w:r>
    </w:p>
  </w:endnote>
  <w:endnote w:type="continuationSeparator" w:id="0">
    <w:p w:rsidR="00DD4044" w:rsidRDefault="00DD4044" w:rsidP="0087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044" w:rsidRDefault="00DD4044" w:rsidP="00874CE9">
      <w:r>
        <w:separator/>
      </w:r>
    </w:p>
  </w:footnote>
  <w:footnote w:type="continuationSeparator" w:id="0">
    <w:p w:rsidR="00DD4044" w:rsidRDefault="00DD4044" w:rsidP="00874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ED8"/>
    <w:rsid w:val="006B6ED8"/>
    <w:rsid w:val="00874CE9"/>
    <w:rsid w:val="00906D5B"/>
    <w:rsid w:val="00DD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A549AE-E4A0-4988-B796-38BC7360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C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4C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4C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4C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2023-07-25T02:34:00Z</dcterms:created>
  <dcterms:modified xsi:type="dcterms:W3CDTF">2023-07-25T02:34:00Z</dcterms:modified>
</cp:coreProperties>
</file>