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F430F" w14:textId="77777777" w:rsidR="00C47428" w:rsidRDefault="00C47428" w:rsidP="00C47428">
      <w:pPr>
        <w:ind w:firstLineChars="750" w:firstLine="2259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航空维修基本技能实训基地</w:t>
      </w:r>
      <w:r>
        <w:rPr>
          <w:rFonts w:eastAsia="黑体"/>
          <w:b/>
          <w:sz w:val="30"/>
          <w:szCs w:val="30"/>
        </w:rPr>
        <w:t>位置分布、功能及面积</w:t>
      </w:r>
      <w:r>
        <w:rPr>
          <w:rFonts w:eastAsia="黑体" w:hint="eastAsia"/>
          <w:b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"/>
        <w:gridCol w:w="1431"/>
        <w:gridCol w:w="2500"/>
        <w:gridCol w:w="2421"/>
        <w:gridCol w:w="2332"/>
      </w:tblGrid>
      <w:tr w:rsidR="00C47428" w14:paraId="322E8085" w14:textId="77777777" w:rsidTr="00315B31">
        <w:trPr>
          <w:trHeight w:val="530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C7623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CCE78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房间号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99C72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建筑面积（平方米）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3C3DE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功能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DD844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备注</w:t>
            </w:r>
          </w:p>
        </w:tc>
      </w:tr>
      <w:tr w:rsidR="00C47428" w14:paraId="777573A5" w14:textId="77777777" w:rsidTr="00315B31">
        <w:trPr>
          <w:trHeight w:val="477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543A9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17FF7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B</w:t>
            </w:r>
            <w:r>
              <w:rPr>
                <w:rFonts w:ascii="宋体" w:hAnsi="宋体" w:cs="宋体" w:hint="eastAsia"/>
                <w:kern w:val="0"/>
                <w:szCs w:val="21"/>
              </w:rPr>
              <w:t>302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6EAD7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C1837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密封防腐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9D536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扩建</w:t>
            </w:r>
          </w:p>
        </w:tc>
      </w:tr>
      <w:tr w:rsidR="00C47428" w14:paraId="42E5D1AB" w14:textId="77777777" w:rsidTr="00315B31">
        <w:trPr>
          <w:trHeight w:val="390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28AE2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6E960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B</w:t>
            </w:r>
            <w:r>
              <w:rPr>
                <w:rFonts w:ascii="宋体" w:hAnsi="宋体" w:cs="宋体" w:hint="eastAsia"/>
                <w:kern w:val="0"/>
                <w:szCs w:val="21"/>
              </w:rPr>
              <w:t>303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3E9A7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7AD72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滑油、滑脂加注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5B8F8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扩建</w:t>
            </w:r>
          </w:p>
        </w:tc>
      </w:tr>
      <w:tr w:rsidR="00C47428" w14:paraId="500D9D2A" w14:textId="77777777" w:rsidTr="00315B31">
        <w:trPr>
          <w:trHeight w:val="477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96338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00381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B304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3537D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53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6C445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工具存放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4473D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扩建</w:t>
            </w:r>
          </w:p>
        </w:tc>
      </w:tr>
      <w:tr w:rsidR="00C47428" w14:paraId="5B108EE4" w14:textId="77777777" w:rsidTr="00315B31">
        <w:trPr>
          <w:trHeight w:val="477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34254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463D6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B</w:t>
            </w:r>
            <w:r>
              <w:rPr>
                <w:rFonts w:ascii="宋体" w:hAnsi="宋体" w:cs="宋体" w:hint="eastAsia"/>
                <w:kern w:val="0"/>
                <w:szCs w:val="21"/>
              </w:rPr>
              <w:t>305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6E1FB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112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840D7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传动部件拆装与检查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C25BD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扩建</w:t>
            </w:r>
          </w:p>
        </w:tc>
      </w:tr>
      <w:tr w:rsidR="00C47428" w14:paraId="75BE47E7" w14:textId="77777777" w:rsidTr="00315B31">
        <w:trPr>
          <w:trHeight w:val="404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69965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785FE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B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06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C33FF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204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3857F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紧固件拆装和保险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51408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扩建</w:t>
            </w:r>
          </w:p>
        </w:tc>
      </w:tr>
      <w:tr w:rsidR="00C47428" w14:paraId="61EDA17E" w14:textId="77777777" w:rsidTr="00315B31">
        <w:trPr>
          <w:trHeight w:val="477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95EB5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30DE8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B</w:t>
            </w:r>
            <w:r>
              <w:rPr>
                <w:rFonts w:ascii="宋体" w:hAnsi="宋体" w:cs="宋体" w:hint="eastAsia"/>
                <w:kern w:val="0"/>
                <w:szCs w:val="21"/>
              </w:rPr>
              <w:t>308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97A6A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9F52C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轴承维护实训室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F6976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扩建</w:t>
            </w:r>
          </w:p>
        </w:tc>
      </w:tr>
      <w:tr w:rsidR="00C47428" w14:paraId="7C9D15E3" w14:textId="77777777" w:rsidTr="00315B31">
        <w:trPr>
          <w:trHeight w:val="477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93F81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624D0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B314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EF73B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112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9111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简单电子线路制作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EBC0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扩建</w:t>
            </w:r>
          </w:p>
        </w:tc>
      </w:tr>
      <w:tr w:rsidR="00C47428" w14:paraId="0B4BDC66" w14:textId="77777777" w:rsidTr="00315B31">
        <w:trPr>
          <w:trHeight w:val="647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DB04F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19080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B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17B7B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145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AF6A0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标准线路施工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422E7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扩建，需要考虑静电防护</w:t>
            </w:r>
          </w:p>
        </w:tc>
      </w:tr>
      <w:tr w:rsidR="00C47428" w14:paraId="3B410A54" w14:textId="77777777" w:rsidTr="00315B31">
        <w:trPr>
          <w:trHeight w:val="647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2FEC8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534AC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航空维修实训基地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26142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9F259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飞机维修实训管理系统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32436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47428" w14:paraId="1BA96AB7" w14:textId="77777777" w:rsidTr="00315B31">
        <w:trPr>
          <w:trHeight w:val="2781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602C5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19A2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302、303、304、305、306、307、308、309、310、312、314、316、317、318装修及文化建设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51C11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520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28534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CEB3D" w14:textId="77777777" w:rsidR="00C47428" w:rsidRDefault="00C47428" w:rsidP="00315B3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14:paraId="4D6FA301" w14:textId="77777777" w:rsidR="00C47428" w:rsidRDefault="00C47428" w:rsidP="00C47428">
      <w:pPr>
        <w:pStyle w:val="a3"/>
        <w:sectPr w:rsidR="00C47428">
          <w:footerReference w:type="default" r:id="rId4"/>
          <w:pgSz w:w="11906" w:h="16838"/>
          <w:pgMar w:top="1440" w:right="1134" w:bottom="1440" w:left="1134" w:header="851" w:footer="992" w:gutter="0"/>
          <w:cols w:space="720"/>
          <w:docGrid w:type="lines" w:linePitch="312"/>
        </w:sectPr>
      </w:pPr>
    </w:p>
    <w:p w14:paraId="4ECD43DD" w14:textId="77777777" w:rsidR="00C47428" w:rsidRDefault="00C47428" w:rsidP="00C4742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618242" wp14:editId="68CEFA36">
                <wp:simplePos x="0" y="0"/>
                <wp:positionH relativeFrom="column">
                  <wp:posOffset>1219835</wp:posOffset>
                </wp:positionH>
                <wp:positionV relativeFrom="paragraph">
                  <wp:posOffset>454025</wp:posOffset>
                </wp:positionV>
                <wp:extent cx="831850" cy="1092200"/>
                <wp:effectExtent l="4445" t="5080" r="20955" b="350520"/>
                <wp:wrapNone/>
                <wp:docPr id="42" name="矩形标注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1092200"/>
                        </a:xfrm>
                        <a:prstGeom prst="wedgeRectCallout">
                          <a:avLst>
                            <a:gd name="adj1" fmla="val -19773"/>
                            <a:gd name="adj2" fmla="val 79301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9385A59" w14:textId="77777777" w:rsidR="00C47428" w:rsidRDefault="00C47428" w:rsidP="00C47428">
                            <w:r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  <w:t>维修手册及维修文件查询实训室B-317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w14:anchorId="6561824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42" o:spid="_x0000_s1026" type="#_x0000_t61" style="position:absolute;left:0;text-align:left;margin-left:96.05pt;margin-top:35.75pt;width:65.5pt;height:8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" adj="6529,27929">
                <v:textbox>
                  <w:txbxContent>
                    <w:p w14:paraId="59385A59" w14:textId="77777777" w:rsidR="00C47428" w:rsidRDefault="00C47428" w:rsidP="00C47428">
                      <w:r>
                        <w:rPr>
                          <w:rFonts w:ascii="宋体" w:hAnsi="宋体" w:hint="eastAsia"/>
                          <w:sz w:val="24"/>
                          <w:szCs w:val="24"/>
                        </w:rPr>
                        <w:t>维修手册及维修文件查询实训室B-317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114300" distR="114300" wp14:anchorId="6761DA75" wp14:editId="3006A979">
            <wp:extent cx="8698230" cy="2957195"/>
            <wp:effectExtent l="0" t="0" r="7620" b="14605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98230" cy="295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A0612D" wp14:editId="45BCA322">
                <wp:simplePos x="0" y="0"/>
                <wp:positionH relativeFrom="column">
                  <wp:posOffset>3682365</wp:posOffset>
                </wp:positionH>
                <wp:positionV relativeFrom="paragraph">
                  <wp:posOffset>3079115</wp:posOffset>
                </wp:positionV>
                <wp:extent cx="1111250" cy="762635"/>
                <wp:effectExtent l="5080" t="169545" r="13335" b="14605"/>
                <wp:wrapNone/>
                <wp:docPr id="53" name="矩形标注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400000" flipH="1">
                          <a:off x="0" y="0"/>
                          <a:ext cx="1111250" cy="908050"/>
                        </a:xfrm>
                        <a:prstGeom prst="wedgeRectCallout">
                          <a:avLst>
                            <a:gd name="adj1" fmla="val -64116"/>
                            <a:gd name="adj2" fmla="val 44056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620BFD8" w14:textId="77777777" w:rsidR="00C47428" w:rsidRDefault="00C47428" w:rsidP="00C47428">
                            <w:r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  <w:t>外场及车间安全防护实训室B-310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0AA0612D" id="矩形标注 53" o:spid="_x0000_s1027" type="#_x0000_t61" style="position:absolute;left:0;text-align:left;margin-left:289.95pt;margin-top:242.45pt;width:87.5pt;height:60.05pt;rotation:9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" adj="-3049,20316">
                <v:textbox>
                  <w:txbxContent>
                    <w:p w14:paraId="2620BFD8" w14:textId="77777777" w:rsidR="00C47428" w:rsidRDefault="00C47428" w:rsidP="00C47428">
                      <w:r>
                        <w:rPr>
                          <w:rFonts w:ascii="宋体" w:hAnsi="宋体" w:hint="eastAsia"/>
                          <w:sz w:val="24"/>
                          <w:szCs w:val="24"/>
                        </w:rPr>
                        <w:t>外场及车间安全防护实训室B-310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CB3A7F" wp14:editId="3F901099">
                <wp:simplePos x="0" y="0"/>
                <wp:positionH relativeFrom="column">
                  <wp:posOffset>5764530</wp:posOffset>
                </wp:positionH>
                <wp:positionV relativeFrom="paragraph">
                  <wp:posOffset>2952750</wp:posOffset>
                </wp:positionV>
                <wp:extent cx="920750" cy="1060450"/>
                <wp:effectExtent l="4445" t="224790" r="8255" b="10160"/>
                <wp:wrapNone/>
                <wp:docPr id="39" name="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20750" cy="106045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C335287" w14:textId="77777777" w:rsidR="00C47428" w:rsidRDefault="00C47428" w:rsidP="00C47428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 w:val="24"/>
                                <w:szCs w:val="24"/>
                              </w:rPr>
                              <w:t>紧固件拆装和保险实训室B-306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70CB3A7F" id="矩形标注 39" o:spid="_x0000_s1028" type="#_x0000_t61" style="position:absolute;left:0;text-align:left;margin-left:453.9pt;margin-top:232.5pt;width:72.5pt;height:83.5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">
                <v:textbox>
                  <w:txbxContent>
                    <w:p w14:paraId="4C335287" w14:textId="77777777" w:rsidR="00C47428" w:rsidRDefault="00C47428" w:rsidP="00C47428">
                      <w:pPr>
                        <w:rPr>
                          <w:color w:val="000000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 w:val="24"/>
                          <w:szCs w:val="24"/>
                        </w:rPr>
                        <w:t>紧固件拆装和保险实训室B-306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D99E2B" wp14:editId="7B959043">
                <wp:simplePos x="0" y="0"/>
                <wp:positionH relativeFrom="column">
                  <wp:posOffset>7508240</wp:posOffset>
                </wp:positionH>
                <wp:positionV relativeFrom="paragraph">
                  <wp:posOffset>2909570</wp:posOffset>
                </wp:positionV>
                <wp:extent cx="678180" cy="1123950"/>
                <wp:effectExtent l="4445" t="123190" r="22225" b="10160"/>
                <wp:wrapNone/>
                <wp:docPr id="45" name="矩形标注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27075" cy="1130300"/>
                        </a:xfrm>
                        <a:prstGeom prst="wedgeRectCallout">
                          <a:avLst>
                            <a:gd name="adj1" fmla="val -968"/>
                            <a:gd name="adj2" fmla="val 6006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8253190" w14:textId="77777777" w:rsidR="00C47428" w:rsidRDefault="00C47428" w:rsidP="00C47428">
                            <w:r>
                              <w:rPr>
                                <w:rFonts w:ascii="宋体" w:hAnsi="宋体"/>
                                <w:sz w:val="24"/>
                                <w:szCs w:val="24"/>
                              </w:rPr>
                              <w:t>密封和防腐实训室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  <w:t>B-302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w14:anchorId="14D99E2B" id="矩形标注 45" o:spid="_x0000_s1029" type="#_x0000_t61" style="position:absolute;left:0;text-align:left;margin-left:591.2pt;margin-top:229.1pt;width:53.4pt;height:88.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" adj="10591,23773">
                <v:textbox>
                  <w:txbxContent>
                    <w:p w14:paraId="48253190" w14:textId="77777777" w:rsidR="00C47428" w:rsidRDefault="00C47428" w:rsidP="00C47428">
                      <w:r>
                        <w:rPr>
                          <w:rFonts w:ascii="宋体" w:hAnsi="宋体"/>
                          <w:sz w:val="24"/>
                          <w:szCs w:val="24"/>
                        </w:rPr>
                        <w:t>密封和防腐实训室</w:t>
                      </w:r>
                      <w:r>
                        <w:rPr>
                          <w:rFonts w:ascii="宋体" w:hAnsi="宋体" w:hint="eastAsia"/>
                          <w:sz w:val="24"/>
                          <w:szCs w:val="24"/>
                        </w:rPr>
                        <w:t>B-302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CC66D5" wp14:editId="4391C309">
                <wp:simplePos x="0" y="0"/>
                <wp:positionH relativeFrom="column">
                  <wp:posOffset>7306310</wp:posOffset>
                </wp:positionH>
                <wp:positionV relativeFrom="paragraph">
                  <wp:posOffset>358140</wp:posOffset>
                </wp:positionV>
                <wp:extent cx="619760" cy="1229995"/>
                <wp:effectExtent l="4445" t="4445" r="23495" b="156210"/>
                <wp:wrapNone/>
                <wp:docPr id="47" name="矩形标注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760" cy="1936115"/>
                        </a:xfrm>
                        <a:prstGeom prst="wedgeRectCallout">
                          <a:avLst>
                            <a:gd name="adj1" fmla="val 35042"/>
                            <a:gd name="adj2" fmla="val 60611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BC4DECA" w14:textId="77777777" w:rsidR="00C47428" w:rsidRDefault="00C47428" w:rsidP="00C47428">
                            <w:r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  <w:t>润滑油、润滑脂加注B-303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w14:anchorId="33CC66D5" id="矩形标注 47" o:spid="_x0000_s1030" type="#_x0000_t61" style="position:absolute;left:0;text-align:left;margin-left:575.3pt;margin-top:28.2pt;width:48.8pt;height:96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" adj="18369,23892">
                <v:textbox>
                  <w:txbxContent>
                    <w:p w14:paraId="3BC4DECA" w14:textId="77777777" w:rsidR="00C47428" w:rsidRDefault="00C47428" w:rsidP="00C47428">
                      <w:r>
                        <w:rPr>
                          <w:rFonts w:ascii="宋体" w:hAnsi="宋体" w:hint="eastAsia"/>
                          <w:sz w:val="24"/>
                          <w:szCs w:val="24"/>
                        </w:rPr>
                        <w:t>润滑油、润滑脂加注B-303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F3F8F3" wp14:editId="2FA26376">
                <wp:simplePos x="0" y="0"/>
                <wp:positionH relativeFrom="column">
                  <wp:posOffset>6484620</wp:posOffset>
                </wp:positionH>
                <wp:positionV relativeFrom="paragraph">
                  <wp:posOffset>205105</wp:posOffset>
                </wp:positionV>
                <wp:extent cx="742950" cy="1262380"/>
                <wp:effectExtent l="5080" t="5080" r="13970" b="370840"/>
                <wp:wrapNone/>
                <wp:docPr id="43" name="矩形标注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1143000"/>
                        </a:xfrm>
                        <a:prstGeom prst="wedgeRectCallout">
                          <a:avLst>
                            <a:gd name="adj1" fmla="val -13417"/>
                            <a:gd name="adj2" fmla="val 7764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76A7209" w14:textId="77777777" w:rsidR="00C47428" w:rsidRDefault="00C47428" w:rsidP="00C47428">
                            <w:r>
                              <w:rPr>
                                <w:rFonts w:ascii="宋体" w:hAnsi="宋体"/>
                                <w:sz w:val="24"/>
                                <w:szCs w:val="24"/>
                              </w:rPr>
                              <w:t>传动部件拆装与检查实训室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  <w:t>B-305</w:t>
                            </w:r>
                          </w:p>
                          <w:p w14:paraId="59A59790" w14:textId="77777777" w:rsidR="00C47428" w:rsidRDefault="00C47428" w:rsidP="00C47428"/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w14:anchorId="49F3F8F3" id="矩形标注 43" o:spid="_x0000_s1031" type="#_x0000_t61" style="position:absolute;left:0;text-align:left;margin-left:510.6pt;margin-top:16.15pt;width:58.5pt;height:99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" adj="7902,27571">
                <v:textbox>
                  <w:txbxContent>
                    <w:p w14:paraId="476A7209" w14:textId="77777777" w:rsidR="00C47428" w:rsidRDefault="00C47428" w:rsidP="00C47428">
                      <w:r>
                        <w:rPr>
                          <w:rFonts w:ascii="宋体" w:hAnsi="宋体"/>
                          <w:sz w:val="24"/>
                          <w:szCs w:val="24"/>
                        </w:rPr>
                        <w:t>传动部件拆装与检查实训室</w:t>
                      </w:r>
                      <w:r>
                        <w:rPr>
                          <w:rFonts w:ascii="宋体" w:hAnsi="宋体" w:hint="eastAsia"/>
                          <w:sz w:val="24"/>
                          <w:szCs w:val="24"/>
                        </w:rPr>
                        <w:t>B-305</w:t>
                      </w:r>
                    </w:p>
                    <w:p w14:paraId="59A59790" w14:textId="77777777" w:rsidR="00C47428" w:rsidRDefault="00C47428" w:rsidP="00C4742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E6FE6" wp14:editId="21A78FB7">
                <wp:simplePos x="0" y="0"/>
                <wp:positionH relativeFrom="column">
                  <wp:posOffset>3582670</wp:posOffset>
                </wp:positionH>
                <wp:positionV relativeFrom="paragraph">
                  <wp:posOffset>1569085</wp:posOffset>
                </wp:positionV>
                <wp:extent cx="804545" cy="263525"/>
                <wp:effectExtent l="4445" t="4445" r="10160" b="1778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454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2C14C322" id="矩形 16" o:spid="_x0000_s1026" style="position:absolute;left:0;text-align:left;margin-left:282.1pt;margin-top:123.55pt;width:63.35pt;height:2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" strokecolor="white"/>
            </w:pict>
          </mc:Fallback>
        </mc:AlternateContent>
      </w:r>
    </w:p>
    <w:p w14:paraId="33B161B5" w14:textId="77777777" w:rsidR="00C47428" w:rsidRDefault="00C47428" w:rsidP="00C4742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412C0F" wp14:editId="4344075A">
                <wp:simplePos x="0" y="0"/>
                <wp:positionH relativeFrom="column">
                  <wp:posOffset>2553335</wp:posOffset>
                </wp:positionH>
                <wp:positionV relativeFrom="paragraph">
                  <wp:posOffset>298450</wp:posOffset>
                </wp:positionV>
                <wp:extent cx="1174115" cy="759460"/>
                <wp:effectExtent l="5080" t="356235" r="16510" b="12700"/>
                <wp:wrapNone/>
                <wp:docPr id="44" name="矩形标注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1174115" cy="759460"/>
                        </a:xfrm>
                        <a:prstGeom prst="wedgeRectCallout">
                          <a:avLst>
                            <a:gd name="adj1" fmla="val 78806"/>
                            <a:gd name="adj2" fmla="val 1906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163F7F3" w14:textId="77777777" w:rsidR="00C47428" w:rsidRDefault="00C47428" w:rsidP="00C47428">
                            <w:r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  <w:t>简单电子线路制作实训室B-314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w14:anchorId="34412C0F" id="矩形标注 44" o:spid="_x0000_s1032" type="#_x0000_t61" style="position:absolute;left:0;text-align:left;margin-left:201.05pt;margin-top:23.5pt;width:92.45pt;height:59.8pt;rotation:-90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" adj="27822,14917">
                <v:textbox>
                  <w:txbxContent>
                    <w:p w14:paraId="6163F7F3" w14:textId="77777777" w:rsidR="00C47428" w:rsidRDefault="00C47428" w:rsidP="00C47428">
                      <w:r>
                        <w:rPr>
                          <w:rFonts w:ascii="宋体" w:hAnsi="宋体" w:hint="eastAsia"/>
                          <w:sz w:val="24"/>
                          <w:szCs w:val="24"/>
                        </w:rPr>
                        <w:t>简单电子线路制作实训室B-314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AE19C" wp14:editId="1F0DF650">
                <wp:simplePos x="0" y="0"/>
                <wp:positionH relativeFrom="column">
                  <wp:posOffset>1729105</wp:posOffset>
                </wp:positionH>
                <wp:positionV relativeFrom="paragraph">
                  <wp:posOffset>22860</wp:posOffset>
                </wp:positionV>
                <wp:extent cx="844550" cy="1174750"/>
                <wp:effectExtent l="4445" t="247015" r="8255" b="6985"/>
                <wp:wrapNone/>
                <wp:docPr id="41" name="矩形标注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44550" cy="1174750"/>
                        </a:xfrm>
                        <a:prstGeom prst="wedgeRectCallout">
                          <a:avLst>
                            <a:gd name="adj1" fmla="val 11278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9C19540" w14:textId="77777777" w:rsidR="00C47428" w:rsidRDefault="00C47428" w:rsidP="00C47428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 w:val="24"/>
                                <w:szCs w:val="24"/>
                              </w:rPr>
                              <w:t>常用电子电气测试实训室B-316</w:t>
                            </w:r>
                          </w:p>
                          <w:p w14:paraId="7287A0D9" w14:textId="77777777" w:rsidR="00C47428" w:rsidRDefault="00C47428" w:rsidP="00C47428"/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w14:anchorId="23DAE19C" id="矩形标注 41" o:spid="_x0000_s1033" type="#_x0000_t61" style="position:absolute;left:0;text-align:left;margin-left:136.15pt;margin-top:1.8pt;width:66.5pt;height:92.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" adj="13236">
                <v:textbox>
                  <w:txbxContent>
                    <w:p w14:paraId="59C19540" w14:textId="77777777" w:rsidR="00C47428" w:rsidRDefault="00C47428" w:rsidP="00C47428">
                      <w:pPr>
                        <w:rPr>
                          <w:color w:val="000000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 w:val="24"/>
                          <w:szCs w:val="24"/>
                        </w:rPr>
                        <w:t>常用电子电气测试实训室B-316</w:t>
                      </w:r>
                    </w:p>
                    <w:p w14:paraId="7287A0D9" w14:textId="77777777" w:rsidR="00C47428" w:rsidRDefault="00C47428" w:rsidP="00C4742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AF3054" wp14:editId="5CDDFB7A">
                <wp:simplePos x="0" y="0"/>
                <wp:positionH relativeFrom="column">
                  <wp:posOffset>713740</wp:posOffset>
                </wp:positionH>
                <wp:positionV relativeFrom="paragraph">
                  <wp:posOffset>59690</wp:posOffset>
                </wp:positionV>
                <wp:extent cx="768350" cy="1110615"/>
                <wp:effectExtent l="4445" t="346710" r="8255" b="9525"/>
                <wp:wrapNone/>
                <wp:docPr id="52" name="矩形标注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68350" cy="1110615"/>
                        </a:xfrm>
                        <a:prstGeom prst="wedgeRectCallout">
                          <a:avLst>
                            <a:gd name="adj1" fmla="val -46116"/>
                            <a:gd name="adj2" fmla="val 79458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779B878" w14:textId="77777777" w:rsidR="00C47428" w:rsidRDefault="00C47428" w:rsidP="00C47428">
                            <w:pPr>
                              <w:spacing w:line="400" w:lineRule="exact"/>
                              <w:rPr>
                                <w:rFonts w:ascii="宋体" w:hAnsi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航空电瓶实训室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  <w:t>B-318</w:t>
                            </w:r>
                          </w:p>
                          <w:p w14:paraId="03A6A5DE" w14:textId="77777777" w:rsidR="00C47428" w:rsidRDefault="00C47428" w:rsidP="00C47428"/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w14:anchorId="75AF3054" id="矩形标注 52" o:spid="_x0000_s1034" type="#_x0000_t61" style="position:absolute;left:0;text-align:left;margin-left:56.2pt;margin-top:4.7pt;width:60.5pt;height:87.45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" adj="839,27963">
                <v:textbox>
                  <w:txbxContent>
                    <w:p w14:paraId="2779B878" w14:textId="77777777" w:rsidR="00C47428" w:rsidRDefault="00C47428" w:rsidP="00C47428">
                      <w:pPr>
                        <w:spacing w:line="400" w:lineRule="exact"/>
                        <w:rPr>
                          <w:rFonts w:ascii="宋体" w:hAnsi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航空电瓶实训室</w:t>
                      </w:r>
                      <w:r>
                        <w:rPr>
                          <w:rFonts w:ascii="宋体" w:hAnsi="宋体" w:hint="eastAsia"/>
                          <w:sz w:val="24"/>
                          <w:szCs w:val="24"/>
                        </w:rPr>
                        <w:t>B-318</w:t>
                      </w:r>
                    </w:p>
                    <w:p w14:paraId="03A6A5DE" w14:textId="77777777" w:rsidR="00C47428" w:rsidRDefault="00C47428" w:rsidP="00C4742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0565FD" wp14:editId="29267F9E">
                <wp:simplePos x="0" y="0"/>
                <wp:positionH relativeFrom="column">
                  <wp:posOffset>5016500</wp:posOffset>
                </wp:positionH>
                <wp:positionV relativeFrom="paragraph">
                  <wp:posOffset>48260</wp:posOffset>
                </wp:positionV>
                <wp:extent cx="704850" cy="1153160"/>
                <wp:effectExtent l="5080" t="405130" r="13970" b="22860"/>
                <wp:wrapNone/>
                <wp:docPr id="51" name="矩形标注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1153160"/>
                        </a:xfrm>
                        <a:prstGeom prst="wedgeRectCallout">
                          <a:avLst>
                            <a:gd name="adj1" fmla="val -41352"/>
                            <a:gd name="adj2" fmla="val -8315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0C6E512" w14:textId="77777777" w:rsidR="00C47428" w:rsidRDefault="00C47428" w:rsidP="00C47428">
                            <w:r>
                              <w:rPr>
                                <w:rFonts w:ascii="宋体" w:hAnsi="宋体"/>
                                <w:sz w:val="24"/>
                                <w:szCs w:val="24"/>
                              </w:rPr>
                              <w:t>轴承维护实训室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  <w:szCs w:val="24"/>
                              </w:rPr>
                              <w:t>B-308</w:t>
                            </w:r>
                          </w:p>
                          <w:p w14:paraId="794EB249" w14:textId="77777777" w:rsidR="00C47428" w:rsidRDefault="00C47428" w:rsidP="00C47428"/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w14:anchorId="4B0565FD" id="矩形标注 51" o:spid="_x0000_s1035" type="#_x0000_t61" style="position:absolute;left:0;text-align:left;margin-left:395pt;margin-top:3.8pt;width:55.5pt;height:90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" adj="1868,-7162">
                <v:textbox>
                  <w:txbxContent>
                    <w:p w14:paraId="50C6E512" w14:textId="77777777" w:rsidR="00C47428" w:rsidRDefault="00C47428" w:rsidP="00C47428">
                      <w:r>
                        <w:rPr>
                          <w:rFonts w:ascii="宋体" w:hAnsi="宋体"/>
                          <w:sz w:val="24"/>
                          <w:szCs w:val="24"/>
                        </w:rPr>
                        <w:t>轴承维护实训室</w:t>
                      </w:r>
                      <w:r>
                        <w:rPr>
                          <w:rFonts w:ascii="宋体" w:hAnsi="宋体" w:hint="eastAsia"/>
                          <w:sz w:val="24"/>
                          <w:szCs w:val="24"/>
                        </w:rPr>
                        <w:t>B-308</w:t>
                      </w:r>
                    </w:p>
                    <w:p w14:paraId="794EB249" w14:textId="77777777" w:rsidR="00C47428" w:rsidRDefault="00C47428" w:rsidP="00C4742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FA88AB" wp14:editId="5A59F1C5">
                <wp:simplePos x="0" y="0"/>
                <wp:positionH relativeFrom="column">
                  <wp:posOffset>6829425</wp:posOffset>
                </wp:positionH>
                <wp:positionV relativeFrom="paragraph">
                  <wp:posOffset>34290</wp:posOffset>
                </wp:positionV>
                <wp:extent cx="520065" cy="969010"/>
                <wp:effectExtent l="4445" t="346710" r="8890" b="17780"/>
                <wp:wrapNone/>
                <wp:docPr id="54" name="矩形标注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20065" cy="969010"/>
                        </a:xfrm>
                        <a:prstGeom prst="wedgeRectCallout">
                          <a:avLst>
                            <a:gd name="adj1" fmla="val 1301"/>
                            <a:gd name="adj2" fmla="val 8315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621A35E" w14:textId="77777777" w:rsidR="00C47428" w:rsidRDefault="00C47428" w:rsidP="00C47428">
                            <w:r>
                              <w:rPr>
                                <w:rFonts w:hint="eastAsia"/>
                              </w:rPr>
                              <w:t>工具间</w:t>
                            </w:r>
                            <w:r>
                              <w:rPr>
                                <w:rFonts w:hint="eastAsia"/>
                              </w:rPr>
                              <w:t>B-304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w14:anchorId="44FA88AB" id="矩形标注 54" o:spid="_x0000_s1036" type="#_x0000_t61" style="position:absolute;left:0;text-align:left;margin-left:537.75pt;margin-top:2.7pt;width:40.95pt;height:76.3pt;rotation:18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" adj="11081,28762">
                <v:textbox>
                  <w:txbxContent>
                    <w:p w14:paraId="2621A35E" w14:textId="77777777" w:rsidR="00C47428" w:rsidRDefault="00C47428" w:rsidP="00C47428">
                      <w:r>
                        <w:rPr>
                          <w:rFonts w:hint="eastAsia"/>
                        </w:rPr>
                        <w:t>工具间</w:t>
                      </w:r>
                      <w:r>
                        <w:rPr>
                          <w:rFonts w:hint="eastAsia"/>
                        </w:rPr>
                        <w:t>B-304</w:t>
                      </w:r>
                    </w:p>
                  </w:txbxContent>
                </v:textbox>
              </v:shape>
            </w:pict>
          </mc:Fallback>
        </mc:AlternateContent>
      </w:r>
    </w:p>
    <w:p w14:paraId="36FE303A" w14:textId="77777777" w:rsidR="00C47428" w:rsidRDefault="00C47428" w:rsidP="00C47428"/>
    <w:p w14:paraId="508CE1E2" w14:textId="77777777" w:rsidR="00C47428" w:rsidRDefault="00C47428" w:rsidP="00C47428"/>
    <w:p w14:paraId="47C27983" w14:textId="77777777" w:rsidR="00C47428" w:rsidRDefault="00C47428" w:rsidP="00C47428"/>
    <w:p w14:paraId="0ABC6B56" w14:textId="77777777" w:rsidR="00C47428" w:rsidRDefault="00C47428" w:rsidP="00C47428"/>
    <w:p w14:paraId="796E866C" w14:textId="77777777" w:rsidR="00C47428" w:rsidRDefault="00C47428" w:rsidP="00C47428"/>
    <w:p w14:paraId="2027E8AE" w14:textId="77777777" w:rsidR="00C47428" w:rsidRDefault="00C47428" w:rsidP="00C47428"/>
    <w:p w14:paraId="36161009" w14:textId="77777777" w:rsidR="00C47428" w:rsidRDefault="00C47428" w:rsidP="00C47428"/>
    <w:p w14:paraId="07720549" w14:textId="77777777" w:rsidR="00C47428" w:rsidRDefault="00C47428" w:rsidP="00C47428"/>
    <w:p w14:paraId="3C417718" w14:textId="77777777" w:rsidR="00C47428" w:rsidRDefault="00C47428" w:rsidP="00C47428"/>
    <w:sectPr w:rsidR="00C47428" w:rsidSect="00C4742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CF0C0" w14:textId="77777777" w:rsidR="006F3E4F" w:rsidRDefault="00000000">
    <w:pPr>
      <w:pStyle w:val="a5"/>
      <w:framePr w:wrap="around" w:vAnchor="text" w:hAnchor="margin" w:xAlign="center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92</w:t>
    </w:r>
    <w:r>
      <w:fldChar w:fldCharType="end"/>
    </w:r>
  </w:p>
  <w:p w14:paraId="6ACCDBF3" w14:textId="77777777" w:rsidR="006F3E4F" w:rsidRDefault="00000000">
    <w:pPr>
      <w:pStyle w:val="a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F7"/>
    <w:rsid w:val="00016709"/>
    <w:rsid w:val="001925F7"/>
    <w:rsid w:val="00C4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6A2671-C3F4-434F-A638-F8C1E11E4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42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a4"/>
    <w:qFormat/>
    <w:rsid w:val="00C47428"/>
    <w:rPr>
      <w:color w:val="993300"/>
      <w:kern w:val="0"/>
      <w:sz w:val="24"/>
      <w:szCs w:val="24"/>
    </w:rPr>
  </w:style>
  <w:style w:type="character" w:customStyle="1" w:styleId="a4">
    <w:name w:val="正文文本 字符"/>
    <w:basedOn w:val="a0"/>
    <w:link w:val="a3"/>
    <w:rsid w:val="00C47428"/>
    <w:rPr>
      <w:rFonts w:ascii="Times New Roman" w:eastAsia="宋体" w:hAnsi="Times New Roman" w:cs="Times New Roman"/>
      <w:color w:val="993300"/>
      <w:kern w:val="0"/>
      <w:sz w:val="24"/>
      <w:szCs w:val="24"/>
    </w:rPr>
  </w:style>
  <w:style w:type="paragraph" w:styleId="a5">
    <w:name w:val="footer"/>
    <w:basedOn w:val="a"/>
    <w:link w:val="a6"/>
    <w:qFormat/>
    <w:rsid w:val="00C474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47428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basedOn w:val="a0"/>
    <w:qFormat/>
    <w:rsid w:val="00C47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菊莉 董</dc:creator>
  <cp:keywords/>
  <dc:description/>
  <cp:lastModifiedBy>菊莉 董</cp:lastModifiedBy>
  <cp:revision>2</cp:revision>
  <dcterms:created xsi:type="dcterms:W3CDTF">2023-07-22T12:28:00Z</dcterms:created>
  <dcterms:modified xsi:type="dcterms:W3CDTF">2023-07-22T12:29:00Z</dcterms:modified>
</cp:coreProperties>
</file>