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保证金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缴纳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退还申请单</w:t>
      </w: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>致：开瑞项目管理有限公司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  <w:t>我公司为参与贵单位组织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>的                   （项目名称、项目编号）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  <w:t>的投标人，已经将本项目投标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保证金交纳至指定账户，并附转账凭证。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现申请将本项目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保证金（大写：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；小写：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）退还回我公司以下账户（以下填写的相关信息必须与缴纳保证金时的账户、名称等内容一致）：</w:t>
      </w:r>
    </w:p>
    <w:p>
      <w:pPr>
        <w:tabs>
          <w:tab w:val="left" w:pos="418"/>
        </w:tabs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账户名称：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                                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账    号：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                                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开户银行：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                                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单位注册地址： 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                            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联系电话（勿留座机电话）：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                 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（盖章）</w:t>
      </w:r>
    </w:p>
    <w:p>
      <w:pPr>
        <w:spacing w:line="360" w:lineRule="auto"/>
        <w:jc w:val="righ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日期：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日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附：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atLeast"/>
        </w:trPr>
        <w:tc>
          <w:tcPr>
            <w:tcW w:w="85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（转帐或汇款的银行凭证复印件）</w:t>
            </w:r>
          </w:p>
        </w:tc>
      </w:tr>
    </w:tbl>
    <w:p>
      <w:pPr>
        <w:snapToGrid w:val="0"/>
        <w:spacing w:line="360" w:lineRule="auto"/>
        <w:rPr>
          <w:rFonts w:hint="eastAsia" w:ascii="宋体" w:hAnsi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 w:val="0"/>
          <w:bCs/>
          <w:color w:val="auto"/>
          <w:sz w:val="24"/>
          <w:highlight w:val="none"/>
        </w:rPr>
        <w:t>注：</w:t>
      </w:r>
    </w:p>
    <w:p>
      <w:pPr>
        <w:snapToGrid w:val="0"/>
        <w:spacing w:line="360" w:lineRule="auto"/>
        <w:rPr>
          <w:rFonts w:hint="eastAsia" w:ascii="宋体" w:hAnsi="宋体"/>
          <w:caps w:val="0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auto"/>
          <w:sz w:val="24"/>
          <w:highlight w:val="none"/>
        </w:rPr>
        <w:t>①中标单位须与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eastAsia="zh-CN"/>
        </w:rPr>
        <w:t>招标人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</w:rPr>
        <w:t>签订合同后，将签订完成的合同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eastAsia="zh-CN"/>
        </w:rPr>
        <w:t>扫描件发送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</w:rPr>
        <w:t>至招标代理机构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eastAsia="zh-CN"/>
        </w:rPr>
        <w:t>电子邮箱（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val="en-US" w:eastAsia="zh-CN"/>
        </w:rPr>
        <w:t>1138340901@qq.com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</w:rPr>
        <w:t>，方可完成退还中标单位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 w:val="0"/>
          <w:bCs/>
          <w:color w:val="auto"/>
          <w:sz w:val="24"/>
          <w:highlight w:val="none"/>
        </w:rPr>
        <w:t>保证金的相关手续。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hMWMyNTM1MDNmNzFhMWYyOWZlZjEzMzQ1Zjg1MzIifQ=="/>
  </w:docVars>
  <w:rsids>
    <w:rsidRoot w:val="00000000"/>
    <w:rsid w:val="5217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286</Characters>
  <Lines>0</Lines>
  <Paragraphs>0</Paragraphs>
  <TotalTime>0</TotalTime>
  <ScaleCrop>false</ScaleCrop>
  <LinksUpToDate>false</LinksUpToDate>
  <CharactersWithSpaces>824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2023-07-27T01:50:42Z</dcterms:created>
  <dc:creator>Administrator</dc:creator>
  <cp:lastModifiedBy>一疋布</cp:lastModifiedBy>
  <dcterms:modified xsi:type="dcterms:W3CDTF">2023-07-27T01:50:48Z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8C1079E68EB54201903BF28F38444073_12</vt:lpwstr>
  </property>
</Properties>
</file>