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 w:eastAsiaTheme="minorEastAsia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</w:rPr>
        <w:t>供应商缴存社保证明</w:t>
      </w: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资料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按资格评审要求附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所需资料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DB00467"/>
    <w:rsid w:val="367538EC"/>
    <w:rsid w:val="3FF9428E"/>
    <w:rsid w:val="43FD36FF"/>
    <w:rsid w:val="53774EA6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E0D658A0C99D4A4DBC2FB569DEDD23B0_13</vt:lpwstr>
  </property>
</Properties>
</file>