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313" w:afterLines="100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 w:eastAsiaTheme="minorEastAsia"/>
          <w:b/>
          <w:bCs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0"/>
        </w:rPr>
        <w:t>供应商纳税证明</w:t>
      </w:r>
      <w:r>
        <w:rPr>
          <w:rFonts w:hint="eastAsia" w:ascii="宋体" w:hAnsi="宋体" w:cs="宋体"/>
          <w:b/>
          <w:bCs/>
          <w:sz w:val="32"/>
          <w:szCs w:val="30"/>
          <w:lang w:val="en-US" w:eastAsia="zh-CN"/>
        </w:rPr>
        <w:t>资料</w:t>
      </w:r>
    </w:p>
    <w:p>
      <w:pPr>
        <w:ind w:left="0" w:leftChars="0" w:right="0" w:rightChars="0" w:firstLine="0" w:firstLineChars="0"/>
        <w:jc w:val="center"/>
        <w:rPr>
          <w:rFonts w:hint="eastAsia" w:ascii="宋体" w:hAnsi="宋体" w:cs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按资格评审要求附所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需资料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367538EC"/>
    <w:rsid w:val="0DB00467"/>
    <w:rsid w:val="20895C00"/>
    <w:rsid w:val="367538EC"/>
    <w:rsid w:val="3FF9428E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张小民</cp:lastModifiedBy>
  <dcterms:modified xsi:type="dcterms:W3CDTF">2023-07-08T07:25:44Z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236F8B35FCED4270A99C1372C9BC5B57_13</vt:lpwstr>
  </property>
</Properties>
</file>