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HAnsi" w:eastAsiaTheme="minorEastAsia"/>
          <w:sz w:val="28"/>
          <w:szCs w:val="28"/>
          <w:lang w:val="en-US" w:eastAsia="zh-CN"/>
        </w:rPr>
      </w:pPr>
      <w:r>
        <w:rPr>
          <w:rFonts w:hint="eastAsia" w:asciiTheme="minorHAnsi" w:eastAsiaTheme="minorEastAsia"/>
          <w:sz w:val="28"/>
          <w:szCs w:val="28"/>
          <w:lang w:val="en-US" w:eastAsia="zh-CN"/>
        </w:rPr>
        <w:t>业绩（示例略）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iYTg5NDBiZjhlN2VjMmMxODQyM2Y0NTY5NDI4ZDUifQ=="/>
  </w:docVars>
  <w:rsids>
    <w:rsidRoot w:val="00000000"/>
    <w:rsid w:val="2C242AEC"/>
    <w:rsid w:val="30F16DBC"/>
    <w:rsid w:val="348C1A00"/>
    <w:rsid w:val="3EBF08BC"/>
    <w:rsid w:val="4ED82524"/>
    <w:rsid w:val="5B1C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2023-07-20T07:07:00Z</dcterms:created>
  <dc:creator>acer</dc:creator>
  <cp:lastModifiedBy>acer</cp:lastModifiedBy>
  <dcterms:modified xsi:type="dcterms:W3CDTF">2023-08-29T03:13:57Z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334110B66C5E4F828E0080225D60FC71_12</vt:lpwstr>
  </property>
</Properties>
</file>