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设备配备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</w:p>
    <w:p>
      <w:pPr>
        <w:pStyle w:val="3"/>
        <w:numPr>
          <w:ilvl w:val="0"/>
          <w:numId w:val="0"/>
        </w:numPr>
        <w:bidi w:val="0"/>
        <w:spacing w:line="240" w:lineRule="auto"/>
        <w:ind w:left="420" w:leftChars="0"/>
        <w:jc w:val="left"/>
        <w:rPr>
          <w:rFonts w:hint="eastAsia" w:ascii="宋体" w:hAnsi="宋体" w:eastAsia="宋体" w:cs="宋体"/>
          <w:sz w:val="24"/>
          <w:szCs w:val="16"/>
          <w:lang w:val="en-US" w:eastAsia="zh-CN"/>
        </w:rPr>
      </w:pPr>
      <w:bookmarkStart w:id="0" w:name="_Toc1188"/>
      <w:bookmarkStart w:id="1" w:name="_Toc16656"/>
      <w:bookmarkStart w:id="2" w:name="_Toc33738222"/>
      <w:bookmarkStart w:id="3" w:name="_Toc13927"/>
      <w:bookmarkStart w:id="4" w:name="_Toc24578"/>
      <w:bookmarkStart w:id="5" w:name="_Toc33831957"/>
      <w:bookmarkStart w:id="6" w:name="_Toc893589"/>
      <w:r>
        <w:rPr>
          <w:rFonts w:hint="eastAsia" w:ascii="宋体" w:hAnsi="宋体" w:eastAsia="宋体" w:cs="宋体"/>
          <w:sz w:val="24"/>
          <w:szCs w:val="16"/>
          <w:lang w:val="en-US" w:eastAsia="zh-CN"/>
        </w:rPr>
        <w:t>参考格式：</w:t>
      </w:r>
    </w:p>
    <w:p>
      <w:pPr>
        <w:pStyle w:val="3"/>
        <w:numPr>
          <w:ilvl w:val="0"/>
          <w:numId w:val="0"/>
        </w:numPr>
        <w:bidi w:val="0"/>
        <w:spacing w:line="240" w:lineRule="auto"/>
        <w:ind w:left="420" w:leftChars="0"/>
        <w:jc w:val="center"/>
        <w:rPr>
          <w:rFonts w:hint="eastAsia" w:ascii="宋体" w:hAnsi="宋体" w:eastAsia="宋体" w:cs="宋体"/>
          <w:sz w:val="32"/>
          <w:szCs w:val="2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20"/>
          <w:lang w:val="en-US" w:eastAsia="zh-CN"/>
        </w:rPr>
        <w:t>拟投入的仪器、设备清单表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076"/>
        <w:gridCol w:w="1484"/>
        <w:gridCol w:w="1484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设备或仪器名称</w:t>
            </w: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型号规格</w:t>
            </w: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after="100" w:afterAutospacing="1" w:line="400" w:lineRule="atLeast"/>
        <w:rPr>
          <w:rFonts w:hint="eastAsia" w:ascii="仿宋_GB2312" w:hAnsi="宋体" w:eastAsia="仿宋_GB2312" w:cs="仿宋_GB2312"/>
          <w:sz w:val="24"/>
          <w:u w:val="single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1BFA17DC"/>
    <w:rsid w:val="142E5510"/>
    <w:rsid w:val="1BFA17DC"/>
    <w:rsid w:val="30104CCA"/>
    <w:rsid w:val="46B225DB"/>
    <w:rsid w:val="4DA208AC"/>
    <w:rsid w:val="5BF13D64"/>
    <w:rsid w:val="69922DBC"/>
    <w:rsid w:val="707432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标题 2 Char"/>
    <w:basedOn w:val="5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2023-07-24T09:22:00Z</dcterms:created>
  <dc:creator>WPS_1564808538</dc:creator>
  <cp:lastModifiedBy>WPS_1564808538</cp:lastModifiedBy>
  <dcterms:modified xsi:type="dcterms:W3CDTF">2023-09-07T08:24:52Z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4384E80B2F9D46A890C5856AECB9D37F_11</vt:lpwstr>
  </property>
</Properties>
</file>