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02D2" w14:textId="77777777" w:rsidR="0000274C" w:rsidRPr="0000274C" w:rsidRDefault="0000274C" w:rsidP="0000274C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14:paraId="7379FE7D" w14:textId="77777777" w:rsidR="0000274C" w:rsidRPr="0000274C" w:rsidRDefault="0000274C" w:rsidP="0000274C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合同包1(西安事变纪念馆革命文物智慧博物馆项目):</w:t>
      </w:r>
    </w:p>
    <w:p w14:paraId="2A24F733" w14:textId="77777777" w:rsidR="0000274C" w:rsidRPr="0000274C" w:rsidRDefault="0000274C" w:rsidP="0000274C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包预算</w:t>
      </w:r>
      <w:proofErr w:type="gramEnd"/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金额：3,776,600.00元</w:t>
      </w:r>
    </w:p>
    <w:p w14:paraId="672C27AE" w14:textId="77777777" w:rsidR="0000274C" w:rsidRPr="0000274C" w:rsidRDefault="0000274C" w:rsidP="0000274C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包最高</w:t>
      </w:r>
      <w:proofErr w:type="gramEnd"/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限价：3,776,600.00元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02"/>
        <w:gridCol w:w="2321"/>
        <w:gridCol w:w="735"/>
        <w:gridCol w:w="865"/>
        <w:gridCol w:w="1526"/>
        <w:gridCol w:w="1526"/>
      </w:tblGrid>
      <w:tr w:rsidR="0000274C" w:rsidRPr="0000274C" w14:paraId="7F4F3032" w14:textId="77777777" w:rsidTr="0000274C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FB3B58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205F7B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FBDA96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FD6B5C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0C6B1B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75DDF9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D17A58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00274C" w:rsidRPr="0000274C" w14:paraId="17AA5310" w14:textId="77777777" w:rsidTr="0000274C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F8F124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47C493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kern w:val="0"/>
                <w:szCs w:val="21"/>
              </w:rPr>
              <w:t>其他系统集成实施服务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4D14B8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kern w:val="0"/>
                <w:szCs w:val="21"/>
              </w:rPr>
              <w:t>纪念馆馆藏文物资源数字化采集及后期处理、纪念馆综合信息管理平台建设、基于数字信息采集内容的“云观展”数字展厅、旧址场景活化体验、馆藏特色展示、红色</w:t>
            </w:r>
            <w:proofErr w:type="gramStart"/>
            <w:r w:rsidRPr="0000274C">
              <w:rPr>
                <w:rFonts w:ascii="宋体" w:eastAsia="宋体" w:hAnsi="宋体" w:cs="宋体"/>
                <w:kern w:val="0"/>
                <w:szCs w:val="21"/>
              </w:rPr>
              <w:t>研</w:t>
            </w:r>
            <w:proofErr w:type="gramEnd"/>
            <w:r w:rsidRPr="0000274C">
              <w:rPr>
                <w:rFonts w:ascii="宋体" w:eastAsia="宋体" w:hAnsi="宋体" w:cs="宋体"/>
                <w:kern w:val="0"/>
                <w:szCs w:val="21"/>
              </w:rPr>
              <w:t>学小程序、AR主题文创、公众号数字化提升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209E1B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5E1B51" w14:textId="77777777" w:rsidR="0000274C" w:rsidRPr="0000274C" w:rsidRDefault="0000274C" w:rsidP="0000274C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4AE464" w14:textId="77777777" w:rsidR="0000274C" w:rsidRPr="0000274C" w:rsidRDefault="0000274C" w:rsidP="0000274C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kern w:val="0"/>
                <w:szCs w:val="21"/>
              </w:rPr>
              <w:t>3,776,600.00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28B4BB" w14:textId="77777777" w:rsidR="0000274C" w:rsidRPr="0000274C" w:rsidRDefault="0000274C" w:rsidP="0000274C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0274C">
              <w:rPr>
                <w:rFonts w:ascii="宋体" w:eastAsia="宋体" w:hAnsi="宋体" w:cs="宋体"/>
                <w:kern w:val="0"/>
                <w:szCs w:val="21"/>
              </w:rPr>
              <w:t>3,776,600.00</w:t>
            </w:r>
          </w:p>
        </w:tc>
      </w:tr>
    </w:tbl>
    <w:p w14:paraId="7C413A37" w14:textId="77777777" w:rsidR="0000274C" w:rsidRPr="0000274C" w:rsidRDefault="0000274C" w:rsidP="0000274C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本合同包不接受联合体投标</w:t>
      </w:r>
    </w:p>
    <w:p w14:paraId="6D635307" w14:textId="77777777" w:rsidR="0000274C" w:rsidRPr="0000274C" w:rsidRDefault="0000274C" w:rsidP="0000274C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0274C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合同履行期限：60日历天</w:t>
      </w:r>
    </w:p>
    <w:p w14:paraId="06160193" w14:textId="77777777" w:rsidR="00CF041E" w:rsidRDefault="00CF041E"/>
    <w:sectPr w:rsidR="00CF0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8613" w14:textId="77777777" w:rsidR="00217A6C" w:rsidRDefault="00217A6C" w:rsidP="0000274C">
      <w:r>
        <w:separator/>
      </w:r>
    </w:p>
  </w:endnote>
  <w:endnote w:type="continuationSeparator" w:id="0">
    <w:p w14:paraId="74398D18" w14:textId="77777777" w:rsidR="00217A6C" w:rsidRDefault="00217A6C" w:rsidP="0000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507C" w14:textId="77777777" w:rsidR="00217A6C" w:rsidRDefault="00217A6C" w:rsidP="0000274C">
      <w:r>
        <w:separator/>
      </w:r>
    </w:p>
  </w:footnote>
  <w:footnote w:type="continuationSeparator" w:id="0">
    <w:p w14:paraId="75AFF871" w14:textId="77777777" w:rsidR="00217A6C" w:rsidRDefault="00217A6C" w:rsidP="00002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3A"/>
    <w:rsid w:val="0000274C"/>
    <w:rsid w:val="00217A6C"/>
    <w:rsid w:val="0046623A"/>
    <w:rsid w:val="00C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C29A2C-2727-45A0-B623-897B49F8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7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74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2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002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00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轩 刘</dc:creator>
  <cp:keywords/>
  <dc:description/>
  <cp:lastModifiedBy>轩 刘</cp:lastModifiedBy>
  <cp:revision>2</cp:revision>
  <dcterms:created xsi:type="dcterms:W3CDTF">2023-10-08T07:53:00Z</dcterms:created>
  <dcterms:modified xsi:type="dcterms:W3CDTF">2023-10-08T07:53:00Z</dcterms:modified>
</cp:coreProperties>
</file>