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drawing>
          <wp:inline distT="0" distB="0" distL="114300" distR="114300">
            <wp:extent cx="5270500" cy="3297555"/>
            <wp:effectExtent l="0" t="0" r="0" b="444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9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691890"/>
            <wp:effectExtent l="0" t="0" r="1905" b="381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69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604260"/>
            <wp:effectExtent l="0" t="0" r="10795" b="254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60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3908425"/>
            <wp:effectExtent l="0" t="0" r="2540" b="317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90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352800"/>
            <wp:effectExtent l="0" t="0" r="1905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328670"/>
            <wp:effectExtent l="0" t="0" r="10160" b="1143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32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484880"/>
            <wp:effectExtent l="0" t="0" r="3810" b="762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48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3411220"/>
            <wp:effectExtent l="0" t="0" r="4445" b="508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41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468370"/>
            <wp:effectExtent l="0" t="0" r="5080" b="1143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46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427730"/>
            <wp:effectExtent l="0" t="0" r="635" b="127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42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406775"/>
            <wp:effectExtent l="0" t="0" r="3810" b="952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40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529330"/>
            <wp:effectExtent l="0" t="0" r="10795" b="127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52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405505"/>
            <wp:effectExtent l="0" t="0" r="0" b="1079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0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411855"/>
            <wp:effectExtent l="0" t="0" r="8890" b="444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1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553460"/>
            <wp:effectExtent l="0" t="0" r="12065" b="254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55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3399790"/>
            <wp:effectExtent l="0" t="0" r="4445" b="381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39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462020"/>
            <wp:effectExtent l="0" t="0" r="8890" b="508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6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ViY2JkMjU3NGYzZTEwMzZmMGFkZWViYmNkYWU3NDIifQ=="/>
  </w:docVars>
  <w:rsids>
    <w:rsidRoot w:val="00000000"/>
    <w:rsid w:val="4C9B1B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4</TotalTime>
  <ScaleCrop>false</ScaleCrop>
  <LinksUpToDate>false</LinksUpToDate>
  <CharactersWithSpaces>0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2023-07-05T14:27:20Z</dcterms:created>
  <dc:creator>华为</dc:creator>
  <cp:lastModifiedBy>弥猫深巷°</cp:lastModifiedBy>
  <dcterms:modified xsi:type="dcterms:W3CDTF">2023-07-05T14:35:36Z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ADC18FF7BBC24C38A437AB3048152A94_12</vt:lpwstr>
  </property>
</Properties>
</file>