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Hlk139982296"/>
      <w:r>
        <w:rPr>
          <w:rFonts w:hint="eastAsia" w:ascii="宋体" w:hAnsi="宋体" w:eastAsia="宋体"/>
          <w:b/>
          <w:bCs/>
          <w:sz w:val="32"/>
          <w:szCs w:val="32"/>
        </w:rPr>
        <w:t>西安开放大学2023年网络安全设备采购项目</w:t>
      </w:r>
    </w:p>
    <w:bookmarkEnd w:id="0"/>
    <w:p>
      <w:pPr>
        <w:spacing w:line="360" w:lineRule="auto"/>
        <w:ind w:left="425" w:hanging="425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采购需求</w:t>
      </w:r>
    </w:p>
    <w:p>
      <w:pPr>
        <w:pStyle w:val="4"/>
        <w:numPr>
          <w:ilvl w:val="0"/>
          <w:numId w:val="1"/>
        </w:numPr>
        <w:spacing w:before="0" w:after="0" w:line="360" w:lineRule="auto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项目情况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为响应和遵守国家有关部门对学校网络安全的要求，学校持续需加强网络安全建设，部署安装相关网络安全设备及安全防护系统，做好安全服务，切实保障校园网络安全。</w:t>
      </w:r>
    </w:p>
    <w:p>
      <w:pPr>
        <w:pStyle w:val="4"/>
        <w:numPr>
          <w:ilvl w:val="0"/>
          <w:numId w:val="1"/>
        </w:numPr>
        <w:spacing w:before="0" w:after="0" w:line="360" w:lineRule="auto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产品/服务名称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安全认证网关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主机安全防护系统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日志审计系统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异常流量管理与抗拒绝服务系统（DDOS）设备质保服务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日常网络安全及服务器设备巡检服务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特殊时期安全保障服务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安全评估与安全加固服务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链路负载服务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0" w:type="auto"/>
            <w:noWrap/>
          </w:tcPr>
          <w:p>
            <w:pPr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等保测评服务</w:t>
            </w:r>
          </w:p>
        </w:tc>
      </w:tr>
    </w:tbl>
    <w:p>
      <w:pPr>
        <w:pStyle w:val="2"/>
        <w:spacing w:after="0" w:line="360" w:lineRule="auto"/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具体内容详见采购文件</w:t>
      </w:r>
    </w:p>
    <w:sectPr>
      <w:footerReference r:id="rId3" w:type="default"/>
      <w:pgSz w:w="11906" w:h="16838"/>
      <w:pgMar w:top="1588" w:right="1247" w:bottom="158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4049728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80</w:t>
        </w:r>
        <w:r>
          <w:fldChar w:fldCharType="end"/>
        </w:r>
      </w:p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3E4B7"/>
    <w:multiLevelType w:val="multilevel"/>
    <w:tmpl w:val="5383E4B7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MmZkYTdlOTdhNDViYTg2YzM1MTEwNGI4MzY5OTMifQ=="/>
  </w:docVars>
  <w:rsids>
    <w:rsidRoot w:val="001710A5"/>
    <w:rsid w:val="000038CF"/>
    <w:rsid w:val="000218CF"/>
    <w:rsid w:val="00063CD7"/>
    <w:rsid w:val="000854F6"/>
    <w:rsid w:val="000857ED"/>
    <w:rsid w:val="00094BA2"/>
    <w:rsid w:val="000A41F0"/>
    <w:rsid w:val="000B3459"/>
    <w:rsid w:val="000B45DF"/>
    <w:rsid w:val="000B79DE"/>
    <w:rsid w:val="000C2D01"/>
    <w:rsid w:val="000E1FE0"/>
    <w:rsid w:val="000E5BA1"/>
    <w:rsid w:val="000F20EE"/>
    <w:rsid w:val="0012256F"/>
    <w:rsid w:val="001309F8"/>
    <w:rsid w:val="0016534B"/>
    <w:rsid w:val="00170D91"/>
    <w:rsid w:val="001710A5"/>
    <w:rsid w:val="00172F47"/>
    <w:rsid w:val="00182BD8"/>
    <w:rsid w:val="00184D1C"/>
    <w:rsid w:val="0018776B"/>
    <w:rsid w:val="001C3280"/>
    <w:rsid w:val="001C4CA5"/>
    <w:rsid w:val="001C7261"/>
    <w:rsid w:val="001F6156"/>
    <w:rsid w:val="00235931"/>
    <w:rsid w:val="00237904"/>
    <w:rsid w:val="00281E99"/>
    <w:rsid w:val="002902AC"/>
    <w:rsid w:val="002A15E1"/>
    <w:rsid w:val="002C53E8"/>
    <w:rsid w:val="002F0718"/>
    <w:rsid w:val="00321CCD"/>
    <w:rsid w:val="00355F61"/>
    <w:rsid w:val="00356996"/>
    <w:rsid w:val="0037361F"/>
    <w:rsid w:val="00380EF6"/>
    <w:rsid w:val="0039258A"/>
    <w:rsid w:val="00392FF4"/>
    <w:rsid w:val="003A1387"/>
    <w:rsid w:val="003A6E1F"/>
    <w:rsid w:val="003B3825"/>
    <w:rsid w:val="003C0F7C"/>
    <w:rsid w:val="003D6BE0"/>
    <w:rsid w:val="003F3AEA"/>
    <w:rsid w:val="00400603"/>
    <w:rsid w:val="00432FF3"/>
    <w:rsid w:val="00434426"/>
    <w:rsid w:val="00437265"/>
    <w:rsid w:val="0044368F"/>
    <w:rsid w:val="0046094E"/>
    <w:rsid w:val="00462160"/>
    <w:rsid w:val="00474014"/>
    <w:rsid w:val="00484B69"/>
    <w:rsid w:val="004B5087"/>
    <w:rsid w:val="004C51D4"/>
    <w:rsid w:val="004F249A"/>
    <w:rsid w:val="004F3E7B"/>
    <w:rsid w:val="0050054A"/>
    <w:rsid w:val="00545737"/>
    <w:rsid w:val="005607DB"/>
    <w:rsid w:val="00571CA1"/>
    <w:rsid w:val="005D0FAC"/>
    <w:rsid w:val="005D17BD"/>
    <w:rsid w:val="0063016F"/>
    <w:rsid w:val="0064366E"/>
    <w:rsid w:val="006439FC"/>
    <w:rsid w:val="00654124"/>
    <w:rsid w:val="00655481"/>
    <w:rsid w:val="00666651"/>
    <w:rsid w:val="006D68FC"/>
    <w:rsid w:val="006E183D"/>
    <w:rsid w:val="006E6810"/>
    <w:rsid w:val="006F1818"/>
    <w:rsid w:val="006F423C"/>
    <w:rsid w:val="00710621"/>
    <w:rsid w:val="00713E98"/>
    <w:rsid w:val="0074184D"/>
    <w:rsid w:val="00742BD2"/>
    <w:rsid w:val="00785912"/>
    <w:rsid w:val="0078646A"/>
    <w:rsid w:val="007A2FB2"/>
    <w:rsid w:val="007C2092"/>
    <w:rsid w:val="007C7AC2"/>
    <w:rsid w:val="007E5CF0"/>
    <w:rsid w:val="007F79ED"/>
    <w:rsid w:val="008078E0"/>
    <w:rsid w:val="00835DC3"/>
    <w:rsid w:val="00865268"/>
    <w:rsid w:val="008937F0"/>
    <w:rsid w:val="008956F8"/>
    <w:rsid w:val="008B79F8"/>
    <w:rsid w:val="008D313F"/>
    <w:rsid w:val="008D6B75"/>
    <w:rsid w:val="008E1235"/>
    <w:rsid w:val="0091411C"/>
    <w:rsid w:val="009B1FEF"/>
    <w:rsid w:val="009E193A"/>
    <w:rsid w:val="00A0115E"/>
    <w:rsid w:val="00A118B3"/>
    <w:rsid w:val="00A2649F"/>
    <w:rsid w:val="00A65D5C"/>
    <w:rsid w:val="00A77228"/>
    <w:rsid w:val="00A82F34"/>
    <w:rsid w:val="00A94031"/>
    <w:rsid w:val="00A9575C"/>
    <w:rsid w:val="00AA1BAE"/>
    <w:rsid w:val="00AC00BA"/>
    <w:rsid w:val="00AD4E53"/>
    <w:rsid w:val="00AD5880"/>
    <w:rsid w:val="00AE237C"/>
    <w:rsid w:val="00AF21FE"/>
    <w:rsid w:val="00B03A09"/>
    <w:rsid w:val="00B24CEE"/>
    <w:rsid w:val="00B26387"/>
    <w:rsid w:val="00B37201"/>
    <w:rsid w:val="00B53F5D"/>
    <w:rsid w:val="00B902C8"/>
    <w:rsid w:val="00B97490"/>
    <w:rsid w:val="00B97B7C"/>
    <w:rsid w:val="00BD44F9"/>
    <w:rsid w:val="00BE0876"/>
    <w:rsid w:val="00BE2337"/>
    <w:rsid w:val="00BF2316"/>
    <w:rsid w:val="00BF3708"/>
    <w:rsid w:val="00C049B1"/>
    <w:rsid w:val="00C22716"/>
    <w:rsid w:val="00C35E7C"/>
    <w:rsid w:val="00C72EAE"/>
    <w:rsid w:val="00C939F5"/>
    <w:rsid w:val="00CB0DC3"/>
    <w:rsid w:val="00CB286B"/>
    <w:rsid w:val="00CD7608"/>
    <w:rsid w:val="00D074CA"/>
    <w:rsid w:val="00D23C0A"/>
    <w:rsid w:val="00D362F2"/>
    <w:rsid w:val="00D4243D"/>
    <w:rsid w:val="00D47FDA"/>
    <w:rsid w:val="00D70701"/>
    <w:rsid w:val="00D81517"/>
    <w:rsid w:val="00D9418A"/>
    <w:rsid w:val="00D95717"/>
    <w:rsid w:val="00D972BE"/>
    <w:rsid w:val="00DB091D"/>
    <w:rsid w:val="00DC4DE0"/>
    <w:rsid w:val="00DF1041"/>
    <w:rsid w:val="00E1544E"/>
    <w:rsid w:val="00E227D4"/>
    <w:rsid w:val="00E2478B"/>
    <w:rsid w:val="00E41C98"/>
    <w:rsid w:val="00E638F5"/>
    <w:rsid w:val="00E77DCC"/>
    <w:rsid w:val="00E806A4"/>
    <w:rsid w:val="00EB01F2"/>
    <w:rsid w:val="00EC2D03"/>
    <w:rsid w:val="00ED7386"/>
    <w:rsid w:val="00EE36B7"/>
    <w:rsid w:val="00EF36D7"/>
    <w:rsid w:val="00F0263B"/>
    <w:rsid w:val="00F05E6F"/>
    <w:rsid w:val="00F06131"/>
    <w:rsid w:val="00F06EB6"/>
    <w:rsid w:val="00F3109E"/>
    <w:rsid w:val="00F371DF"/>
    <w:rsid w:val="00F5340E"/>
    <w:rsid w:val="00F6215E"/>
    <w:rsid w:val="00F6540A"/>
    <w:rsid w:val="00F864F1"/>
    <w:rsid w:val="00F97190"/>
    <w:rsid w:val="00FC18C5"/>
    <w:rsid w:val="00FC36CB"/>
    <w:rsid w:val="00FC77FE"/>
    <w:rsid w:val="00FD6DF6"/>
    <w:rsid w:val="00FD7CD4"/>
    <w:rsid w:val="00FE01B4"/>
    <w:rsid w:val="00FE04A7"/>
    <w:rsid w:val="00FF3655"/>
    <w:rsid w:val="00FF390C"/>
    <w:rsid w:val="01670EF3"/>
    <w:rsid w:val="01763BCE"/>
    <w:rsid w:val="02251150"/>
    <w:rsid w:val="024B0B95"/>
    <w:rsid w:val="031B049D"/>
    <w:rsid w:val="03C9281B"/>
    <w:rsid w:val="03DE3CAC"/>
    <w:rsid w:val="04537179"/>
    <w:rsid w:val="04542D4D"/>
    <w:rsid w:val="048808E4"/>
    <w:rsid w:val="04FF212C"/>
    <w:rsid w:val="05B02A39"/>
    <w:rsid w:val="05E67E85"/>
    <w:rsid w:val="063D5C7E"/>
    <w:rsid w:val="07AD19F8"/>
    <w:rsid w:val="08A52FEB"/>
    <w:rsid w:val="08CE70E8"/>
    <w:rsid w:val="08E136CB"/>
    <w:rsid w:val="08FA50E4"/>
    <w:rsid w:val="090A4527"/>
    <w:rsid w:val="091F2530"/>
    <w:rsid w:val="099948FD"/>
    <w:rsid w:val="099B44B9"/>
    <w:rsid w:val="0B37338E"/>
    <w:rsid w:val="0B5E098F"/>
    <w:rsid w:val="0B7127C0"/>
    <w:rsid w:val="0B987526"/>
    <w:rsid w:val="0BA61553"/>
    <w:rsid w:val="0C233A1F"/>
    <w:rsid w:val="0C7D0AA6"/>
    <w:rsid w:val="0CB823E2"/>
    <w:rsid w:val="0CFC1FAB"/>
    <w:rsid w:val="0D6A781A"/>
    <w:rsid w:val="0DCA5A77"/>
    <w:rsid w:val="0E5574CB"/>
    <w:rsid w:val="0E6B4F71"/>
    <w:rsid w:val="0EE505E5"/>
    <w:rsid w:val="0FAB538A"/>
    <w:rsid w:val="10633B7B"/>
    <w:rsid w:val="10C64E82"/>
    <w:rsid w:val="10DF0477"/>
    <w:rsid w:val="1107251E"/>
    <w:rsid w:val="112403FF"/>
    <w:rsid w:val="114A10BE"/>
    <w:rsid w:val="11A55BE0"/>
    <w:rsid w:val="11D84C8C"/>
    <w:rsid w:val="11ED39E7"/>
    <w:rsid w:val="13083FF6"/>
    <w:rsid w:val="137323AF"/>
    <w:rsid w:val="13AC16D1"/>
    <w:rsid w:val="13B567D8"/>
    <w:rsid w:val="13F27C27"/>
    <w:rsid w:val="13F568CB"/>
    <w:rsid w:val="14103A0E"/>
    <w:rsid w:val="14776D64"/>
    <w:rsid w:val="148C6298"/>
    <w:rsid w:val="15030E25"/>
    <w:rsid w:val="151A1DE6"/>
    <w:rsid w:val="155B2929"/>
    <w:rsid w:val="15787254"/>
    <w:rsid w:val="15B12FCF"/>
    <w:rsid w:val="15B31B35"/>
    <w:rsid w:val="15BC3FB7"/>
    <w:rsid w:val="15DE38AD"/>
    <w:rsid w:val="16615091"/>
    <w:rsid w:val="16BA0E35"/>
    <w:rsid w:val="17235DE5"/>
    <w:rsid w:val="17CD1C16"/>
    <w:rsid w:val="18426409"/>
    <w:rsid w:val="18537193"/>
    <w:rsid w:val="187C5B16"/>
    <w:rsid w:val="19327541"/>
    <w:rsid w:val="19913C10"/>
    <w:rsid w:val="199A102E"/>
    <w:rsid w:val="1A514D80"/>
    <w:rsid w:val="1B671BAB"/>
    <w:rsid w:val="1B6962E7"/>
    <w:rsid w:val="1C9B33AF"/>
    <w:rsid w:val="1D8611E5"/>
    <w:rsid w:val="1DAD7A30"/>
    <w:rsid w:val="1E7A7708"/>
    <w:rsid w:val="1EDE4678"/>
    <w:rsid w:val="1F240CB5"/>
    <w:rsid w:val="1F2D0B53"/>
    <w:rsid w:val="1FF45E22"/>
    <w:rsid w:val="206027E1"/>
    <w:rsid w:val="20735A50"/>
    <w:rsid w:val="208139D0"/>
    <w:rsid w:val="208610BD"/>
    <w:rsid w:val="20E67D3D"/>
    <w:rsid w:val="21E303ED"/>
    <w:rsid w:val="226338A3"/>
    <w:rsid w:val="229F4B3C"/>
    <w:rsid w:val="22BE1C64"/>
    <w:rsid w:val="230230BC"/>
    <w:rsid w:val="235B27CC"/>
    <w:rsid w:val="23EB7FF4"/>
    <w:rsid w:val="24753714"/>
    <w:rsid w:val="24F850DA"/>
    <w:rsid w:val="2527505B"/>
    <w:rsid w:val="25943C90"/>
    <w:rsid w:val="25F413E1"/>
    <w:rsid w:val="268D3B02"/>
    <w:rsid w:val="26D602D3"/>
    <w:rsid w:val="26EE1384"/>
    <w:rsid w:val="27157594"/>
    <w:rsid w:val="272F6449"/>
    <w:rsid w:val="2733093B"/>
    <w:rsid w:val="27481445"/>
    <w:rsid w:val="27B8643F"/>
    <w:rsid w:val="27BF721C"/>
    <w:rsid w:val="28042021"/>
    <w:rsid w:val="28B66938"/>
    <w:rsid w:val="28CB7C5F"/>
    <w:rsid w:val="295D663B"/>
    <w:rsid w:val="2A057B72"/>
    <w:rsid w:val="2A380FE7"/>
    <w:rsid w:val="2A6D3274"/>
    <w:rsid w:val="2B2200A8"/>
    <w:rsid w:val="2B514656"/>
    <w:rsid w:val="2B632FFD"/>
    <w:rsid w:val="2C041C52"/>
    <w:rsid w:val="2C3D42F2"/>
    <w:rsid w:val="2CA02786"/>
    <w:rsid w:val="2D6E004D"/>
    <w:rsid w:val="2D916528"/>
    <w:rsid w:val="2DB37490"/>
    <w:rsid w:val="2F180F07"/>
    <w:rsid w:val="2F3A7671"/>
    <w:rsid w:val="2FAF0127"/>
    <w:rsid w:val="2FB60652"/>
    <w:rsid w:val="303D0ACB"/>
    <w:rsid w:val="311C359A"/>
    <w:rsid w:val="31451F10"/>
    <w:rsid w:val="327458D4"/>
    <w:rsid w:val="32C74494"/>
    <w:rsid w:val="32F63A65"/>
    <w:rsid w:val="33630EFA"/>
    <w:rsid w:val="343546E9"/>
    <w:rsid w:val="345B6AD0"/>
    <w:rsid w:val="3494589C"/>
    <w:rsid w:val="35201F18"/>
    <w:rsid w:val="358A0E9B"/>
    <w:rsid w:val="36BA7CC9"/>
    <w:rsid w:val="36DD1A1E"/>
    <w:rsid w:val="36EC1C61"/>
    <w:rsid w:val="372B4957"/>
    <w:rsid w:val="37E72DBE"/>
    <w:rsid w:val="382F0057"/>
    <w:rsid w:val="38505141"/>
    <w:rsid w:val="386D4B4F"/>
    <w:rsid w:val="38D62177"/>
    <w:rsid w:val="39527E66"/>
    <w:rsid w:val="39D733CC"/>
    <w:rsid w:val="3A016956"/>
    <w:rsid w:val="3A26122E"/>
    <w:rsid w:val="3A415326"/>
    <w:rsid w:val="3B337E5E"/>
    <w:rsid w:val="3B604141"/>
    <w:rsid w:val="3B86544E"/>
    <w:rsid w:val="3BC078DB"/>
    <w:rsid w:val="3BE63123"/>
    <w:rsid w:val="3C102C2A"/>
    <w:rsid w:val="3C311FB1"/>
    <w:rsid w:val="3CD158F5"/>
    <w:rsid w:val="3DC8488C"/>
    <w:rsid w:val="3E7A3FF6"/>
    <w:rsid w:val="3F535344"/>
    <w:rsid w:val="40D440FF"/>
    <w:rsid w:val="40E1035D"/>
    <w:rsid w:val="427E68D5"/>
    <w:rsid w:val="42817B7D"/>
    <w:rsid w:val="42843695"/>
    <w:rsid w:val="4320657F"/>
    <w:rsid w:val="432141FD"/>
    <w:rsid w:val="43675C10"/>
    <w:rsid w:val="4368131D"/>
    <w:rsid w:val="44083F38"/>
    <w:rsid w:val="44093987"/>
    <w:rsid w:val="440A74D3"/>
    <w:rsid w:val="44366E20"/>
    <w:rsid w:val="446F0B74"/>
    <w:rsid w:val="44CE469A"/>
    <w:rsid w:val="452C694B"/>
    <w:rsid w:val="455E462F"/>
    <w:rsid w:val="45B46040"/>
    <w:rsid w:val="468E6B3E"/>
    <w:rsid w:val="46EF0431"/>
    <w:rsid w:val="470E6931"/>
    <w:rsid w:val="478F3E8D"/>
    <w:rsid w:val="482C45B3"/>
    <w:rsid w:val="48D5016F"/>
    <w:rsid w:val="49B24972"/>
    <w:rsid w:val="4AC10039"/>
    <w:rsid w:val="4AC3192A"/>
    <w:rsid w:val="4B411796"/>
    <w:rsid w:val="4BF37549"/>
    <w:rsid w:val="4C147838"/>
    <w:rsid w:val="4C7152E7"/>
    <w:rsid w:val="4CD05631"/>
    <w:rsid w:val="4D594141"/>
    <w:rsid w:val="4D6A0BEC"/>
    <w:rsid w:val="4D7367E0"/>
    <w:rsid w:val="4DCB43FC"/>
    <w:rsid w:val="4DE80522"/>
    <w:rsid w:val="4EEB6B5C"/>
    <w:rsid w:val="4F3D70A6"/>
    <w:rsid w:val="4FEB18E2"/>
    <w:rsid w:val="4FFF435B"/>
    <w:rsid w:val="50287275"/>
    <w:rsid w:val="516D5656"/>
    <w:rsid w:val="51C5315F"/>
    <w:rsid w:val="52181704"/>
    <w:rsid w:val="53BF62DB"/>
    <w:rsid w:val="54626BF5"/>
    <w:rsid w:val="548D50D5"/>
    <w:rsid w:val="54A204C2"/>
    <w:rsid w:val="5540169E"/>
    <w:rsid w:val="56136376"/>
    <w:rsid w:val="565A053D"/>
    <w:rsid w:val="567F61F6"/>
    <w:rsid w:val="57892116"/>
    <w:rsid w:val="57B0770F"/>
    <w:rsid w:val="581B428F"/>
    <w:rsid w:val="583D1EC5"/>
    <w:rsid w:val="58913FBE"/>
    <w:rsid w:val="58BC3805"/>
    <w:rsid w:val="59346690"/>
    <w:rsid w:val="59D50846"/>
    <w:rsid w:val="59F842F5"/>
    <w:rsid w:val="5A624BF4"/>
    <w:rsid w:val="5AD02C93"/>
    <w:rsid w:val="5AD50114"/>
    <w:rsid w:val="5AD9723E"/>
    <w:rsid w:val="5B264E92"/>
    <w:rsid w:val="5B3F5785"/>
    <w:rsid w:val="5B8B2F47"/>
    <w:rsid w:val="5BF925A6"/>
    <w:rsid w:val="5C2860E6"/>
    <w:rsid w:val="5C86439E"/>
    <w:rsid w:val="5C8E4A0D"/>
    <w:rsid w:val="5D24518D"/>
    <w:rsid w:val="5D8B5480"/>
    <w:rsid w:val="5DD226C6"/>
    <w:rsid w:val="5DE931AA"/>
    <w:rsid w:val="5E193B79"/>
    <w:rsid w:val="5E3E704F"/>
    <w:rsid w:val="5E670BFF"/>
    <w:rsid w:val="5EC05ED0"/>
    <w:rsid w:val="5F6F3FD6"/>
    <w:rsid w:val="5F7C1B2A"/>
    <w:rsid w:val="5FCE4666"/>
    <w:rsid w:val="60820E45"/>
    <w:rsid w:val="60883E76"/>
    <w:rsid w:val="609B1091"/>
    <w:rsid w:val="60A13E14"/>
    <w:rsid w:val="615464A6"/>
    <w:rsid w:val="61CD07E8"/>
    <w:rsid w:val="62040286"/>
    <w:rsid w:val="621974FF"/>
    <w:rsid w:val="62200BD3"/>
    <w:rsid w:val="625C6CF8"/>
    <w:rsid w:val="62BD60DC"/>
    <w:rsid w:val="62CA25A7"/>
    <w:rsid w:val="63777E70"/>
    <w:rsid w:val="63D93998"/>
    <w:rsid w:val="63F1667D"/>
    <w:rsid w:val="64C73242"/>
    <w:rsid w:val="652F7039"/>
    <w:rsid w:val="65523B68"/>
    <w:rsid w:val="658207F5"/>
    <w:rsid w:val="660F3A84"/>
    <w:rsid w:val="66804C89"/>
    <w:rsid w:val="66F3707A"/>
    <w:rsid w:val="67730517"/>
    <w:rsid w:val="67C7107D"/>
    <w:rsid w:val="67DD5C59"/>
    <w:rsid w:val="683F5576"/>
    <w:rsid w:val="68DE13E8"/>
    <w:rsid w:val="6AE85CC0"/>
    <w:rsid w:val="6B2A0087"/>
    <w:rsid w:val="6C222949"/>
    <w:rsid w:val="6C5510B2"/>
    <w:rsid w:val="6C6D365E"/>
    <w:rsid w:val="6C9A56E0"/>
    <w:rsid w:val="6CBF5146"/>
    <w:rsid w:val="6CC87B57"/>
    <w:rsid w:val="6CD632E3"/>
    <w:rsid w:val="6D8B5BDC"/>
    <w:rsid w:val="6ED85EAD"/>
    <w:rsid w:val="6F4A1D3E"/>
    <w:rsid w:val="6F554ABA"/>
    <w:rsid w:val="70010F5A"/>
    <w:rsid w:val="700D7F77"/>
    <w:rsid w:val="706E4EB9"/>
    <w:rsid w:val="70785D38"/>
    <w:rsid w:val="70E30D10"/>
    <w:rsid w:val="7268583C"/>
    <w:rsid w:val="72785B7B"/>
    <w:rsid w:val="72D84903"/>
    <w:rsid w:val="73322E5E"/>
    <w:rsid w:val="733B6953"/>
    <w:rsid w:val="739950B9"/>
    <w:rsid w:val="73A0651C"/>
    <w:rsid w:val="74B85855"/>
    <w:rsid w:val="74ED4B03"/>
    <w:rsid w:val="75A456E3"/>
    <w:rsid w:val="75DE3168"/>
    <w:rsid w:val="7684556A"/>
    <w:rsid w:val="768728B6"/>
    <w:rsid w:val="776C42AA"/>
    <w:rsid w:val="776D51A8"/>
    <w:rsid w:val="777032C5"/>
    <w:rsid w:val="781A76D5"/>
    <w:rsid w:val="7825772D"/>
    <w:rsid w:val="785D2275"/>
    <w:rsid w:val="78DF740A"/>
    <w:rsid w:val="794173C0"/>
    <w:rsid w:val="79602405"/>
    <w:rsid w:val="79ED00CF"/>
    <w:rsid w:val="7AA272F7"/>
    <w:rsid w:val="7B5A4315"/>
    <w:rsid w:val="7B6A45F3"/>
    <w:rsid w:val="7C4F2228"/>
    <w:rsid w:val="7CBF51D4"/>
    <w:rsid w:val="7CFF45A2"/>
    <w:rsid w:val="7D567D2F"/>
    <w:rsid w:val="7D7827B7"/>
    <w:rsid w:val="7D944068"/>
    <w:rsid w:val="7DC80DF9"/>
    <w:rsid w:val="7DC90C9D"/>
    <w:rsid w:val="7E1665CE"/>
    <w:rsid w:val="7E706835"/>
    <w:rsid w:val="7EBD1AAD"/>
    <w:rsid w:val="7ED1036C"/>
    <w:rsid w:val="7F385010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paragraph" w:styleId="6">
    <w:name w:val="heading 3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Calibri"/>
      <w:b/>
      <w:bCs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8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9">
    <w:name w:val="annotation text"/>
    <w:basedOn w:val="1"/>
    <w:link w:val="26"/>
    <w:unhideWhenUsed/>
    <w:qFormat/>
    <w:uiPriority w:val="0"/>
    <w:pPr>
      <w:jc w:val="left"/>
    </w:pPr>
  </w:style>
  <w:style w:type="paragraph" w:styleId="10">
    <w:name w:val="Body Text Indent"/>
    <w:basedOn w:val="1"/>
    <w:link w:val="33"/>
    <w:qFormat/>
    <w:uiPriority w:val="0"/>
    <w:pPr>
      <w:ind w:firstLine="630"/>
    </w:pPr>
    <w:rPr>
      <w:sz w:val="32"/>
    </w:rPr>
  </w:style>
  <w:style w:type="paragraph" w:styleId="11">
    <w:name w:val="Plain Text"/>
    <w:basedOn w:val="1"/>
    <w:link w:val="38"/>
    <w:qFormat/>
    <w:uiPriority w:val="0"/>
    <w:rPr>
      <w:rFonts w:hAnsi="Courier New" w:eastAsia="仿宋"/>
      <w:szCs w:val="24"/>
    </w:rPr>
  </w:style>
  <w:style w:type="paragraph" w:styleId="12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paragraph" w:styleId="16">
    <w:name w:val="annotation subject"/>
    <w:basedOn w:val="9"/>
    <w:next w:val="9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9"/>
    <w:unhideWhenUsed/>
    <w:qFormat/>
    <w:uiPriority w:val="0"/>
    <w:rPr>
      <w:sz w:val="21"/>
      <w:szCs w:val="21"/>
    </w:rPr>
  </w:style>
  <w:style w:type="character" w:customStyle="1" w:styleId="22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qFormat/>
    <w:uiPriority w:val="99"/>
    <w:rPr>
      <w:sz w:val="18"/>
      <w:szCs w:val="18"/>
    </w:rPr>
  </w:style>
  <w:style w:type="paragraph" w:styleId="24">
    <w:name w:val="List Paragraph"/>
    <w:basedOn w:val="1"/>
    <w:link w:val="25"/>
    <w:qFormat/>
    <w:uiPriority w:val="34"/>
    <w:pPr>
      <w:ind w:firstLine="420" w:firstLineChars="200"/>
    </w:pPr>
  </w:style>
  <w:style w:type="character" w:customStyle="1" w:styleId="25">
    <w:name w:val="列表段落 字符"/>
    <w:link w:val="24"/>
    <w:qFormat/>
    <w:uiPriority w:val="34"/>
  </w:style>
  <w:style w:type="character" w:customStyle="1" w:styleId="26">
    <w:name w:val="批注文字 字符"/>
    <w:basedOn w:val="19"/>
    <w:link w:val="9"/>
    <w:qFormat/>
    <w:uiPriority w:val="0"/>
  </w:style>
  <w:style w:type="character" w:customStyle="1" w:styleId="27">
    <w:name w:val="批注框文本 字符"/>
    <w:basedOn w:val="19"/>
    <w:link w:val="12"/>
    <w:semiHidden/>
    <w:qFormat/>
    <w:uiPriority w:val="99"/>
    <w:rPr>
      <w:sz w:val="18"/>
      <w:szCs w:val="18"/>
    </w:rPr>
  </w:style>
  <w:style w:type="character" w:customStyle="1" w:styleId="28">
    <w:name w:val="标题 2 字符"/>
    <w:basedOn w:val="19"/>
    <w:link w:val="5"/>
    <w:qFormat/>
    <w:uiPriority w:val="9"/>
    <w:rPr>
      <w:rFonts w:ascii="Cambria" w:hAnsi="Cambria" w:eastAsia="宋体" w:cs="Cambria"/>
      <w:b/>
      <w:bCs/>
      <w:sz w:val="32"/>
      <w:szCs w:val="32"/>
    </w:rPr>
  </w:style>
  <w:style w:type="character" w:customStyle="1" w:styleId="29">
    <w:name w:val="标题 3 字符"/>
    <w:basedOn w:val="19"/>
    <w:link w:val="6"/>
    <w:qFormat/>
    <w:uiPriority w:val="9"/>
    <w:rPr>
      <w:rFonts w:ascii="Calibri" w:hAnsi="Calibri" w:eastAsia="宋体" w:cs="Calibri"/>
      <w:b/>
      <w:bCs/>
      <w:sz w:val="32"/>
      <w:szCs w:val="32"/>
    </w:rPr>
  </w:style>
  <w:style w:type="character" w:customStyle="1" w:styleId="30">
    <w:name w:val="标题 1 字符"/>
    <w:basedOn w:val="19"/>
    <w:link w:val="4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批注主题 字符"/>
    <w:basedOn w:val="26"/>
    <w:link w:val="16"/>
    <w:semiHidden/>
    <w:qFormat/>
    <w:uiPriority w:val="99"/>
    <w:rPr>
      <w:b/>
      <w:bCs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3">
    <w:name w:val="正文文本缩进 字符"/>
    <w:link w:val="10"/>
    <w:qFormat/>
    <w:uiPriority w:val="0"/>
    <w:rPr>
      <w:sz w:val="32"/>
    </w:rPr>
  </w:style>
  <w:style w:type="character" w:customStyle="1" w:styleId="34">
    <w:name w:val="正文文本缩进 Char1"/>
    <w:basedOn w:val="19"/>
    <w:semiHidden/>
    <w:qFormat/>
    <w:uiPriority w:val="99"/>
  </w:style>
  <w:style w:type="paragraph" w:customStyle="1" w:styleId="3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table" w:customStyle="1" w:styleId="3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纯文本 字符"/>
    <w:basedOn w:val="19"/>
    <w:link w:val="11"/>
    <w:qFormat/>
    <w:uiPriority w:val="0"/>
    <w:rPr>
      <w:rFonts w:hAnsi="Courier New" w:eastAsia="仿宋" w:asciiTheme="minorHAnsi" w:cstheme="minorBidi"/>
      <w:kern w:val="2"/>
      <w:sz w:val="21"/>
      <w:szCs w:val="24"/>
    </w:rPr>
  </w:style>
  <w:style w:type="paragraph" w:customStyle="1" w:styleId="39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技术维护组</Company>
  <Pages>1</Pages>
  <Words>1247</Words>
  <Characters>7108</Characters>
  <Lines>59</Lines>
  <Paragraphs>16</Paragraphs>
  <TotalTime>1</TotalTime>
  <ScaleCrop>false</ScaleCrop>
  <LinksUpToDate>false</LinksUpToDate>
  <CharactersWithSpaces>8339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2023-05-29T03:22:00Z</dcterms:created>
  <dc:creator>Windows 用户</dc:creator>
  <cp:lastModifiedBy>李蹊</cp:lastModifiedBy>
  <cp:lastPrinted>2023-05-29T03:21:00Z</cp:lastPrinted>
  <dcterms:modified xsi:type="dcterms:W3CDTF">2023-07-21T06:15:07Z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D863C422AA074BC9B06E5819CBBC16BF_13</vt:lpwstr>
  </property>
  <property fmtid="{D5CDD505-2E9C-101B-9397-08002B2CF9AE}" pid="4" name="commondata">
    <vt:lpwstr>eyJoZGlkIjoiMGUzNWQ4NDQ1MjRiMTI4M2M1MDgzYmViMmI0MzdjZjkifQ==</vt:lpwstr>
  </property>
</Properties>
</file>