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Hlk139982296"/>
      <w:r>
        <w:rPr>
          <w:rFonts w:hint="eastAsia" w:ascii="宋体" w:hAnsi="宋体" w:eastAsia="宋体"/>
          <w:b/>
          <w:bCs/>
          <w:sz w:val="32"/>
          <w:szCs w:val="32"/>
        </w:rPr>
        <w:t>西安开放大学2023年网络安全设备采购项目</w:t>
      </w:r>
    </w:p>
    <w:bookmarkEnd w:id="0"/>
    <w:p>
      <w:pPr>
        <w:spacing w:line="360" w:lineRule="auto"/>
        <w:ind w:left="425" w:hanging="425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采购需求</w:t>
      </w:r>
    </w:p>
    <w:p>
      <w:pPr>
        <w:pStyle w:val="4"/>
        <w:numPr>
          <w:ilvl w:val="0"/>
          <w:numId w:val="1"/>
        </w:numPr>
        <w:spacing w:before="0" w:after="0" w:line="360" w:lineRule="auto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项目情况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1"/>
        </w:rPr>
        <w:t>为响应和遵守国家有关部门对学校网络安全的要求，学校持续需加强网络安全建设，部署安装相关网络安全设备及安全防护系统，做好安全服务，切实保障校园网络安全。</w:t>
      </w:r>
    </w:p>
    <w:p>
      <w:pPr>
        <w:pStyle w:val="4"/>
        <w:numPr>
          <w:ilvl w:val="0"/>
          <w:numId w:val="1"/>
        </w:numPr>
        <w:spacing w:before="0" w:after="0" w:line="360" w:lineRule="auto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采购内容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产品/服务名称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安全认证网关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主机安全防护系统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日志审计系统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异常流量管理与抗拒绝服务系统（DDOS）设备质保服务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日常网络安全及服务器设备巡检服务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特殊时期安全保障服务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安全评估与安全加固服务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链路负载服务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0" w:type="auto"/>
            <w:noWrap/>
          </w:tcPr>
          <w:p>
            <w:pPr>
              <w:rPr>
                <w:rFonts w:asciiTheme="minorEastAsia" w:hAnsiTheme="minorEastAsia"/>
                <w:bCs/>
              </w:rPr>
            </w:pPr>
            <w:r>
              <w:rPr>
                <w:rFonts w:hint="eastAsia" w:asciiTheme="minorEastAsia" w:hAnsiTheme="minorEastAsia"/>
                <w:bCs/>
              </w:rPr>
              <w:t>等保测评服务</w:t>
            </w:r>
          </w:p>
        </w:tc>
      </w:tr>
    </w:tbl>
    <w:p>
      <w:pPr>
        <w:pStyle w:val="2"/>
        <w:spacing w:after="0" w:line="360" w:lineRule="auto"/>
        <w:ind w:firstLine="480" w:firstLineChars="20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具体内容详见采购文件</w:t>
      </w:r>
    </w:p>
    <w:sectPr>
      <w:footerReference r:id="rId3" w:type="default"/>
      <w:pgSz w:w="11906" w:h="16838"/>
      <w:pgMar w:top="1588" w:right="1247" w:bottom="158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4049728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80</w:t>
        </w:r>
        <w:r>
          <w:fldChar w:fldCharType="end"/>
        </w:r>
      </w:p>
    </w:sdtContent>
  </w:sdt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83E4B7"/>
    <w:multiLevelType w:val="multilevel"/>
    <w:tmpl w:val="5383E4B7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MmZkYTdlOTdhNDViYTg2YzM1MTEwNGI4MzY5OTMifQ=="/>
  </w:docVars>
  <w:rsids>
    <w:rsidRoot w:val="001710A5"/>
    <w:rsid w:val="000038CF"/>
    <w:rsid w:val="000218CF"/>
    <w:rsid w:val="00063CD7"/>
    <w:rsid w:val="000854F6"/>
    <w:rsid w:val="000857ED"/>
    <w:rsid w:val="00094BA2"/>
    <w:rsid w:val="000A41F0"/>
    <w:rsid w:val="000B3459"/>
    <w:rsid w:val="000B45DF"/>
    <w:rsid w:val="000B79DE"/>
    <w:rsid w:val="000C2D01"/>
    <w:rsid w:val="000E1FE0"/>
    <w:rsid w:val="000E5BA1"/>
    <w:rsid w:val="000F20EE"/>
    <w:rsid w:val="0012256F"/>
    <w:rsid w:val="001309F8"/>
    <w:rsid w:val="0016534B"/>
    <w:rsid w:val="00170D91"/>
    <w:rsid w:val="001710A5"/>
    <w:rsid w:val="00172F47"/>
    <w:rsid w:val="00182BD8"/>
    <w:rsid w:val="00184D1C"/>
    <w:rsid w:val="0018776B"/>
    <w:rsid w:val="001C3280"/>
    <w:rsid w:val="001C4CA5"/>
    <w:rsid w:val="001C7261"/>
    <w:rsid w:val="001F6156"/>
    <w:rsid w:val="00235931"/>
    <w:rsid w:val="00237904"/>
    <w:rsid w:val="00281E99"/>
    <w:rsid w:val="002902AC"/>
    <w:rsid w:val="002A15E1"/>
    <w:rsid w:val="002C53E8"/>
    <w:rsid w:val="002F0718"/>
    <w:rsid w:val="00321CCD"/>
    <w:rsid w:val="00355F61"/>
    <w:rsid w:val="00356996"/>
    <w:rsid w:val="0037361F"/>
    <w:rsid w:val="00380EF6"/>
    <w:rsid w:val="0039258A"/>
    <w:rsid w:val="00392FF4"/>
    <w:rsid w:val="003A1387"/>
    <w:rsid w:val="003A6E1F"/>
    <w:rsid w:val="003B3825"/>
    <w:rsid w:val="003C0F7C"/>
    <w:rsid w:val="003D6BE0"/>
    <w:rsid w:val="003F3AEA"/>
    <w:rsid w:val="00400603"/>
    <w:rsid w:val="00432FF3"/>
    <w:rsid w:val="00434426"/>
    <w:rsid w:val="00437265"/>
    <w:rsid w:val="0044368F"/>
    <w:rsid w:val="0046094E"/>
    <w:rsid w:val="00462160"/>
    <w:rsid w:val="00474014"/>
    <w:rsid w:val="00484B69"/>
    <w:rsid w:val="004B5087"/>
    <w:rsid w:val="004C51D4"/>
    <w:rsid w:val="004F249A"/>
    <w:rsid w:val="004F3E7B"/>
    <w:rsid w:val="0050054A"/>
    <w:rsid w:val="00545737"/>
    <w:rsid w:val="005607DB"/>
    <w:rsid w:val="00571CA1"/>
    <w:rsid w:val="005D0FAC"/>
    <w:rsid w:val="005D17BD"/>
    <w:rsid w:val="0063016F"/>
    <w:rsid w:val="0064366E"/>
    <w:rsid w:val="006439FC"/>
    <w:rsid w:val="00654124"/>
    <w:rsid w:val="00655481"/>
    <w:rsid w:val="00666651"/>
    <w:rsid w:val="006D68FC"/>
    <w:rsid w:val="006E183D"/>
    <w:rsid w:val="006E6810"/>
    <w:rsid w:val="006F1818"/>
    <w:rsid w:val="006F423C"/>
    <w:rsid w:val="00710621"/>
    <w:rsid w:val="00713E98"/>
    <w:rsid w:val="0074184D"/>
    <w:rsid w:val="00742BD2"/>
    <w:rsid w:val="00785912"/>
    <w:rsid w:val="0078646A"/>
    <w:rsid w:val="007A2FB2"/>
    <w:rsid w:val="007C2092"/>
    <w:rsid w:val="007C7AC2"/>
    <w:rsid w:val="007E5CF0"/>
    <w:rsid w:val="007F79ED"/>
    <w:rsid w:val="008078E0"/>
    <w:rsid w:val="00835DC3"/>
    <w:rsid w:val="00865268"/>
    <w:rsid w:val="008937F0"/>
    <w:rsid w:val="008956F8"/>
    <w:rsid w:val="008B79F8"/>
    <w:rsid w:val="008D313F"/>
    <w:rsid w:val="008D6B75"/>
    <w:rsid w:val="008E1235"/>
    <w:rsid w:val="0091411C"/>
    <w:rsid w:val="009B1FEF"/>
    <w:rsid w:val="009E193A"/>
    <w:rsid w:val="00A0115E"/>
    <w:rsid w:val="00A118B3"/>
    <w:rsid w:val="00A2649F"/>
    <w:rsid w:val="00A65D5C"/>
    <w:rsid w:val="00A77228"/>
    <w:rsid w:val="00A82F34"/>
    <w:rsid w:val="00A94031"/>
    <w:rsid w:val="00A9575C"/>
    <w:rsid w:val="00AA1BAE"/>
    <w:rsid w:val="00AC00BA"/>
    <w:rsid w:val="00AD4E53"/>
    <w:rsid w:val="00AD5880"/>
    <w:rsid w:val="00AE237C"/>
    <w:rsid w:val="00AF21FE"/>
    <w:rsid w:val="00B03A09"/>
    <w:rsid w:val="00B24CEE"/>
    <w:rsid w:val="00B26387"/>
    <w:rsid w:val="00B37201"/>
    <w:rsid w:val="00B53F5D"/>
    <w:rsid w:val="00B902C8"/>
    <w:rsid w:val="00B97490"/>
    <w:rsid w:val="00B97B7C"/>
    <w:rsid w:val="00BD44F9"/>
    <w:rsid w:val="00BE0876"/>
    <w:rsid w:val="00BE2337"/>
    <w:rsid w:val="00BF2316"/>
    <w:rsid w:val="00BF3708"/>
    <w:rsid w:val="00C049B1"/>
    <w:rsid w:val="00C22716"/>
    <w:rsid w:val="00C35E7C"/>
    <w:rsid w:val="00C72EAE"/>
    <w:rsid w:val="00C939F5"/>
    <w:rsid w:val="00CB0DC3"/>
    <w:rsid w:val="00CB286B"/>
    <w:rsid w:val="00CD7608"/>
    <w:rsid w:val="00D074CA"/>
    <w:rsid w:val="00D23C0A"/>
    <w:rsid w:val="00D362F2"/>
    <w:rsid w:val="00D4243D"/>
    <w:rsid w:val="00D47FDA"/>
    <w:rsid w:val="00D70701"/>
    <w:rsid w:val="00D81517"/>
    <w:rsid w:val="00D9418A"/>
    <w:rsid w:val="00D95717"/>
    <w:rsid w:val="00D972BE"/>
    <w:rsid w:val="00DB091D"/>
    <w:rsid w:val="00DC4DE0"/>
    <w:rsid w:val="00DF1041"/>
    <w:rsid w:val="00E1544E"/>
    <w:rsid w:val="00E227D4"/>
    <w:rsid w:val="00E2478B"/>
    <w:rsid w:val="00E41C98"/>
    <w:rsid w:val="00E638F5"/>
    <w:rsid w:val="00E77DCC"/>
    <w:rsid w:val="00E806A4"/>
    <w:rsid w:val="00EB01F2"/>
    <w:rsid w:val="00EC2D03"/>
    <w:rsid w:val="00ED7386"/>
    <w:rsid w:val="00EE36B7"/>
    <w:rsid w:val="00EF36D7"/>
    <w:rsid w:val="00F0263B"/>
    <w:rsid w:val="00F05E6F"/>
    <w:rsid w:val="00F06131"/>
    <w:rsid w:val="00F06EB6"/>
    <w:rsid w:val="00F3109E"/>
    <w:rsid w:val="00F371DF"/>
    <w:rsid w:val="00F5340E"/>
    <w:rsid w:val="00F6215E"/>
    <w:rsid w:val="00F6540A"/>
    <w:rsid w:val="00F864F1"/>
    <w:rsid w:val="00F97190"/>
    <w:rsid w:val="00FC18C5"/>
    <w:rsid w:val="00FC36CB"/>
    <w:rsid w:val="00FC77FE"/>
    <w:rsid w:val="00FD6DF6"/>
    <w:rsid w:val="00FD7CD4"/>
    <w:rsid w:val="00FE01B4"/>
    <w:rsid w:val="00FE04A7"/>
    <w:rsid w:val="00FF3655"/>
    <w:rsid w:val="00FF390C"/>
    <w:rsid w:val="01670EF3"/>
    <w:rsid w:val="01763BCE"/>
    <w:rsid w:val="02251150"/>
    <w:rsid w:val="024B0B95"/>
    <w:rsid w:val="031B049D"/>
    <w:rsid w:val="03C9281B"/>
    <w:rsid w:val="03DE3CAC"/>
    <w:rsid w:val="04537179"/>
    <w:rsid w:val="04542D4D"/>
    <w:rsid w:val="048808E4"/>
    <w:rsid w:val="04FF212C"/>
    <w:rsid w:val="05B02A39"/>
    <w:rsid w:val="05E67E85"/>
    <w:rsid w:val="063D5C7E"/>
    <w:rsid w:val="07AD19F8"/>
    <w:rsid w:val="08A52FEB"/>
    <w:rsid w:val="08CE70E8"/>
    <w:rsid w:val="08E136CB"/>
    <w:rsid w:val="08FA50E4"/>
    <w:rsid w:val="090A4527"/>
    <w:rsid w:val="091F2530"/>
    <w:rsid w:val="099948FD"/>
    <w:rsid w:val="099B44B9"/>
    <w:rsid w:val="0B37338E"/>
    <w:rsid w:val="0B5E098F"/>
    <w:rsid w:val="0B7127C0"/>
    <w:rsid w:val="0B987526"/>
    <w:rsid w:val="0BA61553"/>
    <w:rsid w:val="0C233A1F"/>
    <w:rsid w:val="0C7D0AA6"/>
    <w:rsid w:val="0CB823E2"/>
    <w:rsid w:val="0CFC1FAB"/>
    <w:rsid w:val="0D6A781A"/>
    <w:rsid w:val="0DCA5A77"/>
    <w:rsid w:val="0E5574CB"/>
    <w:rsid w:val="0E6B4F71"/>
    <w:rsid w:val="0EE505E5"/>
    <w:rsid w:val="0FAB538A"/>
    <w:rsid w:val="10633B7B"/>
    <w:rsid w:val="10C64E82"/>
    <w:rsid w:val="10DF0477"/>
    <w:rsid w:val="1107251E"/>
    <w:rsid w:val="112403FF"/>
    <w:rsid w:val="114A10BE"/>
    <w:rsid w:val="11A55BE0"/>
    <w:rsid w:val="11D84C8C"/>
    <w:rsid w:val="11ED39E7"/>
    <w:rsid w:val="13083FF6"/>
    <w:rsid w:val="137323AF"/>
    <w:rsid w:val="13AC16D1"/>
    <w:rsid w:val="13B567D8"/>
    <w:rsid w:val="13F27C27"/>
    <w:rsid w:val="13F568CB"/>
    <w:rsid w:val="14103A0E"/>
    <w:rsid w:val="14776D64"/>
    <w:rsid w:val="148C6298"/>
    <w:rsid w:val="15030E25"/>
    <w:rsid w:val="151A1DE6"/>
    <w:rsid w:val="155B2929"/>
    <w:rsid w:val="15787254"/>
    <w:rsid w:val="15B12FCF"/>
    <w:rsid w:val="15B31B35"/>
    <w:rsid w:val="15BC3FB7"/>
    <w:rsid w:val="15DE38AD"/>
    <w:rsid w:val="16615091"/>
    <w:rsid w:val="16BA0E35"/>
    <w:rsid w:val="17235DE5"/>
    <w:rsid w:val="17CD1C16"/>
    <w:rsid w:val="18426409"/>
    <w:rsid w:val="18537193"/>
    <w:rsid w:val="187C5B16"/>
    <w:rsid w:val="19327541"/>
    <w:rsid w:val="19913C10"/>
    <w:rsid w:val="199A102E"/>
    <w:rsid w:val="1A514D80"/>
    <w:rsid w:val="1B671BAB"/>
    <w:rsid w:val="1B6962E7"/>
    <w:rsid w:val="1C9B33AF"/>
    <w:rsid w:val="1D8611E5"/>
    <w:rsid w:val="1DAD7A30"/>
    <w:rsid w:val="1E7A7708"/>
    <w:rsid w:val="1EDE4678"/>
    <w:rsid w:val="1F240CB5"/>
    <w:rsid w:val="1F2D0B53"/>
    <w:rsid w:val="1FF45E22"/>
    <w:rsid w:val="206027E1"/>
    <w:rsid w:val="20735A50"/>
    <w:rsid w:val="208139D0"/>
    <w:rsid w:val="208610BD"/>
    <w:rsid w:val="20E67D3D"/>
    <w:rsid w:val="21E303ED"/>
    <w:rsid w:val="226338A3"/>
    <w:rsid w:val="229F4B3C"/>
    <w:rsid w:val="22BE1C64"/>
    <w:rsid w:val="230230BC"/>
    <w:rsid w:val="235B27CC"/>
    <w:rsid w:val="23EB7FF4"/>
    <w:rsid w:val="24753714"/>
    <w:rsid w:val="24F850DA"/>
    <w:rsid w:val="2527505B"/>
    <w:rsid w:val="25943C90"/>
    <w:rsid w:val="25F413E1"/>
    <w:rsid w:val="268D3B02"/>
    <w:rsid w:val="26D602D3"/>
    <w:rsid w:val="26EE1384"/>
    <w:rsid w:val="27157594"/>
    <w:rsid w:val="272F6449"/>
    <w:rsid w:val="2733093B"/>
    <w:rsid w:val="27481445"/>
    <w:rsid w:val="27B8643F"/>
    <w:rsid w:val="27BF721C"/>
    <w:rsid w:val="28042021"/>
    <w:rsid w:val="28B66938"/>
    <w:rsid w:val="28CB7C5F"/>
    <w:rsid w:val="295D663B"/>
    <w:rsid w:val="2A057B72"/>
    <w:rsid w:val="2A380FE7"/>
    <w:rsid w:val="2A6D3274"/>
    <w:rsid w:val="2B2200A8"/>
    <w:rsid w:val="2B514656"/>
    <w:rsid w:val="2B632FFD"/>
    <w:rsid w:val="2C041C52"/>
    <w:rsid w:val="2C3D42F2"/>
    <w:rsid w:val="2CA02786"/>
    <w:rsid w:val="2D6E004D"/>
    <w:rsid w:val="2D916528"/>
    <w:rsid w:val="2DB37490"/>
    <w:rsid w:val="2F180F07"/>
    <w:rsid w:val="2F3A7671"/>
    <w:rsid w:val="2FAF0127"/>
    <w:rsid w:val="2FB60652"/>
    <w:rsid w:val="303D0ACB"/>
    <w:rsid w:val="311C359A"/>
    <w:rsid w:val="31451F10"/>
    <w:rsid w:val="327458D4"/>
    <w:rsid w:val="32C74494"/>
    <w:rsid w:val="32F63A65"/>
    <w:rsid w:val="33630EFA"/>
    <w:rsid w:val="343546E9"/>
    <w:rsid w:val="345B6AD0"/>
    <w:rsid w:val="3494589C"/>
    <w:rsid w:val="35201F18"/>
    <w:rsid w:val="358A0E9B"/>
    <w:rsid w:val="36BA7CC9"/>
    <w:rsid w:val="36DD1A1E"/>
    <w:rsid w:val="36EC1C61"/>
    <w:rsid w:val="372B4957"/>
    <w:rsid w:val="37E72DBE"/>
    <w:rsid w:val="382F0057"/>
    <w:rsid w:val="38505141"/>
    <w:rsid w:val="386D4B4F"/>
    <w:rsid w:val="38D62177"/>
    <w:rsid w:val="39527E66"/>
    <w:rsid w:val="39D733CC"/>
    <w:rsid w:val="3A016956"/>
    <w:rsid w:val="3A26122E"/>
    <w:rsid w:val="3A415326"/>
    <w:rsid w:val="3B337E5E"/>
    <w:rsid w:val="3B604141"/>
    <w:rsid w:val="3B86544E"/>
    <w:rsid w:val="3BC078DB"/>
    <w:rsid w:val="3BE63123"/>
    <w:rsid w:val="3C102C2A"/>
    <w:rsid w:val="3C311FB1"/>
    <w:rsid w:val="3CD158F5"/>
    <w:rsid w:val="3DC8488C"/>
    <w:rsid w:val="3E7A3FF6"/>
    <w:rsid w:val="3F535344"/>
    <w:rsid w:val="40D440FF"/>
    <w:rsid w:val="40E1035D"/>
    <w:rsid w:val="427E68D5"/>
    <w:rsid w:val="42817B7D"/>
    <w:rsid w:val="42843695"/>
    <w:rsid w:val="4320657F"/>
    <w:rsid w:val="432141FD"/>
    <w:rsid w:val="43675C10"/>
    <w:rsid w:val="4368131D"/>
    <w:rsid w:val="44083F38"/>
    <w:rsid w:val="44093987"/>
    <w:rsid w:val="440A74D3"/>
    <w:rsid w:val="44366E20"/>
    <w:rsid w:val="446F0B74"/>
    <w:rsid w:val="44CE469A"/>
    <w:rsid w:val="452C694B"/>
    <w:rsid w:val="455E462F"/>
    <w:rsid w:val="45B46040"/>
    <w:rsid w:val="468E6B3E"/>
    <w:rsid w:val="46EF0431"/>
    <w:rsid w:val="470E6931"/>
    <w:rsid w:val="478F3E8D"/>
    <w:rsid w:val="482C45B3"/>
    <w:rsid w:val="48D5016F"/>
    <w:rsid w:val="49B24972"/>
    <w:rsid w:val="4AC10039"/>
    <w:rsid w:val="4AC3192A"/>
    <w:rsid w:val="4B411796"/>
    <w:rsid w:val="4BF37549"/>
    <w:rsid w:val="4C147838"/>
    <w:rsid w:val="4C7152E7"/>
    <w:rsid w:val="4CD05631"/>
    <w:rsid w:val="4D594141"/>
    <w:rsid w:val="4D6A0BEC"/>
    <w:rsid w:val="4D7367E0"/>
    <w:rsid w:val="4DCB43FC"/>
    <w:rsid w:val="4DE80522"/>
    <w:rsid w:val="4EEB6B5C"/>
    <w:rsid w:val="4F3D70A6"/>
    <w:rsid w:val="4FEB18E2"/>
    <w:rsid w:val="4FFF435B"/>
    <w:rsid w:val="50287275"/>
    <w:rsid w:val="516D5656"/>
    <w:rsid w:val="51C5315F"/>
    <w:rsid w:val="52181704"/>
    <w:rsid w:val="53BF62DB"/>
    <w:rsid w:val="54626BF5"/>
    <w:rsid w:val="548D50D5"/>
    <w:rsid w:val="54A204C2"/>
    <w:rsid w:val="5540169E"/>
    <w:rsid w:val="56136376"/>
    <w:rsid w:val="565A053D"/>
    <w:rsid w:val="567F61F6"/>
    <w:rsid w:val="57892116"/>
    <w:rsid w:val="57B0770F"/>
    <w:rsid w:val="581B428F"/>
    <w:rsid w:val="583D1EC5"/>
    <w:rsid w:val="58913FBE"/>
    <w:rsid w:val="58BC3805"/>
    <w:rsid w:val="59346690"/>
    <w:rsid w:val="59D50846"/>
    <w:rsid w:val="59F842F5"/>
    <w:rsid w:val="5A624BF4"/>
    <w:rsid w:val="5AD02C93"/>
    <w:rsid w:val="5AD50114"/>
    <w:rsid w:val="5AD9723E"/>
    <w:rsid w:val="5B264E92"/>
    <w:rsid w:val="5B3F5785"/>
    <w:rsid w:val="5B8B2F47"/>
    <w:rsid w:val="5BF925A6"/>
    <w:rsid w:val="5C2860E6"/>
    <w:rsid w:val="5C86439E"/>
    <w:rsid w:val="5C8E4A0D"/>
    <w:rsid w:val="5D24518D"/>
    <w:rsid w:val="5D8B5480"/>
    <w:rsid w:val="5DD226C6"/>
    <w:rsid w:val="5DE931AA"/>
    <w:rsid w:val="5E193B79"/>
    <w:rsid w:val="5E3E704F"/>
    <w:rsid w:val="5E670BFF"/>
    <w:rsid w:val="5EC05ED0"/>
    <w:rsid w:val="5F6F3FD6"/>
    <w:rsid w:val="5F7C1B2A"/>
    <w:rsid w:val="5FCE4666"/>
    <w:rsid w:val="60820E45"/>
    <w:rsid w:val="60883E76"/>
    <w:rsid w:val="609B1091"/>
    <w:rsid w:val="60A13E14"/>
    <w:rsid w:val="615464A6"/>
    <w:rsid w:val="61CD07E8"/>
    <w:rsid w:val="62040286"/>
    <w:rsid w:val="621974FF"/>
    <w:rsid w:val="62200BD3"/>
    <w:rsid w:val="625C6CF8"/>
    <w:rsid w:val="62BD60DC"/>
    <w:rsid w:val="62CA25A7"/>
    <w:rsid w:val="63777E70"/>
    <w:rsid w:val="63D93998"/>
    <w:rsid w:val="63F1667D"/>
    <w:rsid w:val="64C73242"/>
    <w:rsid w:val="652F7039"/>
    <w:rsid w:val="65523B68"/>
    <w:rsid w:val="658207F5"/>
    <w:rsid w:val="660F3A84"/>
    <w:rsid w:val="66804C89"/>
    <w:rsid w:val="66F3707A"/>
    <w:rsid w:val="67730517"/>
    <w:rsid w:val="67C7107D"/>
    <w:rsid w:val="67DD5C59"/>
    <w:rsid w:val="683F5576"/>
    <w:rsid w:val="68DE13E8"/>
    <w:rsid w:val="6AE85CC0"/>
    <w:rsid w:val="6B2A0087"/>
    <w:rsid w:val="6C222949"/>
    <w:rsid w:val="6C5510B2"/>
    <w:rsid w:val="6C6D365E"/>
    <w:rsid w:val="6C9A56E0"/>
    <w:rsid w:val="6CBF5146"/>
    <w:rsid w:val="6CC87B57"/>
    <w:rsid w:val="6CD632E3"/>
    <w:rsid w:val="6D8B5BDC"/>
    <w:rsid w:val="6ED85EAD"/>
    <w:rsid w:val="6F4A1D3E"/>
    <w:rsid w:val="6F554ABA"/>
    <w:rsid w:val="70010F5A"/>
    <w:rsid w:val="700D7F77"/>
    <w:rsid w:val="706E4EB9"/>
    <w:rsid w:val="70785D38"/>
    <w:rsid w:val="70E30D10"/>
    <w:rsid w:val="7268583C"/>
    <w:rsid w:val="72785B7B"/>
    <w:rsid w:val="72D84903"/>
    <w:rsid w:val="73322E5E"/>
    <w:rsid w:val="733B6953"/>
    <w:rsid w:val="739950B9"/>
    <w:rsid w:val="73A0651C"/>
    <w:rsid w:val="74B85855"/>
    <w:rsid w:val="74ED4B03"/>
    <w:rsid w:val="75A456E3"/>
    <w:rsid w:val="75DE3168"/>
    <w:rsid w:val="7684556A"/>
    <w:rsid w:val="768728B6"/>
    <w:rsid w:val="776C42AA"/>
    <w:rsid w:val="776D51A8"/>
    <w:rsid w:val="777032C5"/>
    <w:rsid w:val="781A76D5"/>
    <w:rsid w:val="7825772D"/>
    <w:rsid w:val="785D2275"/>
    <w:rsid w:val="78DF740A"/>
    <w:rsid w:val="794173C0"/>
    <w:rsid w:val="79602405"/>
    <w:rsid w:val="79ED00CF"/>
    <w:rsid w:val="7AA272F7"/>
    <w:rsid w:val="7B5A4315"/>
    <w:rsid w:val="7B6A45F3"/>
    <w:rsid w:val="7C4F2228"/>
    <w:rsid w:val="7CBF51D4"/>
    <w:rsid w:val="7CFF45A2"/>
    <w:rsid w:val="7D567D2F"/>
    <w:rsid w:val="7D7827B7"/>
    <w:rsid w:val="7D944068"/>
    <w:rsid w:val="7DC80DF9"/>
    <w:rsid w:val="7DC90C9D"/>
    <w:rsid w:val="7E1665CE"/>
    <w:rsid w:val="7E706835"/>
    <w:rsid w:val="7EBD1AAD"/>
    <w:rsid w:val="7ED1036C"/>
    <w:rsid w:val="7F385010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Cambria"/>
      <w:b/>
      <w:bCs/>
      <w:sz w:val="32"/>
      <w:szCs w:val="32"/>
    </w:rPr>
  </w:style>
  <w:style w:type="paragraph" w:styleId="6">
    <w:name w:val="heading 3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Calibri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8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9">
    <w:name w:val="annotation text"/>
    <w:basedOn w:val="1"/>
    <w:link w:val="26"/>
    <w:unhideWhenUsed/>
    <w:qFormat/>
    <w:uiPriority w:val="0"/>
    <w:pPr>
      <w:jc w:val="left"/>
    </w:pPr>
  </w:style>
  <w:style w:type="paragraph" w:styleId="10">
    <w:name w:val="Body Text Indent"/>
    <w:basedOn w:val="1"/>
    <w:link w:val="33"/>
    <w:qFormat/>
    <w:uiPriority w:val="0"/>
    <w:pPr>
      <w:ind w:firstLine="630"/>
    </w:pPr>
    <w:rPr>
      <w:sz w:val="32"/>
    </w:rPr>
  </w:style>
  <w:style w:type="paragraph" w:styleId="11">
    <w:name w:val="Plain Text"/>
    <w:basedOn w:val="1"/>
    <w:link w:val="38"/>
    <w:qFormat/>
    <w:uiPriority w:val="0"/>
    <w:rPr>
      <w:rFonts w:hAnsi="Courier New" w:eastAsia="仿宋"/>
      <w:szCs w:val="24"/>
    </w:rPr>
  </w:style>
  <w:style w:type="paragraph" w:styleId="12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rPr>
      <w:sz w:val="24"/>
    </w:rPr>
  </w:style>
  <w:style w:type="paragraph" w:styleId="16">
    <w:name w:val="annotation subject"/>
    <w:basedOn w:val="9"/>
    <w:next w:val="9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semiHidden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9"/>
    <w:unhideWhenUsed/>
    <w:qFormat/>
    <w:uiPriority w:val="0"/>
    <w:rPr>
      <w:sz w:val="21"/>
      <w:szCs w:val="21"/>
    </w:rPr>
  </w:style>
  <w:style w:type="character" w:customStyle="1" w:styleId="22">
    <w:name w:val="页眉 字符"/>
    <w:basedOn w:val="19"/>
    <w:link w:val="14"/>
    <w:qFormat/>
    <w:uiPriority w:val="99"/>
    <w:rPr>
      <w:sz w:val="18"/>
      <w:szCs w:val="18"/>
    </w:rPr>
  </w:style>
  <w:style w:type="character" w:customStyle="1" w:styleId="23">
    <w:name w:val="页脚 字符"/>
    <w:basedOn w:val="19"/>
    <w:link w:val="13"/>
    <w:qFormat/>
    <w:uiPriority w:val="99"/>
    <w:rPr>
      <w:sz w:val="18"/>
      <w:szCs w:val="18"/>
    </w:rPr>
  </w:style>
  <w:style w:type="paragraph" w:styleId="24">
    <w:name w:val="List Paragraph"/>
    <w:basedOn w:val="1"/>
    <w:link w:val="25"/>
    <w:qFormat/>
    <w:uiPriority w:val="34"/>
    <w:pPr>
      <w:ind w:firstLine="420" w:firstLineChars="200"/>
    </w:pPr>
  </w:style>
  <w:style w:type="character" w:customStyle="1" w:styleId="25">
    <w:name w:val="列表段落 字符"/>
    <w:link w:val="24"/>
    <w:qFormat/>
    <w:uiPriority w:val="34"/>
  </w:style>
  <w:style w:type="character" w:customStyle="1" w:styleId="26">
    <w:name w:val="批注文字 字符"/>
    <w:basedOn w:val="19"/>
    <w:link w:val="9"/>
    <w:qFormat/>
    <w:uiPriority w:val="0"/>
  </w:style>
  <w:style w:type="character" w:customStyle="1" w:styleId="27">
    <w:name w:val="批注框文本 字符"/>
    <w:basedOn w:val="19"/>
    <w:link w:val="12"/>
    <w:semiHidden/>
    <w:qFormat/>
    <w:uiPriority w:val="99"/>
    <w:rPr>
      <w:sz w:val="18"/>
      <w:szCs w:val="18"/>
    </w:rPr>
  </w:style>
  <w:style w:type="character" w:customStyle="1" w:styleId="28">
    <w:name w:val="标题 2 字符"/>
    <w:basedOn w:val="19"/>
    <w:link w:val="5"/>
    <w:qFormat/>
    <w:uiPriority w:val="9"/>
    <w:rPr>
      <w:rFonts w:ascii="Cambria" w:hAnsi="Cambria" w:eastAsia="宋体" w:cs="Cambria"/>
      <w:b/>
      <w:bCs/>
      <w:sz w:val="32"/>
      <w:szCs w:val="32"/>
    </w:rPr>
  </w:style>
  <w:style w:type="character" w:customStyle="1" w:styleId="29">
    <w:name w:val="标题 3 字符"/>
    <w:basedOn w:val="19"/>
    <w:link w:val="6"/>
    <w:qFormat/>
    <w:uiPriority w:val="9"/>
    <w:rPr>
      <w:rFonts w:ascii="Calibri" w:hAnsi="Calibri" w:eastAsia="宋体" w:cs="Calibri"/>
      <w:b/>
      <w:bCs/>
      <w:sz w:val="32"/>
      <w:szCs w:val="32"/>
    </w:rPr>
  </w:style>
  <w:style w:type="character" w:customStyle="1" w:styleId="30">
    <w:name w:val="标题 1 字符"/>
    <w:basedOn w:val="19"/>
    <w:link w:val="4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批注主题 字符"/>
    <w:basedOn w:val="26"/>
    <w:link w:val="16"/>
    <w:semiHidden/>
    <w:qFormat/>
    <w:uiPriority w:val="99"/>
    <w:rPr>
      <w:b/>
      <w:bCs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33">
    <w:name w:val="正文文本缩进 字符"/>
    <w:link w:val="10"/>
    <w:qFormat/>
    <w:uiPriority w:val="0"/>
    <w:rPr>
      <w:sz w:val="32"/>
    </w:rPr>
  </w:style>
  <w:style w:type="character" w:customStyle="1" w:styleId="34">
    <w:name w:val="正文文本缩进 Char1"/>
    <w:basedOn w:val="19"/>
    <w:semiHidden/>
    <w:qFormat/>
    <w:uiPriority w:val="99"/>
  </w:style>
  <w:style w:type="paragraph" w:customStyle="1" w:styleId="3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36">
    <w:name w:val="列表段落1"/>
    <w:basedOn w:val="1"/>
    <w:qFormat/>
    <w:uiPriority w:val="34"/>
    <w:pPr>
      <w:ind w:firstLine="420" w:firstLineChars="200"/>
    </w:pPr>
  </w:style>
  <w:style w:type="table" w:customStyle="1" w:styleId="37">
    <w:name w:val="Table Normal"/>
    <w:semiHidden/>
    <w:unhideWhenUsed/>
    <w:qFormat/>
    <w:uiPriority w:val="0"/>
    <w:rPr>
      <w:rFonts w:ascii="Arial" w:hAnsi="Arial" w:cs="Arial" w:eastAsiaTheme="minorEastAsia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纯文本 字符"/>
    <w:basedOn w:val="19"/>
    <w:link w:val="11"/>
    <w:qFormat/>
    <w:uiPriority w:val="0"/>
    <w:rPr>
      <w:rFonts w:hAnsi="Courier New" w:eastAsia="仿宋" w:asciiTheme="minorHAnsi" w:cstheme="minorBidi"/>
      <w:kern w:val="2"/>
      <w:sz w:val="21"/>
      <w:szCs w:val="24"/>
    </w:rPr>
  </w:style>
  <w:style w:type="paragraph" w:customStyle="1" w:styleId="39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技术维护组</Company>
  <Pages>1</Pages>
  <Words>1247</Words>
  <Characters>7108</Characters>
  <Lines>59</Lines>
  <Paragraphs>16</Paragraphs>
  <TotalTime>1</TotalTime>
  <ScaleCrop>false</ScaleCrop>
  <LinksUpToDate>false</LinksUpToDate>
  <CharactersWithSpaces>8339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2023-05-29T03:22:00Z</dcterms:created>
  <dc:creator>Windows 用户</dc:creator>
  <cp:lastModifiedBy>李蹊</cp:lastModifiedBy>
  <cp:lastPrinted>2023-05-29T03:21:00Z</cp:lastPrinted>
  <dcterms:modified xsi:type="dcterms:W3CDTF">2023-07-21T06:15:07Z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D863C422AA074BC9B06E5819CBBC16BF_13</vt:lpwstr>
  </property>
  <property fmtid="{D5CDD505-2E9C-101B-9397-08002B2CF9AE}" pid="4" name="commondata">
    <vt:lpwstr>eyJoZGlkIjoiMGUzNWQ4NDQ1MjRiMTI4M2M1MDgzYmViMmI0MzdjZjkifQ==</vt:lpwstr>
  </property>
</Properties>
</file>