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E58" w:rsidRDefault="00B46E58">
      <w:pPr>
        <w:rPr>
          <w:noProof/>
        </w:rPr>
      </w:pPr>
      <w:r>
        <w:rPr>
          <w:noProof/>
        </w:rPr>
        <w:t>交货期</w:t>
      </w:r>
      <w:r>
        <w:rPr>
          <w:rFonts w:hint="eastAsia"/>
          <w:noProof/>
        </w:rPr>
        <w:t>：</w:t>
      </w:r>
      <w:r w:rsidRPr="00B46E58">
        <w:rPr>
          <w:rFonts w:hint="eastAsia"/>
          <w:noProof/>
        </w:rPr>
        <w:t>自合同签订之日起</w:t>
      </w:r>
      <w:r w:rsidRPr="00B46E58">
        <w:rPr>
          <w:rFonts w:hint="eastAsia"/>
          <w:noProof/>
        </w:rPr>
        <w:t xml:space="preserve">28 </w:t>
      </w:r>
      <w:r w:rsidRPr="00B46E58">
        <w:rPr>
          <w:rFonts w:hint="eastAsia"/>
          <w:noProof/>
        </w:rPr>
        <w:t>日</w:t>
      </w:r>
      <w:r>
        <w:rPr>
          <w:rFonts w:hint="eastAsia"/>
          <w:noProof/>
        </w:rPr>
        <w:t>；</w:t>
      </w:r>
    </w:p>
    <w:p w:rsidR="00B46E58" w:rsidRDefault="00B46E58">
      <w:pPr>
        <w:rPr>
          <w:noProof/>
        </w:rPr>
      </w:pPr>
      <w:r>
        <w:rPr>
          <w:rFonts w:hint="eastAsia"/>
          <w:noProof/>
        </w:rPr>
        <w:t>质保期：</w:t>
      </w:r>
      <w:r w:rsidRPr="00B46E58">
        <w:rPr>
          <w:rFonts w:hint="eastAsia"/>
          <w:noProof/>
        </w:rPr>
        <w:t>整体项目质保一年</w:t>
      </w:r>
      <w:r>
        <w:rPr>
          <w:rFonts w:hint="eastAsia"/>
          <w:noProof/>
        </w:rPr>
        <w:t>；</w:t>
      </w:r>
    </w:p>
    <w:p w:rsidR="00B46E58" w:rsidRDefault="00B46E58">
      <w:pPr>
        <w:rPr>
          <w:rFonts w:hint="eastAsia"/>
          <w:noProof/>
        </w:rPr>
      </w:pPr>
      <w:r>
        <w:rPr>
          <w:noProof/>
        </w:rPr>
        <w:t>交货地点</w:t>
      </w:r>
      <w:r>
        <w:rPr>
          <w:rFonts w:hint="eastAsia"/>
          <w:noProof/>
        </w:rPr>
        <w:t>：</w:t>
      </w:r>
      <w:r w:rsidRPr="00B46E58">
        <w:rPr>
          <w:rFonts w:hint="eastAsia"/>
          <w:noProof/>
        </w:rPr>
        <w:t>采购人指定地点</w:t>
      </w:r>
      <w:bookmarkStart w:id="0" w:name="_GoBack"/>
      <w:bookmarkEnd w:id="0"/>
    </w:p>
    <w:p w:rsidR="006D7B2E" w:rsidRDefault="00B46E58">
      <w:r>
        <w:rPr>
          <w:noProof/>
        </w:rPr>
        <w:drawing>
          <wp:inline distT="0" distB="0" distL="0" distR="0" wp14:anchorId="36F56A56" wp14:editId="44BC7869">
            <wp:extent cx="5274310" cy="37826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F4D76B" wp14:editId="503C14AA">
            <wp:extent cx="5274310" cy="41338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5AC48B" wp14:editId="14BB6D4A">
            <wp:extent cx="5274310" cy="41230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945467" wp14:editId="63B3DDF6">
            <wp:extent cx="5274310" cy="40792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398445" wp14:editId="0D36AC81">
            <wp:extent cx="5274310" cy="40646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B98D51" wp14:editId="5D4B4A8F">
            <wp:extent cx="5274310" cy="413956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5BFCFE" wp14:editId="7BF0E0F9">
            <wp:extent cx="5274310" cy="410591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D42A86" wp14:editId="1EF9DE9B">
            <wp:extent cx="5274310" cy="396621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6C31EB" wp14:editId="01EB81EC">
            <wp:extent cx="5274310" cy="400431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68ADCF" wp14:editId="05796FF7">
            <wp:extent cx="5274310" cy="408813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D6E39D" wp14:editId="45FF99E8">
            <wp:extent cx="5274310" cy="41535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89F78E" wp14:editId="12906C2B">
            <wp:extent cx="5274310" cy="414845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508CB9" wp14:editId="39ACA726">
            <wp:extent cx="5274310" cy="354393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5C869D" wp14:editId="5C6AEE66">
            <wp:extent cx="5274310" cy="272732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7B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E58"/>
    <w:rsid w:val="006D7B2E"/>
    <w:rsid w:val="00B46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B4304E-5897-47A3-97F5-3796E808B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8</Words>
  <Characters>52</Characters>
  <Application>Microsoft Office Word</Application>
  <DocSecurity>0</DocSecurity>
  <Lines>1</Lines>
  <Paragraphs>1</Paragraphs>
  <ScaleCrop>false</ScaleCrop>
  <Company>Microsoft</Company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2023-07-17T02:05:00Z</dcterms:created>
  <dcterms:modified xsi:type="dcterms:W3CDTF">2023-07-17T02:11:00Z</dcterms:modified>
</cp:coreProperties>
</file>