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编制说明</w:t>
      </w:r>
    </w:p>
    <w:p>
      <w:pPr>
        <w:autoSpaceDE w:val="0"/>
        <w:autoSpaceDN w:val="0"/>
        <w:spacing w:line="360" w:lineRule="auto"/>
        <w:ind w:left="-2" w:firstLine="562" w:firstLineChars="200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一、工程概况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1.工程名称：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劳动教育实践基地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2.工程地点：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陕西省西安市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3.工程内容：本工程为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劳动教育实践基地工程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工作内容包括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新华楼与综合楼景观工程、绿化工程、给排水工程、电气工程等用于建设和种植作物所需的设施、植被种子、土壤改良剂、肥料、农药耕作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物品</w:t>
      </w:r>
      <w:r>
        <w:rPr>
          <w:rFonts w:hint="eastAsia" w:ascii="宋体" w:hAnsi="宋体" w:cs="宋体"/>
          <w:sz w:val="28"/>
          <w:szCs w:val="28"/>
        </w:rPr>
        <w:t>最高限价清单所包含的工程内容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562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二、编制依据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1.工程量依据设计图纸计算；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2.工程量清单依据《陕西省建设工程工程量清单计价规则》(2009)及其他相关的计价依据和办法；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3.建设工程扬尘治理专项措施费执行《关于增加建设工程扬尘治理专项措施费及综合人工单价调整的通知》（陕建发[2017]270号文）；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4.《关于调整我省建设工程计价依据的通知》（陕建发[2019]45号文）；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5.《关于发布我省落实建筑工人实名制管理计价依据的通知》(陕建发[2019]1246号文)；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6.《关于建筑施工安全生产责任保险费用计价的通知》(陕建发[2020]1097号文)；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7.《关于全省统一停止收缴建筑业劳保费用的通知》(陕建发[2021]1021号文)；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8.正常施工组织设计及施工方法；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9.相关施工规范及验收规范；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firstLine="562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三、其他说明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60" w:right="0" w:hanging="560" w:hangingChars="200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 xml:space="preserve">    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本项目绿化工程，由于设计图纸暂不完善需二次深化，因此按照绿化面积每平方米400元，分别计入各楼栋绿化工程专业工程暂估价；由于部分小品设计图纸需二次深化，因此部分小品计入专业工程暂估价中。具体如下：新华楼（绿化工程299328.45元，昆虫旅社25000元，七彩廊架28000元）；综合楼（绿化工程90728.37元，户外操作平台25000元，休闲凉亭70000元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采用广联达云计价平台GCCP6.0编制，版本6.4100.23.118；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3.灰土采用袋装熟石灰；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4.砂浆采用预拌砂浆；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5.混凝土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采用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商品混凝土。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3ZmJiNzU1ZTFjMDAzYjU4Yzg0NTYyNTZmMDk5NzkifQ=="/>
  </w:docVars>
  <w:rsids>
    <w:rsidRoot w:val="551A69C8"/>
    <w:rsid w:val="00243505"/>
    <w:rsid w:val="003A2102"/>
    <w:rsid w:val="003E4E6D"/>
    <w:rsid w:val="004D26A8"/>
    <w:rsid w:val="00642454"/>
    <w:rsid w:val="007B3FDA"/>
    <w:rsid w:val="009718B4"/>
    <w:rsid w:val="00CA555B"/>
    <w:rsid w:val="00D34ED7"/>
    <w:rsid w:val="00E26043"/>
    <w:rsid w:val="00EA77B7"/>
    <w:rsid w:val="00ED5CE7"/>
    <w:rsid w:val="00FB4D3B"/>
    <w:rsid w:val="03F4195B"/>
    <w:rsid w:val="050606E2"/>
    <w:rsid w:val="05E2465E"/>
    <w:rsid w:val="06316315"/>
    <w:rsid w:val="072C4571"/>
    <w:rsid w:val="07834FAC"/>
    <w:rsid w:val="07EC308B"/>
    <w:rsid w:val="0899257F"/>
    <w:rsid w:val="08A47272"/>
    <w:rsid w:val="09EF5169"/>
    <w:rsid w:val="0A455A91"/>
    <w:rsid w:val="0AEF5457"/>
    <w:rsid w:val="0CE265BB"/>
    <w:rsid w:val="0D601E09"/>
    <w:rsid w:val="0D8D4A86"/>
    <w:rsid w:val="0EF96088"/>
    <w:rsid w:val="0FE54A76"/>
    <w:rsid w:val="10DB128B"/>
    <w:rsid w:val="112076B2"/>
    <w:rsid w:val="11827697"/>
    <w:rsid w:val="11937EB0"/>
    <w:rsid w:val="140A7040"/>
    <w:rsid w:val="144871EC"/>
    <w:rsid w:val="15415E49"/>
    <w:rsid w:val="15603D41"/>
    <w:rsid w:val="15C85DE3"/>
    <w:rsid w:val="16A50D85"/>
    <w:rsid w:val="176F2487"/>
    <w:rsid w:val="18224C70"/>
    <w:rsid w:val="18B32DD2"/>
    <w:rsid w:val="19B47741"/>
    <w:rsid w:val="19D40C42"/>
    <w:rsid w:val="1A210550"/>
    <w:rsid w:val="1B6C7999"/>
    <w:rsid w:val="1C7865F4"/>
    <w:rsid w:val="1CF05D17"/>
    <w:rsid w:val="1DD21D65"/>
    <w:rsid w:val="1DD4282D"/>
    <w:rsid w:val="20D43A5F"/>
    <w:rsid w:val="213B28AB"/>
    <w:rsid w:val="21555156"/>
    <w:rsid w:val="22686617"/>
    <w:rsid w:val="22A32F12"/>
    <w:rsid w:val="23457FA8"/>
    <w:rsid w:val="23EE6141"/>
    <w:rsid w:val="247B2434"/>
    <w:rsid w:val="24D82326"/>
    <w:rsid w:val="259D4F23"/>
    <w:rsid w:val="272424EF"/>
    <w:rsid w:val="2799612B"/>
    <w:rsid w:val="27C941A8"/>
    <w:rsid w:val="27E22DD5"/>
    <w:rsid w:val="29673C78"/>
    <w:rsid w:val="2984482A"/>
    <w:rsid w:val="2F2A56A7"/>
    <w:rsid w:val="2F62059B"/>
    <w:rsid w:val="32602287"/>
    <w:rsid w:val="32C71CA5"/>
    <w:rsid w:val="35F041D0"/>
    <w:rsid w:val="3B6E3366"/>
    <w:rsid w:val="3BB81CB7"/>
    <w:rsid w:val="3C16526D"/>
    <w:rsid w:val="3CE04D3A"/>
    <w:rsid w:val="3CE31410"/>
    <w:rsid w:val="3CEA279F"/>
    <w:rsid w:val="3D714835"/>
    <w:rsid w:val="3DE93D5C"/>
    <w:rsid w:val="3E7E1951"/>
    <w:rsid w:val="3FC27A03"/>
    <w:rsid w:val="416A369D"/>
    <w:rsid w:val="43282F6E"/>
    <w:rsid w:val="44661919"/>
    <w:rsid w:val="44F63C1A"/>
    <w:rsid w:val="456B1465"/>
    <w:rsid w:val="463F5721"/>
    <w:rsid w:val="475E05E4"/>
    <w:rsid w:val="480E4CD4"/>
    <w:rsid w:val="48684EBF"/>
    <w:rsid w:val="492405F7"/>
    <w:rsid w:val="49317BAA"/>
    <w:rsid w:val="49435ED2"/>
    <w:rsid w:val="499D07F4"/>
    <w:rsid w:val="49A509A9"/>
    <w:rsid w:val="4A5D4EF8"/>
    <w:rsid w:val="4BB83E4A"/>
    <w:rsid w:val="4C762B1B"/>
    <w:rsid w:val="4C8236AF"/>
    <w:rsid w:val="4DEB6377"/>
    <w:rsid w:val="4E455E55"/>
    <w:rsid w:val="4F5D5052"/>
    <w:rsid w:val="505352C1"/>
    <w:rsid w:val="50D73A8F"/>
    <w:rsid w:val="50F32112"/>
    <w:rsid w:val="52880638"/>
    <w:rsid w:val="530A3743"/>
    <w:rsid w:val="531620E8"/>
    <w:rsid w:val="53CB7BCD"/>
    <w:rsid w:val="53E674E0"/>
    <w:rsid w:val="5418609E"/>
    <w:rsid w:val="541F30AE"/>
    <w:rsid w:val="542E3461"/>
    <w:rsid w:val="54907C78"/>
    <w:rsid w:val="551A69C8"/>
    <w:rsid w:val="556C43EC"/>
    <w:rsid w:val="557818F9"/>
    <w:rsid w:val="58891642"/>
    <w:rsid w:val="58B54C95"/>
    <w:rsid w:val="59417793"/>
    <w:rsid w:val="59E41784"/>
    <w:rsid w:val="5A105AE3"/>
    <w:rsid w:val="5A7D0DD0"/>
    <w:rsid w:val="5B3058BB"/>
    <w:rsid w:val="5BB26726"/>
    <w:rsid w:val="5C70230F"/>
    <w:rsid w:val="5F166BF2"/>
    <w:rsid w:val="5FFC341F"/>
    <w:rsid w:val="619761CF"/>
    <w:rsid w:val="61BE5E24"/>
    <w:rsid w:val="62C84A81"/>
    <w:rsid w:val="662F72F1"/>
    <w:rsid w:val="665E2E10"/>
    <w:rsid w:val="67DA7D95"/>
    <w:rsid w:val="68110444"/>
    <w:rsid w:val="6C537AB1"/>
    <w:rsid w:val="6C6C79C8"/>
    <w:rsid w:val="6C9A123C"/>
    <w:rsid w:val="6E9461EE"/>
    <w:rsid w:val="703764E9"/>
    <w:rsid w:val="70ED3C82"/>
    <w:rsid w:val="71104659"/>
    <w:rsid w:val="71250F8C"/>
    <w:rsid w:val="7148238D"/>
    <w:rsid w:val="72364F60"/>
    <w:rsid w:val="727A7B45"/>
    <w:rsid w:val="72DF715D"/>
    <w:rsid w:val="73631B6F"/>
    <w:rsid w:val="73705549"/>
    <w:rsid w:val="738D2619"/>
    <w:rsid w:val="7503576E"/>
    <w:rsid w:val="7513602F"/>
    <w:rsid w:val="76067942"/>
    <w:rsid w:val="78862491"/>
    <w:rsid w:val="79650932"/>
    <w:rsid w:val="7D425704"/>
    <w:rsid w:val="7E123FA6"/>
    <w:rsid w:val="7E2272E3"/>
    <w:rsid w:val="7E83267F"/>
    <w:rsid w:val="7F6B5B6B"/>
    <w:rsid w:val="7FC56178"/>
    <w:rsid w:val="7FF8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next w:val="1"/>
    <w:qFormat/>
    <w:uiPriority w:val="0"/>
    <w:pPr>
      <w:spacing w:before="280" w:after="280"/>
    </w:pPr>
    <w:rPr>
      <w:rFonts w:ascii="Times New Roman" w:eastAsia="宋体"/>
      <w:sz w:val="24"/>
    </w:rPr>
  </w:style>
  <w:style w:type="paragraph" w:styleId="6">
    <w:name w:val="Body Text First Indent 2"/>
    <w:basedOn w:val="2"/>
    <w:qFormat/>
    <w:uiPriority w:val="0"/>
    <w:pPr>
      <w:ind w:firstLine="420" w:firstLineChars="200"/>
    </w:p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755</Characters>
  <Lines>4</Lines>
  <Paragraphs>1</Paragraphs>
  <TotalTime>1</TotalTime>
  <ScaleCrop>false</ScaleCrop>
  <LinksUpToDate>false</LinksUpToDate>
  <CharactersWithSpaces>759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2019-07-01T06:17:00Z</dcterms:created>
  <dc:creator>随忻</dc:creator>
  <cp:lastModifiedBy>谁能阻止我学习。</cp:lastModifiedBy>
  <dcterms:modified xsi:type="dcterms:W3CDTF">2023-06-26T10:57:36Z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EBBCA06C029046929D366F7CB5B0C2A1</vt:lpwstr>
  </property>
  <property fmtid="{D5CDD505-2E9C-101B-9397-08002B2CF9AE}" pid="4" name="commondata">
    <vt:lpwstr>eyJoZGlkIjoiNTBkNDc3ZDJmMzk4MWY4MTdhNzIwYWEyYzk3ZjE4ZGIifQ==</vt:lpwstr>
  </property>
</Properties>
</file>