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6087745" cy="7347585"/>
            <wp:effectExtent l="0" t="0" r="825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480685" cy="7350125"/>
            <wp:effectExtent l="0" t="0" r="571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9095" cy="7355205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4830" cy="7313295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73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6860" cy="698754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1155" cy="7316470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860" cy="6985000"/>
            <wp:effectExtent l="0" t="0" r="889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7480" cy="7190740"/>
            <wp:effectExtent l="0" t="0" r="127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5845" cy="7309485"/>
            <wp:effectExtent l="0" t="0" r="190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zOTg5MDBlMTg4NzAxYzUxOWRjY2RhYTg2NDNhZWMifQ=="/>
  </w:docVars>
  <w:rsids>
    <w:rsidRoot w:val="7C8623B0"/>
    <w:rsid w:val="7C86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2023-06-30T06:16:00Z</dcterms:created>
  <dc:creator>向阳而生</dc:creator>
  <cp:lastModifiedBy>向阳而生</cp:lastModifiedBy>
  <dcterms:modified xsi:type="dcterms:W3CDTF">2023-06-30T06:20:09Z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67C9D0A32AE1419AB298257108927F2A</vt:lpwstr>
  </property>
</Properties>
</file>