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429250" cy="8164195"/>
            <wp:effectExtent l="0" t="0" r="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65090" cy="8437880"/>
            <wp:effectExtent l="0" t="0" r="6985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65090" cy="843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0980" cy="8267700"/>
            <wp:effectExtent l="0" t="0" r="444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00980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12410" cy="8689340"/>
            <wp:effectExtent l="0" t="0" r="254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12410" cy="868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63540" cy="8180070"/>
            <wp:effectExtent l="0" t="0" r="381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63540" cy="818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19090" cy="8369935"/>
            <wp:effectExtent l="0" t="0" r="635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19090" cy="836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80990" cy="8176895"/>
            <wp:effectExtent l="0" t="0" r="635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817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zOTg5MDBlMTg4NzAxYzUxOWRjY2RhYTg2NDNhZWMifQ=="/>
  </w:docVars>
  <w:rsids>
    <w:rsidRoot w:val="4B2D4054"/>
    <w:rsid w:val="4B2D4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Office_11.1.0.13012_F1E327BC-269C-435d-A152-05C5408002CA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2023-06-30T06:11:00Z</dcterms:created>
  <dc:creator>向阳而生</dc:creator>
  <cp:lastModifiedBy>向阳而生</cp:lastModifiedBy>
  <dcterms:modified xsi:type="dcterms:W3CDTF">2023-06-30T06:15:31Z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2052-11.1.0.13012</vt:lpwstr>
  </property>
  <property fmtid="{D5CDD505-2E9C-101B-9397-08002B2CF9AE}" pid="3" name="ICV">
    <vt:lpwstr>87F8E149FA9B446CA58F02AD58568541</vt:lpwstr>
  </property>
</Properties>
</file>