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服务措施承诺</w:t>
      </w:r>
    </w:p>
    <w:p>
      <w:pPr>
        <w:keepNext w:val="0"/>
        <w:keepLines w:val="0"/>
        <w:widowControl/>
        <w:suppressLineNumbers w:val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针对本项目及采购人实际需求提供详细可行的服务措施承诺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（格式自拟）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供应商名称（公章）： </w:t>
      </w:r>
    </w:p>
    <w:p>
      <w:pPr>
        <w:keepNext w:val="0"/>
        <w:keepLines w:val="0"/>
        <w:widowControl/>
        <w:suppressLineNumbers w:val="0"/>
        <w:jc w:val="righ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法定代表人/委托代理人：   （签字或盖章） </w:t>
      </w:r>
    </w:p>
    <w:p>
      <w:pPr>
        <w:keepNext w:val="0"/>
        <w:keepLines w:val="0"/>
        <w:widowControl/>
        <w:suppressLineNumbers w:val="0"/>
        <w:ind w:firstLine="2800" w:firstLineChars="1000"/>
        <w:jc w:val="both"/>
        <w:rPr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日 期：   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2OGMxNzJiMWIxYzIyNzYzNDRlY2M1YjI2NWViM2EifQ=="/>
  </w:docVars>
  <w:rsids>
    <w:rsidRoot w:val="537325F6"/>
    <w:rsid w:val="5373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2023-11-01T08:00:00Z</dcterms:created>
  <dc:creator>随遇而安</dc:creator>
  <cp:lastModifiedBy>随遇而安</cp:lastModifiedBy>
  <dcterms:modified xsi:type="dcterms:W3CDTF">2023-11-01T08:02:57Z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C415F205C97941D6AADA9593493D62DD_11</vt:lpwstr>
  </property>
</Properties>
</file>