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7675" cy="6029325"/>
            <wp:effectExtent l="0" t="0" r="9525" b="952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7200" cy="6010275"/>
            <wp:effectExtent l="0" t="0" r="0" b="952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5775" cy="6010275"/>
            <wp:effectExtent l="0" t="0" r="9525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6250" cy="6048375"/>
            <wp:effectExtent l="0" t="0" r="0" b="952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6725" cy="6010275"/>
            <wp:effectExtent l="0" t="0" r="9525" b="952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4F644925"/>
    <w:rsid w:val="4F64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2023-03-30T06:35:00Z</dcterms:created>
  <dc:creator>李江宁</dc:creator>
  <cp:lastModifiedBy>李江宁</cp:lastModifiedBy>
  <dcterms:modified xsi:type="dcterms:W3CDTF">2023-03-30T06:35:59Z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1FED6941A88648B4AAC899961D51C383_11</vt:lpwstr>
  </property>
</Properties>
</file>