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="宋体" w:hAnsi="宋体"/>
          <w:b/>
          <w:color w:val="000000"/>
          <w:sz w:val="24"/>
        </w:rPr>
        <w:t>项目实</w:t>
      </w:r>
      <w:bookmarkStart w:id="0" w:name="_GoBack"/>
      <w:bookmarkEnd w:id="0"/>
      <w:r>
        <w:rPr>
          <w:rFonts w:hint="eastAsia" w:ascii="宋体" w:hAnsi="宋体"/>
          <w:b/>
          <w:color w:val="000000"/>
          <w:sz w:val="24"/>
        </w:rPr>
        <w:t>施的主要组成人员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4N2UxZjFjN2U0MjQxODJmYjBmZTU2OTM1ZTAwYmIifQ=="/>
  </w:docVars>
  <w:rsids>
    <w:rsidRoot w:val="13077D5E"/>
    <w:rsid w:val="13077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2023-09-06T08:02:00Z</dcterms:created>
  <dc:creator>李艳洁</dc:creator>
  <cp:lastModifiedBy>李艳洁</cp:lastModifiedBy>
  <dcterms:modified xsi:type="dcterms:W3CDTF">2023-09-06T08:03:12Z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0DCA74E68AC84DB1B12172747C092B10_11</vt:lpwstr>
  </property>
</Properties>
</file>