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100" w:afterLines="50"/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方案</w:t>
      </w:r>
    </w:p>
    <w:p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>
      <w:pPr>
        <w:spacing w:line="440" w:lineRule="exact"/>
        <w:ind w:firstLine="4698" w:firstLineChars="1300"/>
        <w:rPr>
          <w:rFonts w:hint="eastAsia" w:ascii="宋体" w:hAnsi="宋体" w:eastAsia="宋体" w:cs="宋体"/>
          <w:b/>
          <w:sz w:val="36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spacing w:line="560" w:lineRule="exact"/>
        <w:ind w:right="617" w:rightChars="257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（参照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和评标办法的内容进行编写，格式自拟）</w:t>
      </w:r>
      <w:bookmarkStart w:id="0" w:name="_GoBack"/>
      <w:bookmarkEnd w:id="0"/>
    </w:p>
    <w:p>
      <w:pPr>
        <w:spacing w:line="560" w:lineRule="exact"/>
        <w:ind w:right="617" w:rightChars="257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法定代表人(负责人)</w:t>
      </w:r>
      <w:r>
        <w:rPr>
          <w:rFonts w:hint="eastAsia" w:ascii="宋体" w:hAnsi="宋体" w:eastAsia="宋体" w:cs="宋体"/>
          <w:highlight w:val="none"/>
        </w:rPr>
        <w:t>/被授权人签字或盖章：</w:t>
      </w:r>
    </w:p>
    <w:p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（加盖单位公章）      </w:t>
      </w:r>
    </w:p>
    <w:p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  期：</w:t>
      </w:r>
    </w:p>
    <w:p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pStyle w:val="10"/>
        <w:tabs>
          <w:tab w:val="left" w:pos="2040"/>
        </w:tabs>
        <w:spacing w:beforeLines="0" w:line="400" w:lineRule="exact"/>
        <w:ind w:left="984" w:hanging="984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9"/>
      <w:pgMar w:top="1440" w:right="1800" w:bottom="1440" w:left="1800" w:header="0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NjYwODlmZTVmYjZhNmE3MGY4MmFiNDdiODZmYmUifQ=="/>
  </w:docVars>
  <w:rsids>
    <w:rsidRoot w:val="7B8C0DB5"/>
    <w:rsid w:val="04151DC0"/>
    <w:rsid w:val="161D3A98"/>
    <w:rsid w:val="255922DB"/>
    <w:rsid w:val="3B30241A"/>
    <w:rsid w:val="427A58FD"/>
    <w:rsid w:val="447A76E6"/>
    <w:rsid w:val="50C21AA1"/>
    <w:rsid w:val="54E566B4"/>
    <w:rsid w:val="65850E7C"/>
    <w:rsid w:val="699F2E36"/>
    <w:rsid w:val="7B8C0DB5"/>
    <w:rsid w:val="7D443763"/>
    <w:rsid w:val="7E73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楷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2"/>
    </w:pPr>
    <w:rPr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2023-07-04T06:58:00Z</dcterms:created>
  <dc:creator>Fluoxetine </dc:creator>
  <cp:lastModifiedBy>Fluoxetine </cp:lastModifiedBy>
  <dcterms:modified xsi:type="dcterms:W3CDTF">2023-07-04T06:59:13Z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8DFA1A82FD2545FDB5F43EC89B2664EF_11</vt:lpwstr>
  </property>
</Properties>
</file>