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07" w:rsidRDefault="006B2E63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商务</w:t>
      </w:r>
      <w:r w:rsidR="00BA68AC">
        <w:rPr>
          <w:rFonts w:ascii="宋体" w:hAnsi="宋体" w:cs="宋体" w:hint="eastAsia"/>
          <w:b/>
          <w:sz w:val="32"/>
          <w:szCs w:val="32"/>
        </w:rPr>
        <w:t>响应部分</w:t>
      </w:r>
    </w:p>
    <w:p w:rsidR="00374407" w:rsidRDefault="00374407" w:rsidP="00BA68AC">
      <w:pPr>
        <w:pStyle w:val="a0"/>
        <w:ind w:left="-395" w:right="-773"/>
      </w:pPr>
    </w:p>
    <w:p w:rsidR="00374407" w:rsidRDefault="006B2E63" w:rsidP="006B2E63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  <w:bookmarkStart w:id="0" w:name="_Hlk74736188"/>
      <w:r w:rsidRPr="006B2E63">
        <w:rPr>
          <w:rFonts w:ascii="宋体" w:hAnsi="宋体" w:hint="eastAsia"/>
          <w:sz w:val="24"/>
          <w:szCs w:val="24"/>
        </w:rPr>
        <w:t>对质保期、付款方式、验收等商务要求进行详细说明</w:t>
      </w:r>
      <w:r>
        <w:rPr>
          <w:rFonts w:ascii="宋体" w:hAnsi="宋体" w:hint="eastAsia"/>
          <w:sz w:val="24"/>
          <w:szCs w:val="24"/>
        </w:rPr>
        <w:t>。</w:t>
      </w:r>
      <w:bookmarkStart w:id="1" w:name="_GoBack"/>
      <w:bookmarkEnd w:id="1"/>
    </w:p>
    <w:bookmarkEnd w:id="0"/>
    <w:p w:rsidR="00374407" w:rsidRDefault="00374407">
      <w:pPr>
        <w:pStyle w:val="4"/>
        <w:spacing w:before="0" w:after="0" w:line="360" w:lineRule="auto"/>
        <w:ind w:firstLineChars="200" w:firstLine="480"/>
        <w:jc w:val="left"/>
        <w:rPr>
          <w:rFonts w:ascii="宋体" w:eastAsia="宋体" w:hAnsi="宋体"/>
          <w:b w:val="0"/>
          <w:bCs w:val="0"/>
          <w:sz w:val="24"/>
          <w:szCs w:val="24"/>
        </w:rPr>
      </w:pPr>
    </w:p>
    <w:p w:rsidR="00374407" w:rsidRDefault="00374407">
      <w:pPr>
        <w:rPr>
          <w:rFonts w:ascii="宋体" w:hAnsi="宋体"/>
          <w:sz w:val="24"/>
          <w:szCs w:val="24"/>
        </w:rPr>
      </w:pPr>
    </w:p>
    <w:p w:rsidR="00374407" w:rsidRDefault="0037440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374407" w:rsidRDefault="00374407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sectPr w:rsidR="003744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AC" w:rsidRDefault="00BA68AC" w:rsidP="00BA68AC">
      <w:r>
        <w:separator/>
      </w:r>
    </w:p>
  </w:endnote>
  <w:endnote w:type="continuationSeparator" w:id="0">
    <w:p w:rsidR="00BA68AC" w:rsidRDefault="00BA68AC" w:rsidP="00BA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AC" w:rsidRDefault="00BA68AC" w:rsidP="00BA68AC">
      <w:r>
        <w:separator/>
      </w:r>
    </w:p>
  </w:footnote>
  <w:footnote w:type="continuationSeparator" w:id="0">
    <w:p w:rsidR="00BA68AC" w:rsidRDefault="00BA68AC" w:rsidP="00BA68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74407"/>
    <w:rsid w:val="00374407"/>
    <w:rsid w:val="006B2E63"/>
    <w:rsid w:val="00BA68AC"/>
    <w:rsid w:val="03563015"/>
    <w:rsid w:val="0D3A1409"/>
    <w:rsid w:val="0F9C5147"/>
    <w:rsid w:val="55895936"/>
    <w:rsid w:val="62A6057B"/>
    <w:rsid w:val="65E7567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Char"/>
    <w:rsid w:val="00BA6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BA68A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A6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BA68A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Char"/>
    <w:rsid w:val="00BA6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BA68A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A6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BA68A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</Words>
  <Characters>32</Characters>
  <Application>Microsoft Office Word</Application>
  <DocSecurity>0</DocSecurity>
  <Lines>1</Lines>
  <Paragraphs>1</Paragraphs>
  <ScaleCrop>false</ScaleCrop>
  <Company>China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2023-06-01T08:47:00Z</dcterms:created>
  <dcterms:modified xsi:type="dcterms:W3CDTF">2023-08-31T10:37:00Z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3129B5AF8A944E7FB0CADCD293BE939C_12</vt:lpwstr>
  </property>
</Properties>
</file>